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9B3" w:rsidRDefault="00102EAC">
      <w:proofErr w:type="gramStart"/>
      <w:r>
        <w:t>Auto 0 – Tote and Container.</w:t>
      </w:r>
      <w:proofErr w:type="gramEnd"/>
    </w:p>
    <w:p w:rsidR="00102EAC" w:rsidRDefault="00102EAC">
      <w:r>
        <w:t xml:space="preserve">Start robot positioned at any three locations with Container in arms, and elevator down. </w:t>
      </w:r>
    </w:p>
    <w:p w:rsidR="00102EAC" w:rsidRDefault="00102EAC">
      <w:r>
        <w:rPr>
          <w:noProof/>
        </w:rPr>
        <w:drawing>
          <wp:inline distT="0" distB="0" distL="0" distR="0" wp14:anchorId="47247DE9" wp14:editId="5DFF386C">
            <wp:extent cx="3411711" cy="2924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218" cy="29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AC" w:rsidRDefault="00102EAC"/>
    <w:p w:rsidR="00102EAC" w:rsidRDefault="00102EAC">
      <w:r>
        <w:t xml:space="preserve">Auto 1 = Drive Straight from Starting </w:t>
      </w:r>
    </w:p>
    <w:p w:rsidR="0024476F" w:rsidRDefault="0024476F">
      <w:r>
        <w:t xml:space="preserve">Start anywhere centerline of the bot, approximately equal to the centerline of the totes in staging area. </w:t>
      </w:r>
    </w:p>
    <w:p w:rsidR="0024476F" w:rsidRDefault="0024476F">
      <w:r>
        <w:t xml:space="preserve">  </w:t>
      </w:r>
      <w:r>
        <w:rPr>
          <w:noProof/>
        </w:rPr>
        <w:drawing>
          <wp:inline distT="0" distB="0" distL="0" distR="0" wp14:anchorId="01E7F7C1" wp14:editId="3B18581E">
            <wp:extent cx="3564899" cy="28507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596" cy="28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6F" w:rsidRDefault="0024476F"/>
    <w:p w:rsidR="0024476F" w:rsidRDefault="0024476F">
      <w:r>
        <w:lastRenderedPageBreak/>
        <w:t xml:space="preserve">Auto 2 = Drive straight from </w:t>
      </w:r>
      <w:proofErr w:type="spellStart"/>
      <w:r>
        <w:t>Voldermont</w:t>
      </w:r>
      <w:proofErr w:type="spellEnd"/>
    </w:p>
    <w:p w:rsidR="0024476F" w:rsidRDefault="00006235">
      <w:r>
        <w:t xml:space="preserve">Start anywhere in </w:t>
      </w:r>
      <w:proofErr w:type="spellStart"/>
      <w:r>
        <w:t>Voldermont</w:t>
      </w:r>
      <w:proofErr w:type="spellEnd"/>
      <w:r>
        <w:t xml:space="preserve"> Zone</w:t>
      </w:r>
      <w:r w:rsidR="007B2D19">
        <w:t xml:space="preserve"> (The Zone that cannot be named)</w:t>
      </w:r>
      <w:r>
        <w:t xml:space="preserve">, back close to edge of totes in landfill. </w:t>
      </w:r>
    </w:p>
    <w:p w:rsidR="00006235" w:rsidRDefault="00006235">
      <w:r>
        <w:rPr>
          <w:noProof/>
        </w:rPr>
        <w:drawing>
          <wp:inline distT="0" distB="0" distL="0" distR="0" wp14:anchorId="72836833" wp14:editId="030FA07C">
            <wp:extent cx="2675811" cy="27508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417" cy="27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35" w:rsidRDefault="00006235">
      <w:r>
        <w:t>Auto 3 = 2 Container Left Turn</w:t>
      </w:r>
    </w:p>
    <w:p w:rsidR="00006235" w:rsidRDefault="00006235">
      <w:r>
        <w:t>Start with totes off field, bot with container in arms, two locations possible</w:t>
      </w:r>
      <w:r w:rsidR="004E3AA7">
        <w:t>.</w:t>
      </w:r>
      <w:r w:rsidR="004E3AA7">
        <w:rPr>
          <w:noProof/>
        </w:rPr>
        <w:drawing>
          <wp:inline distT="0" distB="0" distL="0" distR="0" wp14:anchorId="51B43FBB" wp14:editId="0AFDD4FC">
            <wp:extent cx="2966037" cy="3787402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482" cy="37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A7" w:rsidRDefault="004E3AA7"/>
    <w:p w:rsidR="00255FD1" w:rsidRDefault="00255FD1">
      <w:r>
        <w:t>Auto 4 = 2 Container Right Turn</w:t>
      </w:r>
    </w:p>
    <w:p w:rsidR="007B2D19" w:rsidRDefault="00255FD1">
      <w:r>
        <w:t>Start with Totes off field, bot with container in arms, two locations possib</w:t>
      </w:r>
      <w:r w:rsidR="004E3AA7">
        <w:t>le, where totes usually sit.</w:t>
      </w:r>
    </w:p>
    <w:p w:rsidR="007B2D19" w:rsidRDefault="004E3AA7">
      <w:r>
        <w:rPr>
          <w:noProof/>
        </w:rPr>
        <w:drawing>
          <wp:inline distT="0" distB="0" distL="0" distR="0" wp14:anchorId="3D2B5F86" wp14:editId="43FC6648">
            <wp:extent cx="3880437" cy="383276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418" cy="383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2D19" w:rsidRDefault="007B2D19">
      <w:r>
        <w:t xml:space="preserve">Auto 5 = Do Nothing. </w:t>
      </w:r>
    </w:p>
    <w:p w:rsidR="007B2D19" w:rsidRDefault="007B2D19">
      <w:r>
        <w:t xml:space="preserve">Start anywhere, stays where set. </w:t>
      </w:r>
    </w:p>
    <w:sectPr w:rsidR="007B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AC"/>
    <w:rsid w:val="00006235"/>
    <w:rsid w:val="000A5261"/>
    <w:rsid w:val="00102EAC"/>
    <w:rsid w:val="001E69B3"/>
    <w:rsid w:val="0024476F"/>
    <w:rsid w:val="00255FD1"/>
    <w:rsid w:val="002C4A7E"/>
    <w:rsid w:val="004E3AA7"/>
    <w:rsid w:val="007B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EAC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EAC"/>
    <w:rPr>
      <w:rFonts w:eastAsiaTheme="minorEastAsi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EAC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EAC"/>
    <w:rPr>
      <w:rFonts w:eastAsiaTheme="minorEastAsi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McBride, Scott</dc:creator>
  <cp:lastModifiedBy>McBride, Scott</cp:lastModifiedBy>
  <cp:revision>4</cp:revision>
  <cp:lastPrinted>2015-03-05T14:16:00Z</cp:lastPrinted>
  <dcterms:created xsi:type="dcterms:W3CDTF">2015-03-05T14:10:00Z</dcterms:created>
  <dcterms:modified xsi:type="dcterms:W3CDTF">2015-03-05T14:17:00Z</dcterms:modified>
</cp:coreProperties>
</file>