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994A4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管理</w:t>
            </w:r>
            <w:r w:rsidRPr="00994A46">
              <w:rPr>
                <w:rFonts w:hint="eastAsia"/>
              </w:rPr>
              <w:t>个人基本信息</w:t>
            </w:r>
            <w:proofErr w:type="spellEnd"/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 w:rsidRPr="00994A46">
              <w:rPr>
                <w:rFonts w:hint="eastAsia"/>
              </w:rPr>
              <w:t>搜索酒店信息</w:t>
            </w:r>
            <w:proofErr w:type="spellEnd"/>
          </w:p>
          <w:p w:rsidR="00994A46" w:rsidRP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 w:rsidRPr="00994A46">
              <w:rPr>
                <w:rFonts w:hint="eastAsia"/>
              </w:rPr>
              <w:t>浏览酒店详细信息</w:t>
            </w:r>
            <w:proofErr w:type="spellEnd"/>
          </w:p>
          <w:p w:rsidR="001238ED" w:rsidRDefault="00874E7E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浏览</w:t>
            </w:r>
            <w:r w:rsidR="00994A46">
              <w:rPr>
                <w:rFonts w:hint="eastAsia"/>
              </w:rPr>
              <w:t>订单</w:t>
            </w:r>
            <w:proofErr w:type="spellEnd"/>
          </w:p>
          <w:p w:rsidR="00874E7E" w:rsidRDefault="00874E7E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t>下订单</w:t>
            </w:r>
            <w:proofErr w:type="spellEnd"/>
          </w:p>
          <w:p w:rsidR="00FB385B" w:rsidRDefault="00FB385B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t>查看信用记录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评价</w:t>
            </w:r>
            <w:r w:rsidRPr="00994A46">
              <w:rPr>
                <w:rFonts w:hint="eastAsia"/>
              </w:rPr>
              <w:t>酒店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注册会员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维护酒店信息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录入客房信息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指定酒店促销策略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新入住和退房信息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管理订单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制定网站促销策略</w:t>
            </w:r>
            <w:proofErr w:type="spellEnd"/>
          </w:p>
          <w:p w:rsidR="00095D3B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浏览异常订单</w:t>
            </w:r>
            <w:proofErr w:type="spellEnd"/>
          </w:p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信用充值</w:t>
            </w:r>
            <w:proofErr w:type="spellEnd"/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FB385B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用户管理</w:t>
            </w:r>
            <w:proofErr w:type="spellEnd"/>
          </w:p>
          <w:p w:rsidR="00994A46" w:rsidRDefault="00994A46" w:rsidP="00FB385B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 w:rsidRPr="00994A46">
              <w:rPr>
                <w:rFonts w:hint="eastAsia"/>
                <w:lang w:eastAsia="zh-CN"/>
              </w:rPr>
              <w:lastRenderedPageBreak/>
              <w:t>添加酒店及其工作人员，查询、更改酒店工作人员信息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1535EC" w:rsidRPr="001535EC">
        <w:rPr>
          <w:rFonts w:hint="eastAsia"/>
          <w:lang w:eastAsia="zh-CN"/>
        </w:rPr>
        <w:t>1.</w:t>
      </w:r>
      <w:r w:rsidR="001535EC" w:rsidRPr="001535EC">
        <w:rPr>
          <w:rFonts w:hint="eastAsia"/>
          <w:lang w:eastAsia="zh-CN"/>
        </w:rPr>
        <w:tab/>
      </w:r>
      <w:r w:rsidR="001535EC" w:rsidRPr="001535EC">
        <w:rPr>
          <w:rFonts w:hint="eastAsia"/>
          <w:lang w:eastAsia="zh-CN"/>
        </w:rPr>
        <w:t>管理个人基本信息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1535EC" w:rsidP="002753EA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管理个人基本信息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FB385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是查看或修改个人信息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客户需要查看或修改个人信息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更新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0A1238">
              <w:rPr>
                <w:rFonts w:hint="eastAsia"/>
                <w:sz w:val="21"/>
                <w:szCs w:val="21"/>
                <w:lang w:eastAsia="zh-CN"/>
              </w:rPr>
              <w:t>个人基本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88484A" w:rsidRPr="00A151D9" w:rsidRDefault="00591AC7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44A1A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A151D9">
              <w:rPr>
                <w:rFonts w:hint="eastAsia"/>
                <w:sz w:val="21"/>
                <w:szCs w:val="21"/>
                <w:lang w:eastAsia="zh-CN"/>
              </w:rPr>
              <w:t>个人基本信息</w:t>
            </w:r>
          </w:p>
          <w:p w:rsidR="00A151D9" w:rsidRPr="00A151D9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系统显示个人信息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姓名或名称，联系方式、信用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151D9" w:rsidRPr="00A151D9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客户修改个人基本信息</w:t>
            </w:r>
          </w:p>
          <w:p w:rsidR="00A151D9" w:rsidRPr="0002304B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系统更新客户信息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包括姓名或名称以及联系方式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730423" w:rsidP="00591A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143C5D" w:rsidRPr="00730423" w:rsidRDefault="00730423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30423">
              <w:rPr>
                <w:rFonts w:hint="eastAsia"/>
                <w:sz w:val="21"/>
                <w:szCs w:val="21"/>
                <w:lang w:eastAsia="zh-CN"/>
              </w:rPr>
              <w:t>为防信息泄露，用户的账号、密码、姓名（名称）、联系方式必须密文存储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 w:rsidR="000A1238" w:rsidRPr="000A1238">
        <w:rPr>
          <w:rFonts w:hint="eastAsia"/>
          <w:lang w:eastAsia="zh-CN"/>
        </w:rPr>
        <w:t>搜索酒店信息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黄靖怡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0A1238" w:rsidP="000A12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通过客户对酒店信息的偏好，选择心仪的酒店入住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0A12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键入地址和商圈信息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0A1238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0A1238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生成订单或返回主界面或继续搜索酒店。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E017A5">
        <w:trPr>
          <w:trHeight w:val="2253"/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0A1238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客户输入所需酒店的地址和商圈</w:t>
            </w:r>
          </w:p>
          <w:p w:rsidR="00D91BF7" w:rsidRDefault="00D91BF7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提示可以进行搜索</w:t>
            </w:r>
          </w:p>
          <w:p w:rsidR="00D91BF7" w:rsidRPr="00E017A5" w:rsidRDefault="000A1238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E017A5" w:rsidRPr="00E017A5">
              <w:rPr>
                <w:rFonts w:hint="eastAsia"/>
                <w:sz w:val="21"/>
                <w:szCs w:val="21"/>
                <w:lang w:eastAsia="zh-CN"/>
              </w:rPr>
              <w:t>酒店名称、房间（类型、原始价格区间、有空房期间（房间数量、入住日期，退房日期））、星级、评分区间等条件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进行搜索</w:t>
            </w:r>
          </w:p>
          <w:p w:rsidR="00380574" w:rsidRPr="00380574" w:rsidRDefault="00E017A5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系统显示符合条件的酒店信息</w:t>
            </w:r>
          </w:p>
          <w:p w:rsidR="00380574" w:rsidRPr="00380574" w:rsidRDefault="00380574" w:rsidP="00380574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客户可能会重复</w:t>
            </w:r>
            <w:r w:rsidR="009D54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-</w:t>
            </w:r>
            <w:r w:rsidR="009D54ED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步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直至选出入住酒店或退出搜索</w:t>
            </w:r>
          </w:p>
          <w:p w:rsidR="00E017A5" w:rsidRPr="00380574" w:rsidRDefault="00380574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sz w:val="21"/>
                <w:szCs w:val="21"/>
                <w:lang w:eastAsia="zh-CN"/>
              </w:rPr>
              <w:t>客户进行浏览和选择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客户输入错误（不存在）的输入地址和商圈信息</w:t>
            </w:r>
          </w:p>
          <w:p w:rsidR="00D91BF7" w:rsidRPr="00416618" w:rsidRDefault="00685AB0" w:rsidP="0027304A">
            <w:pPr>
              <w:pStyle w:val="aa"/>
              <w:numPr>
                <w:ilvl w:val="0"/>
                <w:numId w:val="1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416618"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 w:rsid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、客户未输入地址和商圈信息</w:t>
            </w:r>
          </w:p>
          <w:p w:rsidR="00416618" w:rsidRP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、系统提示请先选择地址和商圈信息</w:t>
            </w:r>
          </w:p>
          <w:p w:rsidR="00D91BF7" w:rsidRPr="0002304B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客户输入的条件信息（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酒店名称、房间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、星级、评分区间等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）有误</w:t>
            </w:r>
          </w:p>
          <w:p w:rsidR="00D91BF7" w:rsidRPr="00685AB0" w:rsidRDefault="00685AB0" w:rsidP="0027304A">
            <w:pPr>
              <w:widowControl w:val="0"/>
              <w:numPr>
                <w:ilvl w:val="0"/>
                <w:numId w:val="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ED2860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874E7E">
        <w:rPr>
          <w:rFonts w:hint="eastAsia"/>
          <w:lang w:eastAsia="zh-CN"/>
        </w:rPr>
        <w:t>浏览酒店详细信息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浏览酒店详细信息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黄靖怡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333585" w:rsidP="00D4088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D4088D">
              <w:rPr>
                <w:rFonts w:hint="eastAsia"/>
                <w:sz w:val="21"/>
                <w:szCs w:val="21"/>
                <w:lang w:eastAsia="zh-CN"/>
              </w:rPr>
              <w:t>浏览酒店详细信息并选择酒店下订单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客户已经进行了酒店信息的搜索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D4088D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生成订单，系统更新用房信息；客户退出搜索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874E7E" w:rsidRDefault="00874E7E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系统列出酒店信息</w:t>
            </w:r>
          </w:p>
          <w:p w:rsidR="00D91BF7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客户查看列表所示酒店</w:t>
            </w:r>
          </w:p>
          <w:p w:rsidR="00D4088D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proofErr w:type="gramStart"/>
            <w:r>
              <w:rPr>
                <w:sz w:val="21"/>
                <w:szCs w:val="21"/>
                <w:lang w:eastAsia="zh-CN"/>
              </w:rPr>
              <w:t>点击某</w:t>
            </w:r>
            <w:proofErr w:type="gramEnd"/>
            <w:r>
              <w:rPr>
                <w:sz w:val="21"/>
                <w:szCs w:val="21"/>
                <w:lang w:eastAsia="zh-CN"/>
              </w:rPr>
              <w:t>一酒店进行详细了解</w:t>
            </w:r>
          </w:p>
          <w:p w:rsidR="00D91BF7" w:rsidRPr="0002304B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9F6597">
              <w:rPr>
                <w:sz w:val="21"/>
                <w:szCs w:val="21"/>
                <w:lang w:eastAsia="zh-CN"/>
              </w:rPr>
              <w:t>2</w:t>
            </w:r>
            <w:r w:rsidR="009F65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9F6597"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直到选择出酒店</w:t>
            </w:r>
          </w:p>
          <w:p w:rsidR="00D91BF7" w:rsidRPr="00D4088D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客户结束搜索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874E7E" w:rsidP="00874E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380574" w:rsidRP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可以列表方式查看酒店信息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可以进行价格从低到高，星级，评分的排序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可以单独查看酒店细节信息（地址、简介、设施服务、客房类型、价格）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列表中需要标记该酒店自己是否曾经预</w:t>
            </w:r>
            <w:r>
              <w:rPr>
                <w:rFonts w:hint="eastAsia"/>
                <w:sz w:val="21"/>
                <w:szCs w:val="21"/>
                <w:lang w:eastAsia="zh-CN"/>
              </w:rPr>
              <w:t>定过（正常订单、异常订单和撤销订单要分别标记）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查看酒店细节时要列出所有自己在该酒店的订单（正常订单、异常订单和撤销订单要分别标记）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可以专门列表查看自己预定过的酒店（正常订单、异常订单和撤销订单要分别标记）</w:t>
            </w:r>
          </w:p>
          <w:p w:rsidR="00D91BF7" w:rsidRP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可以在列表中，也可以在选定的酒店详情中，生成订单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4 </w:t>
      </w:r>
      <w:r w:rsidR="00874E7E">
        <w:rPr>
          <w:rFonts w:hint="eastAsia"/>
          <w:lang w:eastAsia="zh-CN"/>
        </w:rPr>
        <w:t>浏览订单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874E7E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黄靖怡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对个人产生的订单进行查看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客户需要查看已生成的订单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874E7E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874E7E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333585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查询订单信息</w:t>
            </w:r>
          </w:p>
          <w:p w:rsidR="00D91BF7" w:rsidRDefault="00D91BF7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客户已生成的订单列表</w:t>
            </w:r>
            <w:r>
              <w:rPr>
                <w:rFonts w:hint="eastAsia"/>
                <w:sz w:val="21"/>
                <w:szCs w:val="21"/>
                <w:lang w:eastAsia="zh-CN"/>
              </w:rPr>
              <w:t>，包括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未执行的正常订单、已执行的正常订单、异常订单和已撤销订单</w:t>
            </w:r>
          </w:p>
          <w:p w:rsidR="00D91BF7" w:rsidRDefault="00874E7E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客户进行浏览</w:t>
            </w:r>
          </w:p>
          <w:p w:rsid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客户查询预定过的酒店</w:t>
            </w:r>
          </w:p>
          <w:p w:rsid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系统显示预订过的</w:t>
            </w:r>
            <w:r>
              <w:rPr>
                <w:rFonts w:hint="eastAsia"/>
                <w:sz w:val="21"/>
                <w:szCs w:val="21"/>
                <w:lang w:eastAsia="zh-CN"/>
              </w:rPr>
              <w:t>酒店信息</w:t>
            </w:r>
          </w:p>
          <w:p w:rsidR="00D91BF7" w:rsidRP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客户要求撤销未执行的正常订单</w:t>
            </w:r>
          </w:p>
          <w:p w:rsidR="00F80D08" w:rsidRP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并记录撤销的订单信息</w:t>
            </w:r>
          </w:p>
          <w:p w:rsidR="00F80D08" w:rsidRPr="0002304B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客户结束浏览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撤销的订单距离最晚订单执行时间不足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个小时</w:t>
            </w:r>
          </w:p>
          <w:p w:rsidR="00D91BF7" w:rsidRPr="0002304B" w:rsidRDefault="00F80D08" w:rsidP="0027304A"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系统提示撤销此订单需扣除信用值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扣除的信用值为订单的（总价值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F80D08">
              <w:rPr>
                <w:sz w:val="21"/>
                <w:szCs w:val="21"/>
                <w:lang w:eastAsia="zh-CN"/>
              </w:rPr>
              <w:t>1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/2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D91BF7" w:rsidRPr="0002304B" w:rsidRDefault="00D91BF7" w:rsidP="00F80D0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F80D08" w:rsidRPr="00F80D08">
              <w:rPr>
                <w:rFonts w:hint="eastAsia"/>
                <w:sz w:val="21"/>
                <w:szCs w:val="21"/>
                <w:lang w:eastAsia="zh-CN"/>
              </w:rPr>
              <w:t>预定过的酒店（正常订单、异常订单和撤销订单要分别标记）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F80D08">
        <w:rPr>
          <w:rFonts w:hint="eastAsia"/>
          <w:lang w:eastAsia="zh-CN"/>
        </w:rPr>
        <w:t>下订单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下订单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黄靖怡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80D08">
              <w:rPr>
                <w:rFonts w:asciiTheme="minorEastAsia" w:hAnsiTheme="minorEastAsia"/>
                <w:sz w:val="21"/>
                <w:szCs w:val="21"/>
                <w:lang w:eastAsia="zh-CN"/>
              </w:rPr>
              <w:t>目标是预定酒店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2753EA" w:rsidRDefault="00F80D08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客户已确定想要预定的酒店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F80D08" w:rsidRDefault="00F80D08" w:rsidP="004122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F80D08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生成订单，系统更新订单信息并记录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F80D08" w:rsidP="0027304A">
            <w:pPr>
              <w:pStyle w:val="aa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客户下订单</w:t>
            </w:r>
          </w:p>
          <w:p w:rsidR="00D91BF7" w:rsidRPr="0002304B" w:rsidRDefault="00F80D08" w:rsidP="0027304A">
            <w:pPr>
              <w:pStyle w:val="aa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订单信息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，包括</w:t>
            </w:r>
            <w:r w:rsidRPr="00F80D0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开始时间、退房时间、最晚订单执行时间、房间类型及数量、预计入住人数、有无儿童。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&lt;0</w:t>
            </w:r>
          </w:p>
          <w:p w:rsidR="00B335C2" w:rsidRPr="00DF49AC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、系统提示信用值小于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零无法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生成订单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B335C2" w:rsidRDefault="00B335C2" w:rsidP="0027304A">
            <w:pPr>
              <w:pStyle w:val="aa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订单生成时计算多种优惠策略，选择价格最低的方案</w:t>
            </w:r>
          </w:p>
          <w:p w:rsidR="00B335C2" w:rsidRPr="00B335C2" w:rsidRDefault="00B335C2" w:rsidP="0027304A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</w:rPr>
              <w:lastRenderedPageBreak/>
              <w:t>不需要考虑预付订金</w:t>
            </w:r>
            <w:proofErr w:type="spellEnd"/>
          </w:p>
        </w:tc>
      </w:tr>
    </w:tbl>
    <w:p w:rsidR="00ED69D6" w:rsidRDefault="00ED69D6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B335C2">
        <w:rPr>
          <w:rFonts w:hint="eastAsia"/>
          <w:lang w:eastAsia="zh-CN"/>
        </w:rPr>
        <w:t>查看信用记录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查看信用记录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黄靖怡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B335C2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B335C2" w:rsidRDefault="00B335C2" w:rsidP="0027304A">
            <w:pPr>
              <w:pStyle w:val="aa"/>
              <w:widowControl w:val="0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客户查询个人信用记录</w:t>
            </w:r>
          </w:p>
          <w:p w:rsidR="00B335C2" w:rsidRPr="00B335C2" w:rsidRDefault="00B335C2" w:rsidP="0027304A">
            <w:pPr>
              <w:pStyle w:val="aa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B335C2">
              <w:rPr>
                <w:sz w:val="21"/>
                <w:szCs w:val="21"/>
                <w:lang w:eastAsia="zh-CN"/>
              </w:rPr>
              <w:t>系统显示客户每一次的信用变化记录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B335C2">
              <w:rPr>
                <w:sz w:val="21"/>
                <w:szCs w:val="21"/>
                <w:lang w:eastAsia="zh-CN"/>
              </w:rPr>
              <w:t>包括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时间，订单号，动作（订单执行、订单异常、订单撤销、充值），信用度变化、信用</w:t>
            </w:r>
            <w:proofErr w:type="gramStart"/>
            <w:r w:rsidRPr="00B335C2">
              <w:rPr>
                <w:rFonts w:hint="eastAsia"/>
                <w:sz w:val="21"/>
                <w:szCs w:val="21"/>
                <w:lang w:eastAsia="zh-CN"/>
              </w:rPr>
              <w:t>度结果</w:t>
            </w:r>
            <w:proofErr w:type="gramEnd"/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748E6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</w:rPr>
              <w:t>信用不能修改，只能查看</w:t>
            </w:r>
            <w:proofErr w:type="spellEnd"/>
          </w:p>
        </w:tc>
      </w:tr>
    </w:tbl>
    <w:p w:rsidR="00ED69D6" w:rsidRDefault="00ED69D6" w:rsidP="00644E8F">
      <w:pPr>
        <w:rPr>
          <w:lang w:eastAsia="zh-CN"/>
        </w:rPr>
      </w:pPr>
    </w:p>
    <w:p w:rsidR="0027304A" w:rsidRDefault="0027304A" w:rsidP="0027304A">
      <w:pPr>
        <w:pStyle w:val="2"/>
        <w:rPr>
          <w:rFonts w:ascii="Times New Roman" w:eastAsiaTheme="minorEastAsia" w:hAnsi="Times New Roman" w:cs="Times New Roman"/>
          <w:b w:val="0"/>
          <w:bCs w:val="0"/>
          <w:sz w:val="22"/>
          <w:szCs w:val="20"/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 w:rsidRPr="001535EC">
        <w:rPr>
          <w:rFonts w:hint="eastAsia"/>
          <w:lang w:eastAsia="zh-CN"/>
        </w:rPr>
        <w:t>.</w:t>
      </w:r>
      <w:r w:rsidRPr="001535E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评价酒店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评价酒店</w:t>
            </w: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参与者是客户，目标是能够对入住过的酒店进行评价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客户进入评价系统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客户订单必须是已执行状态，客户信用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值处于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正常状态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酒店评价部分更新，并向其它参与者显示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客户进入评价系统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客户选中想要进行评分评价的酒店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系统显示客户订单信息以及住房记录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客户评分并输入评价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系统保存评价以及评分并提交酒店工作人员</w:t>
            </w:r>
          </w:p>
          <w:p w:rsidR="0027304A" w:rsidRPr="00EB3427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评价保存在系统中并发布在酒店的评价页面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、用户并未预定选中酒店或者酒店订单尚未处于已执行状态：</w:t>
            </w:r>
          </w:p>
          <w:p w:rsidR="0027304A" w:rsidRPr="0002304B" w:rsidRDefault="0027304A" w:rsidP="00E065E8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7304A" w:rsidRPr="0002304B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多次入住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27304A" w:rsidRPr="006031FF" w:rsidRDefault="0027304A" w:rsidP="0027304A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系统提示多次入住并提供之前入住的资料（订单信息，住房记录以及评价）</w:t>
            </w:r>
          </w:p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、酒店工作人员不认可评论：</w:t>
            </w:r>
          </w:p>
          <w:p w:rsidR="0027304A" w:rsidRPr="006031FF" w:rsidRDefault="0027304A" w:rsidP="0027304A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酒店工作人员自主联系客户</w:t>
            </w:r>
          </w:p>
          <w:p w:rsidR="0027304A" w:rsidRDefault="0027304A" w:rsidP="00E065E8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、客户同意修改评价：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、客户拒绝修改评价：</w:t>
            </w:r>
          </w:p>
          <w:p w:rsidR="0027304A" w:rsidRPr="00D06627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sz w:val="21"/>
                <w:szCs w:val="21"/>
                <w:lang w:eastAsia="zh-CN"/>
              </w:rPr>
              <w:t>评价提交给网站管理人员，并有管理人员确认发布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、系统拒绝信用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值处于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异常状态的用户进入评价系统</w:t>
            </w:r>
          </w:p>
          <w:p w:rsidR="0027304A" w:rsidRPr="00D06627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含有敏感字符的评价将自动进行退回。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注册会员</w:t>
      </w:r>
    </w:p>
    <w:p w:rsidR="0027304A" w:rsidRPr="00890AE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注册会员</w:t>
            </w: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客户，目标是对指定的酒店进行会员注册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顾客进入注册会员系统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顾客的信用处于正常状态。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顾客成为指定酒店的会员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顾客进入注册会员系统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顾客选择指定酒店进入特定酒店的会员注册系统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系统显示相应酒店的会员政策，顾客选择是否接受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顾客选择成为的会员类型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系统记录会员类型与名称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E61465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 w:rsidRPr="002F2264">
              <w:rPr>
                <w:rFonts w:hint="eastAsia"/>
                <w:b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、顾客不同意会员政策将无法进行会员注册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F226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F2264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、顾客信用</w:t>
            </w:r>
            <w:proofErr w:type="gramStart"/>
            <w:r>
              <w:rPr>
                <w:rFonts w:hint="eastAsia"/>
                <w:b/>
                <w:sz w:val="21"/>
                <w:szCs w:val="21"/>
                <w:lang w:eastAsia="zh-CN"/>
              </w:rPr>
              <w:t>值处于</w:t>
            </w:r>
            <w:proofErr w:type="gramEnd"/>
            <w:r>
              <w:rPr>
                <w:rFonts w:hint="eastAsia"/>
                <w:b/>
                <w:sz w:val="21"/>
                <w:szCs w:val="21"/>
                <w:lang w:eastAsia="zh-CN"/>
              </w:rPr>
              <w:t>正常状态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维护酒店信息</w:t>
      </w:r>
    </w:p>
    <w:p w:rsidR="0027304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维护酒店信息</w:t>
            </w: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酒店工作人员，目的是维护酒店基本信息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酒店工作人员进入酒店信息录入系统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酒店名称和工作人员信息已经被录入系统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酒店基本信息更新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酒店工作人员输入酒店名称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系统显示酒店基本信息列表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酒店工作人员输入地址，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所属商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圈，简介，设施服务，星级等基本信息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本次录入的信息</w:t>
            </w:r>
          </w:p>
          <w:p w:rsidR="0027304A" w:rsidRPr="0036261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进行核对确认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酒店工作人员结束录入工作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记录本次录入信息并更新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酒店名称不存在：</w:t>
            </w:r>
          </w:p>
          <w:p w:rsidR="0027304A" w:rsidRPr="0002304B" w:rsidRDefault="0027304A" w:rsidP="00E065E8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酒店工作人员自主联系网站管理人员进行更新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录入客房信息</w:t>
      </w:r>
    </w:p>
    <w:p w:rsidR="0027304A" w:rsidRPr="00ED69D6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564"/>
        <w:gridCol w:w="1981"/>
        <w:gridCol w:w="2692"/>
      </w:tblGrid>
      <w:tr w:rsidR="0027304A" w:rsidTr="00E065E8">
        <w:trPr>
          <w:jc w:val="center"/>
        </w:trPr>
        <w:tc>
          <w:tcPr>
            <w:tcW w:w="1261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录入客房信息</w:t>
            </w:r>
          </w:p>
        </w:tc>
      </w:tr>
      <w:tr w:rsidR="0027304A" w:rsidTr="00E065E8">
        <w:trPr>
          <w:jc w:val="center"/>
        </w:trPr>
        <w:tc>
          <w:tcPr>
            <w:tcW w:w="1261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564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261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564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参与者是酒店工作人员，目的是进行客房信息的登入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进入客房信息录入系统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酒店信息已经完成登入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客房信息录入信息完成可正式提供订房服务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37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酒店管理人员进入客房管理界面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系统显示已录入客房信息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酒店工作人员输入客房类型、数量以及原始价格等信息</w:t>
            </w:r>
          </w:p>
          <w:p w:rsidR="0027304A" w:rsidRPr="0071266C" w:rsidRDefault="0027304A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系统显示本次更新信息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酒店工作人员进行确认并提交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37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644E8F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9 </w:t>
      </w:r>
      <w:r>
        <w:rPr>
          <w:rFonts w:hint="eastAsia"/>
          <w:lang w:eastAsia="zh-CN"/>
        </w:rPr>
        <w:t>制</w:t>
      </w:r>
      <w:r w:rsidRPr="00200E64">
        <w:rPr>
          <w:rFonts w:hint="eastAsia"/>
          <w:lang w:eastAsia="zh-CN"/>
        </w:rPr>
        <w:t>定酒店促销策略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361498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361498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361498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</w:t>
            </w:r>
            <w:r w:rsidRPr="00200E6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定酒店促销策略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361498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361498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361498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361498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361498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361498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0E6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用户生日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双11活动；合作企业客户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客户三间及以上预定//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去除现有的销售策略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>
              <w:rPr>
                <w:rFonts w:hint="eastAsia"/>
                <w:sz w:val="21"/>
                <w:szCs w:val="21"/>
                <w:lang w:eastAsia="zh-CN"/>
              </w:rPr>
              <w:t>销售促销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ab/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>合作企业客户折扣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酒店工作人员输入合作企业客户名称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系统显示合作企业客户信息，包括名称、等级</w:t>
            </w:r>
          </w:p>
          <w:p w:rsidR="0027304A" w:rsidRPr="00565BED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酒店工作人员输入合作企业客户折扣信息，包括各房间类型折扣</w:t>
            </w:r>
            <w:r w:rsidRPr="00565BED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</w:t>
            </w:r>
            <w:r>
              <w:rPr>
                <w:rFonts w:hint="eastAsia"/>
                <w:sz w:val="21"/>
                <w:szCs w:val="21"/>
                <w:lang w:eastAsia="zh-CN"/>
              </w:rPr>
              <w:t>统显示特价折扣信息列表，包括合作企业客户名称、描述、等级、折扣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步，直到输入所有合作企业客户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系统记录合作企业客户折扣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361498" w:rsidRDefault="0027304A" w:rsidP="00E065E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27304A" w:rsidRPr="00361498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用户生日优惠折扣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酒店管理人员输入生日优惠折扣信息，包括各房间类型折扣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系统记录生日优惠折扣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8436"/>
      </w:tblGrid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</w:tcPr>
          <w:p w:rsidR="0027304A" w:rsidRPr="000F19F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酒店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27304A" w:rsidRPr="00172376" w:rsidRDefault="0027304A" w:rsidP="0027304A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员输入促销时间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系统显示显示时间的活动信息</w:t>
            </w:r>
          </w:p>
          <w:p w:rsidR="0027304A" w:rsidRPr="000F19F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</w:t>
            </w:r>
            <w:r>
              <w:rPr>
                <w:rFonts w:hint="eastAsia"/>
                <w:sz w:val="21"/>
                <w:szCs w:val="21"/>
                <w:lang w:eastAsia="zh-CN"/>
              </w:rPr>
              <w:t>各房间类型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折扣及活动名称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、系统记录营销记录信息</w:t>
            </w:r>
          </w:p>
          <w:p w:rsidR="0027304A" w:rsidRPr="006B7173" w:rsidRDefault="0027304A" w:rsidP="0027304A">
            <w:pPr>
              <w:pStyle w:val="aa"/>
              <w:widowControl w:val="0"/>
              <w:numPr>
                <w:ilvl w:val="1"/>
                <w:numId w:val="24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订房三件以上</w:t>
            </w:r>
            <w:r w:rsidRPr="006B7173">
              <w:rPr>
                <w:rFonts w:hint="eastAsia"/>
                <w:b/>
                <w:sz w:val="21"/>
                <w:szCs w:val="21"/>
                <w:lang w:eastAsia="zh-CN"/>
              </w:rPr>
              <w:t>折扣</w:t>
            </w:r>
          </w:p>
          <w:p w:rsidR="0027304A" w:rsidRPr="006B7173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6B717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员输入订房数量折扣信息，包括订房数量，总价折扣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、系统记录订房数量折扣信息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1.5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27304A" w:rsidRPr="00361498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27304A" w:rsidRPr="00361498" w:rsidTr="00E065E8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</w:tcPr>
          <w:p w:rsidR="0027304A" w:rsidRPr="00361498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Pr="00267EE6" w:rsidRDefault="0027304A" w:rsidP="0027304A">
      <w:pPr>
        <w:rPr>
          <w:lang w:eastAsia="zh-CN"/>
        </w:rPr>
      </w:pPr>
    </w:p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10 </w:t>
      </w:r>
      <w:r w:rsidRPr="00565BED">
        <w:rPr>
          <w:rFonts w:hint="eastAsia"/>
          <w:lang w:eastAsia="zh-CN"/>
        </w:rPr>
        <w:t>更新入住和退房信息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565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更新入住和退房信息</w:t>
            </w: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掌握酒店入住与退房信息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订单执行：用户入住；订单的退房信息；非订单人员入住与退房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记录客房变更情况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用户入住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管理员输入用户姓名或订单号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系统显示用户订单信息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更改订单上的入住信息，包括房间号，入住时间，预计离开时间</w:t>
            </w:r>
          </w:p>
          <w:p w:rsidR="0027304A" w:rsidRPr="007D6BE0" w:rsidRDefault="0027304A" w:rsidP="00E065E8">
            <w:pPr>
              <w:pStyle w:val="aa"/>
              <w:widowControl w:val="0"/>
              <w:ind w:left="855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、系统记录客房变更信息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700E7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用户退房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订单、姓名、房间号、订单状态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管理员更改订单状态为退房，填写离开时间</w:t>
            </w:r>
          </w:p>
          <w:p w:rsidR="0027304A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Pr="00700E7A" w:rsidRDefault="0027304A" w:rsidP="00E065E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非订单用户入住与退房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非订单用户入住（见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创建新订单。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管理员输入该用户姓名及订单入住信息，包括房间号，离开时间</w:t>
            </w:r>
          </w:p>
          <w:p w:rsidR="0027304A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管理员取消</w:t>
            </w:r>
          </w:p>
          <w:p w:rsidR="0027304A" w:rsidRDefault="0027304A" w:rsidP="00E065E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2B663D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非订单用户退房（见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管理员更改订单上的房间号，离开时间</w:t>
            </w:r>
          </w:p>
          <w:p w:rsidR="0027304A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Default="0027304A" w:rsidP="00E065E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2B663D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11 </w:t>
      </w:r>
      <w:r w:rsidRPr="004113BE">
        <w:rPr>
          <w:rFonts w:hint="eastAsia"/>
          <w:lang w:eastAsia="zh-CN"/>
        </w:rPr>
        <w:t>管理订单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4113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管理订单</w:t>
            </w: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掌握与处理酒店订单信息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订单执行：用户入住；订单延迟人员入住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记录订单变更情况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153ACB" w:rsidRDefault="0027304A" w:rsidP="0027304A">
            <w:pPr>
              <w:pStyle w:val="aa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管理人员浏览订单</w:t>
            </w:r>
          </w:p>
          <w:p w:rsidR="0027304A" w:rsidRPr="00153ACB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输入订单浏览要求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（命令包括未执行房间预订的订单 或已执行的订单 或异常和已撤销的订单）</w:t>
            </w:r>
          </w:p>
          <w:p w:rsidR="0027304A" w:rsidRPr="00243963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．</w:t>
            </w:r>
            <w:r w:rsidRPr="00153ACB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对应命令下的订单列表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700E7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更正订单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用户姓名或订单号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管理员更改订单状态为已执行</w:t>
            </w:r>
          </w:p>
          <w:p w:rsidR="0027304A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Pr="00F57A4B" w:rsidRDefault="0027304A" w:rsidP="00E065E8">
            <w:pPr>
              <w:widowControl w:val="0"/>
              <w:ind w:firstLineChars="400" w:firstLine="840"/>
              <w:jc w:val="both"/>
              <w:rPr>
                <w:sz w:val="21"/>
                <w:szCs w:val="21"/>
                <w:lang w:eastAsia="zh-CN"/>
              </w:rPr>
            </w:pPr>
            <w:r w:rsidRPr="00F57A4B">
              <w:rPr>
                <w:rFonts w:hint="eastAsia"/>
                <w:sz w:val="21"/>
                <w:szCs w:val="21"/>
                <w:lang w:eastAsia="zh-CN"/>
              </w:rPr>
              <w:t>系统取消该流程</w:t>
            </w:r>
          </w:p>
          <w:p w:rsidR="0027304A" w:rsidRPr="00243963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订单延迟人员入住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查看本地异常订单。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管理员选择某一延迟入住人员订单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、系统显示订单信息，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更改订单状态为已执行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27304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生成异常订单</w:t>
            </w:r>
          </w:p>
          <w:p w:rsidR="0027304A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.系统在订单预定执行时间显示订单信息</w:t>
            </w:r>
          </w:p>
          <w:p w:rsidR="0027304A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2、系统在最晚订单执行时间点检查订单状态，如果订单未执行将该订单状态更改为异常</w:t>
            </w:r>
          </w:p>
          <w:p w:rsidR="0027304A" w:rsidRPr="00700E7A" w:rsidRDefault="0027304A" w:rsidP="00E065E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、系统扣除该订单用户相应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订单价值</w:t>
            </w:r>
            <w:r>
              <w:rPr>
                <w:rFonts w:hint="eastAsia"/>
                <w:sz w:val="21"/>
                <w:szCs w:val="21"/>
                <w:lang w:eastAsia="zh-CN"/>
              </w:rPr>
              <w:t>的数量</w:t>
            </w:r>
          </w:p>
          <w:p w:rsidR="0027304A" w:rsidRPr="00F57A4B" w:rsidRDefault="0027304A" w:rsidP="00E065E8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12 </w:t>
      </w:r>
      <w:r w:rsidRPr="00172376">
        <w:rPr>
          <w:rFonts w:hint="eastAsia"/>
          <w:lang w:eastAsia="zh-CN"/>
        </w:rPr>
        <w:t>制定网站促销策略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制定网站促销策略</w:t>
            </w: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Tr="00E065E8">
        <w:trPr>
          <w:jc w:val="center"/>
        </w:trPr>
        <w:tc>
          <w:tcPr>
            <w:tcW w:w="1062" w:type="dxa"/>
          </w:tcPr>
          <w:p w:rsidR="0027304A" w:rsidRPr="00620974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172376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制定网站促销信息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特定活动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记录营销信息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172376" w:rsidRDefault="0027304A" w:rsidP="0027304A">
            <w:pPr>
              <w:pStyle w:val="aa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72376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营销员输入促销时间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促销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时间的活动信息</w:t>
            </w:r>
          </w:p>
          <w:p w:rsidR="0027304A" w:rsidRDefault="0027304A" w:rsidP="00E065E8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设置显示时间上的折扣及活动名称</w:t>
            </w:r>
          </w:p>
          <w:p w:rsidR="0027304A" w:rsidRPr="000F19FA" w:rsidRDefault="0027304A" w:rsidP="00E065E8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系统记录营销记录信息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E17CB9" w:rsidRDefault="0027304A" w:rsidP="0027304A">
            <w:pPr>
              <w:pStyle w:val="aa"/>
              <w:widowControl w:val="0"/>
              <w:numPr>
                <w:ilvl w:val="1"/>
                <w:numId w:val="2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VIP</w:t>
            </w: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会员特定</w:t>
            </w:r>
            <w:proofErr w:type="gramStart"/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商圈专属</w:t>
            </w:r>
            <w:proofErr w:type="gramEnd"/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折扣</w:t>
            </w:r>
          </w:p>
          <w:p w:rsidR="0027304A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1、系统生成并显示VIP会员编号</w:t>
            </w:r>
          </w:p>
          <w:p w:rsidR="0027304A" w:rsidRPr="008A41E5" w:rsidRDefault="0027304A" w:rsidP="00E065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2、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营销员输入新VIP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信息，包括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、出生日期、性别、联系方式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专属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度</w:t>
            </w:r>
          </w:p>
          <w:p w:rsidR="0027304A" w:rsidRPr="00E17CB9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27304A" w:rsidRPr="009E6127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输入所有会员</w:t>
            </w:r>
          </w:p>
          <w:p w:rsidR="0027304A" w:rsidRPr="00E17CB9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会员的账号</w:t>
            </w:r>
          </w:p>
          <w:p w:rsidR="0027304A" w:rsidRPr="002B76B4" w:rsidRDefault="0027304A" w:rsidP="00E065E8">
            <w:pPr>
              <w:widowControl w:val="0"/>
              <w:ind w:left="42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b/>
                <w:sz w:val="21"/>
                <w:szCs w:val="21"/>
                <w:lang w:eastAsia="zh-CN"/>
              </w:rPr>
              <w:t>.2</w:t>
            </w:r>
            <w:r w:rsidRPr="002B76B4">
              <w:rPr>
                <w:rFonts w:hint="eastAsia"/>
                <w:b/>
                <w:sz w:val="21"/>
                <w:szCs w:val="21"/>
                <w:lang w:eastAsia="zh-CN"/>
              </w:rPr>
              <w:t>会员等级制定</w:t>
            </w:r>
          </w:p>
          <w:p w:rsidR="0027304A" w:rsidRPr="002B76B4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等级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，及等级条件</w:t>
            </w:r>
          </w:p>
          <w:p w:rsidR="0027304A" w:rsidRPr="00E17CB9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、系统显示等级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27304A" w:rsidRPr="009E6127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输入所有等级信息</w:t>
            </w:r>
          </w:p>
          <w:p w:rsidR="0027304A" w:rsidRPr="00E17CB9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3、营销人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、系统记录等级信息</w:t>
            </w:r>
          </w:p>
          <w:p w:rsidR="0027304A" w:rsidRPr="003022A9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浏览异常订单</w:t>
      </w:r>
    </w:p>
    <w:p w:rsidR="0027304A" w:rsidRDefault="0027304A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浏览异常订单</w:t>
            </w: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网站营销人员，目标是处理当天的异常订单情况，合理管理用户的信用情况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网站营销人员登录网站选择处理异常订单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网站营销人员必须已经被识别且当天订单已结束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撤销异常订单；恢复客户被扣的信用值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网站营销人员登录网站，选择处理异常订单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系统显示显示当天的异常订单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网站营销人员选择处理申诉的异常账单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系统显示已申诉的异常订单情况，包括订单时间，酒店信息，客户信息，申诉理由</w:t>
            </w:r>
          </w:p>
          <w:p w:rsidR="0027304A" w:rsidRPr="00741251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网站营销人员考虑申诉是否合理</w:t>
            </w:r>
          </w:p>
          <w:p w:rsidR="0027304A" w:rsidRPr="0002304B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网站营销人员认为申诉不合理，则撤回申诉并通知客户；认为申诉合理则选择恢复客户一半或全部的已扣除信用值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系统根据命令撤回申诉或恢复客户信用值</w:t>
            </w:r>
          </w:p>
          <w:p w:rsidR="0027304A" w:rsidRPr="00741251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-6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步，直到处理完所有异常申诉</w:t>
            </w:r>
          </w:p>
          <w:p w:rsidR="0027304A" w:rsidRPr="00741251" w:rsidRDefault="0027304A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网站营销人员选择处理完毕，网站存储相关信息并回到主页面</w:t>
            </w:r>
          </w:p>
        </w:tc>
      </w:tr>
      <w:tr w:rsidR="0027304A" w:rsidRPr="0045112F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网站账号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27304A" w:rsidRPr="0002304B" w:rsidRDefault="0027304A" w:rsidP="0027304A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系统提示错误并拒绝登录</w:t>
            </w:r>
          </w:p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当天无异常订单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27304A" w:rsidRDefault="0027304A" w:rsidP="0027304A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系统提示无异常订单并回到主页</w:t>
            </w:r>
          </w:p>
          <w:p w:rsidR="0027304A" w:rsidRDefault="0027304A" w:rsidP="00E065E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网站营销人员认为判断失误：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网站营销人员选择撤销处理</w:t>
            </w:r>
          </w:p>
          <w:p w:rsidR="0027304A" w:rsidRPr="0045112F" w:rsidRDefault="0027304A" w:rsidP="0027304A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异常订单恢复处理前的状态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45112F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信用充值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网站营销人员，目标是快速正确完成客户的信用充值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网站营销人员登录并接收到信用充值请求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增加客户信用值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网站营销人员输入客户编号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系统显示客户信息，包括姓名和积分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网站营销人员选择充值信用值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网站营销人员核对充值数目是否正确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核对正确后网站营销人员输入充值的信用值数目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系统将充值的信用值数目增加到用户的信用值上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</w:t>
            </w:r>
          </w:p>
          <w:p w:rsidR="0027304A" w:rsidRPr="00D14CD7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网站营销人员核对信息无误后选择充值完成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、非法客户编号：</w:t>
            </w:r>
          </w:p>
          <w:p w:rsidR="0027304A" w:rsidRPr="0002304B" w:rsidRDefault="0027304A" w:rsidP="00E065E8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、用户信息错误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27304A" w:rsidRPr="00D14CD7" w:rsidRDefault="0027304A" w:rsidP="00E065E8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系统撤回增加信用值，并回到初始界面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143C5D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用户管理</w:t>
      </w:r>
    </w:p>
    <w:p w:rsidR="0027304A" w:rsidRDefault="0027304A" w:rsidP="0027304A">
      <w:pPr>
        <w:rPr>
          <w:rFonts w:hint="eastAsia"/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15．用户管理</w:t>
            </w: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更改用户信息，包括用户姓名，信用值；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网站管理人员选择用户管理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系统显示用户，酒店工作人员，网站营销人员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网站管理人员选择用户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系统显示用户名单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网站管理人员输入用户编号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系统显示用户信息，包括姓名，信用值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网站管理人员更改用户信息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网站管理人员选择酒店工作人员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系统显示酒店工作人员名单</w:t>
            </w:r>
          </w:p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系统显示酒店工作人员信息</w:t>
            </w:r>
          </w:p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网站管理人员选择网站营销人员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名单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系统显示网站营销人员信息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27304A" w:rsidRPr="00BE5A54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E5A54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网站管理人员选择添加网站营销人员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网站管理人员输入网站营销人员信息</w:t>
            </w:r>
          </w:p>
          <w:p w:rsidR="0027304A" w:rsidRPr="00C74528" w:rsidRDefault="0027304A" w:rsidP="0027304A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系统保存信息并显示网站营销人员信息，包括编号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BE5A54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BE5A54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 xml:space="preserve"> </w:t>
      </w:r>
      <w:r w:rsidRPr="0027304A">
        <w:rPr>
          <w:rFonts w:hint="eastAsia"/>
          <w:lang w:eastAsia="zh-CN"/>
        </w:rPr>
        <w:t>酒店管理</w:t>
      </w:r>
      <w:bookmarkStart w:id="0" w:name="_GoBack"/>
      <w:bookmarkEnd w:id="0"/>
    </w:p>
    <w:p w:rsidR="0027304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RPr="002753E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</w:t>
            </w:r>
          </w:p>
        </w:tc>
      </w:tr>
      <w:tr w:rsidR="0027304A" w:rsidRPr="002753E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2753EA" w:rsidTr="00E065E8">
        <w:trPr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27304A" w:rsidRPr="002753EA" w:rsidRDefault="0027304A" w:rsidP="00E065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E065E8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2753EA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网站管理人员，目标是快速，正确的添加酒店及其工作人员，查询更改酒店信息</w:t>
            </w:r>
          </w:p>
        </w:tc>
      </w:tr>
      <w:tr w:rsidR="0027304A" w:rsidRPr="002753EA" w:rsidTr="00E065E8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网站管理人员选择酒店管理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存储酒店信息，查询，更改酒店信息，添加酒店及其工作人员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E065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7C538D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538D">
              <w:rPr>
                <w:rFonts w:hint="eastAsia"/>
                <w:sz w:val="21"/>
                <w:szCs w:val="21"/>
                <w:lang w:eastAsia="zh-CN"/>
              </w:rPr>
              <w:t>网站管理人员选择酒店管理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网站管理人员输入酒店编号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网站管理人员选择修改酒店信息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网站管理人员输入修改后的信息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系统存储信息并显示修改完成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网站管理人员选择添加酒店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网站管理人员输入酒店信息和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酒店工作人员信息</w:t>
            </w:r>
          </w:p>
          <w:p w:rsidR="0027304A" w:rsidRPr="007C538D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系统存储信息并显示酒店信息</w:t>
            </w:r>
          </w:p>
        </w:tc>
      </w:tr>
      <w:tr w:rsidR="0027304A" w:rsidRPr="0002304B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BE5A54" w:rsidRDefault="0027304A" w:rsidP="00E065E8">
            <w:pPr>
              <w:rPr>
                <w:sz w:val="21"/>
                <w:szCs w:val="21"/>
              </w:rPr>
            </w:pPr>
          </w:p>
        </w:tc>
      </w:tr>
      <w:tr w:rsidR="0027304A" w:rsidRPr="00143C5D" w:rsidTr="00E065E8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E065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27304A" w:rsidRPr="00BE5A54" w:rsidRDefault="0027304A" w:rsidP="00E065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Pr="00BE5A54" w:rsidRDefault="0027304A" w:rsidP="0027304A">
      <w:pPr>
        <w:rPr>
          <w:lang w:eastAsia="zh-CN"/>
        </w:rPr>
      </w:pPr>
    </w:p>
    <w:p w:rsidR="0027304A" w:rsidRPr="00ED69D6" w:rsidRDefault="0027304A" w:rsidP="00644E8F">
      <w:pPr>
        <w:rPr>
          <w:rFonts w:hint="eastAsia"/>
          <w:lang w:eastAsia="zh-CN"/>
        </w:rPr>
      </w:pPr>
    </w:p>
    <w:sectPr w:rsidR="0027304A" w:rsidRPr="00ED69D6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864" w:rsidRDefault="009C0864">
      <w:r>
        <w:separator/>
      </w:r>
    </w:p>
  </w:endnote>
  <w:endnote w:type="continuationSeparator" w:id="0">
    <w:p w:rsidR="009C0864" w:rsidRDefault="009C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F6597" w:rsidRDefault="009F6597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27304A">
              <w:rPr>
                <w:bCs/>
                <w:i w:val="0"/>
                <w:noProof/>
              </w:rPr>
              <w:t>14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i w:val="0"/>
                <w:lang w:val="zh-CN" w:eastAsia="zh-CN"/>
              </w:rPr>
              <w:t xml:space="preserve">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27304A">
              <w:rPr>
                <w:bCs/>
                <w:i w:val="0"/>
                <w:noProof/>
              </w:rPr>
              <w:t>16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9F6597" w:rsidRPr="004C4285" w:rsidRDefault="009F6597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864" w:rsidRDefault="009C0864">
      <w:r>
        <w:separator/>
      </w:r>
    </w:p>
  </w:footnote>
  <w:footnote w:type="continuationSeparator" w:id="0">
    <w:p w:rsidR="009C0864" w:rsidRDefault="009C0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97" w:rsidRDefault="009F6597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97" w:rsidRPr="004C4285" w:rsidRDefault="009F6597" w:rsidP="004C4285">
    <w:pPr>
      <w:pStyle w:val="a7"/>
      <w:tabs>
        <w:tab w:val="clear" w:pos="8640"/>
        <w:tab w:val="right" w:pos="936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互联网酒店预订</w:t>
    </w:r>
    <w:r w:rsidRPr="004C4285">
      <w:rPr>
        <w:rFonts w:hint="eastAsia"/>
        <w:b w:val="0"/>
        <w:i w:val="0"/>
        <w:sz w:val="22"/>
        <w:lang w:eastAsia="zh-CN"/>
      </w:rPr>
      <w:t>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6C24"/>
    <w:multiLevelType w:val="hybridMultilevel"/>
    <w:tmpl w:val="8952763E"/>
    <w:lvl w:ilvl="0" w:tplc="EDE87296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13AAB"/>
    <w:multiLevelType w:val="hybridMultilevel"/>
    <w:tmpl w:val="80AE30DC"/>
    <w:lvl w:ilvl="0" w:tplc="97A2C8C4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1CE95517"/>
    <w:multiLevelType w:val="hybridMultilevel"/>
    <w:tmpl w:val="B54EDF38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D1B1C"/>
    <w:multiLevelType w:val="hybridMultilevel"/>
    <w:tmpl w:val="23BA0382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C1F7A"/>
    <w:multiLevelType w:val="hybridMultilevel"/>
    <w:tmpl w:val="72885830"/>
    <w:lvl w:ilvl="0" w:tplc="B088B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D3766"/>
    <w:multiLevelType w:val="hybridMultilevel"/>
    <w:tmpl w:val="2C72840A"/>
    <w:lvl w:ilvl="0" w:tplc="468A8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1B2ADC"/>
    <w:multiLevelType w:val="multilevel"/>
    <w:tmpl w:val="0860BD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 w15:restartNumberingAfterBreak="0">
    <w:nsid w:val="3C4444CF"/>
    <w:multiLevelType w:val="hybridMultilevel"/>
    <w:tmpl w:val="F3440FCE"/>
    <w:lvl w:ilvl="0" w:tplc="CB90D79C">
      <w:start w:val="1"/>
      <w:numFmt w:val="decimal"/>
      <w:lvlText w:val="%1、"/>
      <w:lvlJc w:val="left"/>
      <w:pPr>
        <w:ind w:left="7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61871"/>
    <w:multiLevelType w:val="multilevel"/>
    <w:tmpl w:val="B7FCC3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 w15:restartNumberingAfterBreak="0">
    <w:nsid w:val="61B0590F"/>
    <w:multiLevelType w:val="multilevel"/>
    <w:tmpl w:val="B6822E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657752C2"/>
    <w:multiLevelType w:val="hybridMultilevel"/>
    <w:tmpl w:val="DF3478E4"/>
    <w:lvl w:ilvl="0" w:tplc="F780985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9FE7187"/>
    <w:multiLevelType w:val="multilevel"/>
    <w:tmpl w:val="3C8C2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76ED2A43"/>
    <w:multiLevelType w:val="hybridMultilevel"/>
    <w:tmpl w:val="CC684618"/>
    <w:lvl w:ilvl="0" w:tplc="41BE6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26"/>
  </w:num>
  <w:num w:numId="5">
    <w:abstractNumId w:val="5"/>
  </w:num>
  <w:num w:numId="6">
    <w:abstractNumId w:val="1"/>
  </w:num>
  <w:num w:numId="7">
    <w:abstractNumId w:val="16"/>
  </w:num>
  <w:num w:numId="8">
    <w:abstractNumId w:val="24"/>
  </w:num>
  <w:num w:numId="9">
    <w:abstractNumId w:val="4"/>
  </w:num>
  <w:num w:numId="10">
    <w:abstractNumId w:val="7"/>
  </w:num>
  <w:num w:numId="11">
    <w:abstractNumId w:val="3"/>
  </w:num>
  <w:num w:numId="12">
    <w:abstractNumId w:val="15"/>
  </w:num>
  <w:num w:numId="13">
    <w:abstractNumId w:val="25"/>
  </w:num>
  <w:num w:numId="14">
    <w:abstractNumId w:val="10"/>
  </w:num>
  <w:num w:numId="15">
    <w:abstractNumId w:val="14"/>
  </w:num>
  <w:num w:numId="16">
    <w:abstractNumId w:val="0"/>
  </w:num>
  <w:num w:numId="17">
    <w:abstractNumId w:val="27"/>
  </w:num>
  <w:num w:numId="18">
    <w:abstractNumId w:val="22"/>
  </w:num>
  <w:num w:numId="19">
    <w:abstractNumId w:val="17"/>
  </w:num>
  <w:num w:numId="20">
    <w:abstractNumId w:val="18"/>
  </w:num>
  <w:num w:numId="21">
    <w:abstractNumId w:val="2"/>
  </w:num>
  <w:num w:numId="22">
    <w:abstractNumId w:val="12"/>
  </w:num>
  <w:num w:numId="23">
    <w:abstractNumId w:val="13"/>
  </w:num>
  <w:num w:numId="24">
    <w:abstractNumId w:val="23"/>
  </w:num>
  <w:num w:numId="25">
    <w:abstractNumId w:val="11"/>
  </w:num>
  <w:num w:numId="26">
    <w:abstractNumId w:val="9"/>
  </w:num>
  <w:num w:numId="27">
    <w:abstractNumId w:val="8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A1238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E03B2"/>
    <w:rsid w:val="001E0E5A"/>
    <w:rsid w:val="001F57C1"/>
    <w:rsid w:val="00244A1A"/>
    <w:rsid w:val="002560B0"/>
    <w:rsid w:val="0025664F"/>
    <w:rsid w:val="002572B9"/>
    <w:rsid w:val="00267EE6"/>
    <w:rsid w:val="00271CBB"/>
    <w:rsid w:val="00272F22"/>
    <w:rsid w:val="0027304A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80574"/>
    <w:rsid w:val="003A55C3"/>
    <w:rsid w:val="003B1305"/>
    <w:rsid w:val="003C362A"/>
    <w:rsid w:val="003C60DF"/>
    <w:rsid w:val="003D3E1C"/>
    <w:rsid w:val="00406F58"/>
    <w:rsid w:val="004122B4"/>
    <w:rsid w:val="00416618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1AC7"/>
    <w:rsid w:val="00597D07"/>
    <w:rsid w:val="005A11BC"/>
    <w:rsid w:val="005B65D3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85AB0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0423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1ED4"/>
    <w:rsid w:val="00803857"/>
    <w:rsid w:val="00842DAB"/>
    <w:rsid w:val="00846C52"/>
    <w:rsid w:val="00851057"/>
    <w:rsid w:val="00862543"/>
    <w:rsid w:val="008744CB"/>
    <w:rsid w:val="00874E7E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C0864"/>
    <w:rsid w:val="009D54ED"/>
    <w:rsid w:val="009E12D6"/>
    <w:rsid w:val="009E6127"/>
    <w:rsid w:val="009F2BD2"/>
    <w:rsid w:val="009F5C0D"/>
    <w:rsid w:val="009F6597"/>
    <w:rsid w:val="00A00EF0"/>
    <w:rsid w:val="00A151D9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335C2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A6D69"/>
    <w:rsid w:val="00CB7710"/>
    <w:rsid w:val="00CC0F3D"/>
    <w:rsid w:val="00CD2F9F"/>
    <w:rsid w:val="00CD3247"/>
    <w:rsid w:val="00CE21AF"/>
    <w:rsid w:val="00D15A22"/>
    <w:rsid w:val="00D21A0E"/>
    <w:rsid w:val="00D225C3"/>
    <w:rsid w:val="00D30D6F"/>
    <w:rsid w:val="00D4088D"/>
    <w:rsid w:val="00D64721"/>
    <w:rsid w:val="00D656EB"/>
    <w:rsid w:val="00D748E6"/>
    <w:rsid w:val="00D83596"/>
    <w:rsid w:val="00D91BF7"/>
    <w:rsid w:val="00DA2561"/>
    <w:rsid w:val="00DB2122"/>
    <w:rsid w:val="00DE3C08"/>
    <w:rsid w:val="00DF1609"/>
    <w:rsid w:val="00DF49AC"/>
    <w:rsid w:val="00E017A5"/>
    <w:rsid w:val="00E10E02"/>
    <w:rsid w:val="00E10FB4"/>
    <w:rsid w:val="00E20051"/>
    <w:rsid w:val="00E24047"/>
    <w:rsid w:val="00E5064C"/>
    <w:rsid w:val="00E87865"/>
    <w:rsid w:val="00E9577F"/>
    <w:rsid w:val="00EA5203"/>
    <w:rsid w:val="00EA574D"/>
    <w:rsid w:val="00EA5EE4"/>
    <w:rsid w:val="00ED2860"/>
    <w:rsid w:val="00ED69D6"/>
    <w:rsid w:val="00F2158E"/>
    <w:rsid w:val="00F24E5C"/>
    <w:rsid w:val="00F40F11"/>
    <w:rsid w:val="00F56CB7"/>
    <w:rsid w:val="00F61CD1"/>
    <w:rsid w:val="00F6304A"/>
    <w:rsid w:val="00F80D08"/>
    <w:rsid w:val="00F82F9D"/>
    <w:rsid w:val="00F839D7"/>
    <w:rsid w:val="00F944F9"/>
    <w:rsid w:val="00FA656D"/>
    <w:rsid w:val="00FB0447"/>
    <w:rsid w:val="00FB18D7"/>
    <w:rsid w:val="00FB385B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C626BC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7CFF-A492-42C9-857E-37F84D09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yuanhao han</cp:lastModifiedBy>
  <cp:revision>2</cp:revision>
  <dcterms:created xsi:type="dcterms:W3CDTF">2016-09-23T12:00:00Z</dcterms:created>
  <dcterms:modified xsi:type="dcterms:W3CDTF">2016-09-23T12:00:00Z</dcterms:modified>
</cp:coreProperties>
</file>