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4F1673" w:rsidTr="00112B80">
        <w:trPr>
          <w:jc w:val="center"/>
        </w:trPr>
        <w:tc>
          <w:tcPr>
            <w:tcW w:w="1203" w:type="dxa"/>
          </w:tcPr>
          <w:p w:rsidR="004F1673" w:rsidRPr="002753EA" w:rsidRDefault="004F1673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.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浏览异常订单</w:t>
            </w:r>
          </w:p>
        </w:tc>
      </w:tr>
      <w:tr w:rsidR="004F1673" w:rsidTr="00112B80">
        <w:trPr>
          <w:jc w:val="center"/>
        </w:trPr>
        <w:tc>
          <w:tcPr>
            <w:tcW w:w="1203" w:type="dxa"/>
          </w:tcPr>
          <w:p w:rsidR="004F1673" w:rsidRPr="002753EA" w:rsidRDefault="004F1673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F1673" w:rsidRPr="002753EA" w:rsidRDefault="004F1673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</w:p>
        </w:tc>
      </w:tr>
      <w:tr w:rsidR="004F1673" w:rsidTr="00112B80">
        <w:trPr>
          <w:jc w:val="center"/>
        </w:trPr>
        <w:tc>
          <w:tcPr>
            <w:tcW w:w="1203" w:type="dxa"/>
          </w:tcPr>
          <w:p w:rsidR="004F1673" w:rsidRPr="002753EA" w:rsidRDefault="004F1673" w:rsidP="00112B80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4F1673" w:rsidRPr="002753EA" w:rsidRDefault="004F1673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2753EA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4F1673" w:rsidRPr="002753EA" w:rsidRDefault="004F1673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741251">
              <w:rPr>
                <w:rFonts w:hint="eastAsia"/>
                <w:sz w:val="21"/>
                <w:szCs w:val="21"/>
                <w:lang w:eastAsia="zh-CN"/>
              </w:rPr>
              <w:t>，目标是处理当天的异常</w:t>
            </w:r>
            <w:r>
              <w:rPr>
                <w:rFonts w:hint="eastAsia"/>
                <w:sz w:val="21"/>
                <w:szCs w:val="21"/>
                <w:lang w:eastAsia="zh-CN"/>
              </w:rPr>
              <w:t>订单情况，合理管理用户的信用情况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2753EA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4F1673" w:rsidRPr="002753EA" w:rsidRDefault="004F1673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网站营销人员登录网站选择处理异常订单</w:t>
            </w: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02304B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4F1673" w:rsidRPr="0002304B" w:rsidRDefault="004F1673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网站营销人员必须已经被识别且当天订单已结束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02304B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4F1673" w:rsidRPr="0002304B" w:rsidRDefault="004F1673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撤销异常订单；恢复客户被扣的信用值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02304B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4F1673" w:rsidRPr="0002304B" w:rsidRDefault="004F1673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02304B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4F1673" w:rsidRDefault="004F1673" w:rsidP="004F1673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网站营销人员登录网站，选择处理异常订单</w:t>
            </w:r>
          </w:p>
          <w:p w:rsidR="004F1673" w:rsidRPr="0002304B" w:rsidRDefault="00741251" w:rsidP="004F1673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系统显示显示当天的异常订单</w:t>
            </w:r>
          </w:p>
          <w:p w:rsidR="004F1673" w:rsidRPr="0002304B" w:rsidRDefault="00741251" w:rsidP="004F1673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网站营销人员选择处理申诉的异常账单</w:t>
            </w:r>
          </w:p>
          <w:p w:rsidR="004F1673" w:rsidRPr="0002304B" w:rsidRDefault="00741251" w:rsidP="004F1673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系统显示已申诉的异常订单情况，包括订单时间，酒店信息，客户信息，申诉理由</w:t>
            </w:r>
          </w:p>
          <w:p w:rsidR="004F1673" w:rsidRPr="00741251" w:rsidRDefault="00741251" w:rsidP="00112B80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网站营销人员考虑申诉是否合理</w:t>
            </w:r>
          </w:p>
          <w:p w:rsidR="004F1673" w:rsidRPr="0002304B" w:rsidRDefault="00741251" w:rsidP="004F1673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网站营销人员认为申诉不合理，则撤回申诉并通知客户；认为申诉合理则选择恢复客户一半或全部的已扣除信用值</w:t>
            </w:r>
          </w:p>
          <w:p w:rsidR="004F1673" w:rsidRDefault="00741251" w:rsidP="004F1673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系统根据命令撤回申诉或恢复客户信用值</w:t>
            </w:r>
          </w:p>
          <w:p w:rsidR="00741251" w:rsidRPr="00741251" w:rsidRDefault="00741251" w:rsidP="00741251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sz w:val="21"/>
                <w:szCs w:val="21"/>
                <w:lang w:eastAsia="zh-CN"/>
              </w:rPr>
              <w:t>-6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步，直到处理完所有异常申诉</w:t>
            </w:r>
          </w:p>
          <w:p w:rsidR="004F1673" w:rsidRPr="00741251" w:rsidRDefault="00741251" w:rsidP="00741251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网站营销人员选择处理完毕，网站存储相关信息并回到主页面</w:t>
            </w:r>
          </w:p>
        </w:tc>
      </w:tr>
      <w:tr w:rsidR="004F1673" w:rsidRPr="0045112F" w:rsidTr="00112B80">
        <w:trPr>
          <w:tblHeader/>
          <w:jc w:val="center"/>
        </w:trPr>
        <w:tc>
          <w:tcPr>
            <w:tcW w:w="1203" w:type="dxa"/>
          </w:tcPr>
          <w:p w:rsidR="004F1673" w:rsidRPr="0002304B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4F1673" w:rsidRPr="0002304B" w:rsidRDefault="004F1673" w:rsidP="00112B8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="0045112F">
              <w:rPr>
                <w:rFonts w:hint="eastAsia"/>
                <w:sz w:val="21"/>
                <w:szCs w:val="21"/>
              </w:rPr>
              <w:t>、非法</w:t>
            </w:r>
            <w:r w:rsidR="0045112F">
              <w:rPr>
                <w:rFonts w:hint="eastAsia"/>
                <w:sz w:val="21"/>
                <w:szCs w:val="21"/>
                <w:lang w:eastAsia="zh-CN"/>
              </w:rPr>
              <w:t>网站账号</w:t>
            </w:r>
            <w:r w:rsidRPr="0002304B">
              <w:rPr>
                <w:rFonts w:hint="eastAsia"/>
                <w:sz w:val="21"/>
                <w:szCs w:val="21"/>
              </w:rPr>
              <w:t>：</w:t>
            </w:r>
          </w:p>
          <w:p w:rsidR="004F1673" w:rsidRPr="0002304B" w:rsidRDefault="0045112F" w:rsidP="004F1673">
            <w:pPr>
              <w:widowControl w:val="0"/>
              <w:numPr>
                <w:ilvl w:val="0"/>
                <w:numId w:val="1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系统提示错误并拒绝登录</w:t>
            </w:r>
          </w:p>
          <w:p w:rsidR="004F1673" w:rsidRPr="0002304B" w:rsidRDefault="0045112F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F1673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4F1673"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当天无异常订单</w:t>
            </w:r>
            <w:r w:rsidR="004F1673"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4F1673" w:rsidRDefault="0045112F" w:rsidP="0045112F">
            <w:pPr>
              <w:widowControl w:val="0"/>
              <w:numPr>
                <w:ilvl w:val="0"/>
                <w:numId w:val="5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系统提示无异常订单并回到主页</w:t>
            </w:r>
          </w:p>
          <w:p w:rsidR="0045112F" w:rsidRDefault="0045112F" w:rsidP="0045112F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a 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网站营销人员认为判断失误：</w:t>
            </w:r>
          </w:p>
          <w:p w:rsidR="0045112F" w:rsidRDefault="0045112F" w:rsidP="0045112F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网站营销人员选择撤销处理</w:t>
            </w:r>
          </w:p>
          <w:p w:rsidR="0045112F" w:rsidRPr="0045112F" w:rsidRDefault="0045112F" w:rsidP="0045112F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异常订单恢复处理前的状态</w:t>
            </w: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02304B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4F1673" w:rsidRPr="0045112F" w:rsidRDefault="004F1673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45112F" w:rsidRDefault="0045112F">
      <w:pPr>
        <w:rPr>
          <w:lang w:eastAsia="zh-CN"/>
        </w:rPr>
      </w:pPr>
    </w:p>
    <w:p w:rsidR="0045112F" w:rsidRDefault="0045112F">
      <w:pPr>
        <w:rPr>
          <w:lang w:eastAsia="zh-CN"/>
        </w:rPr>
      </w:pPr>
    </w:p>
    <w:p w:rsidR="0045112F" w:rsidRDefault="0045112F">
      <w:pPr>
        <w:rPr>
          <w:lang w:eastAsia="zh-CN"/>
        </w:rPr>
      </w:pPr>
    </w:p>
    <w:p w:rsidR="0045112F" w:rsidRDefault="0045112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45112F" w:rsidTr="00112B80">
        <w:trPr>
          <w:jc w:val="center"/>
        </w:trPr>
        <w:tc>
          <w:tcPr>
            <w:tcW w:w="1203" w:type="dxa"/>
          </w:tcPr>
          <w:p w:rsidR="0045112F" w:rsidRPr="002753EA" w:rsidRDefault="0045112F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.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ab/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信用充值</w:t>
            </w:r>
          </w:p>
        </w:tc>
      </w:tr>
      <w:tr w:rsidR="0045112F" w:rsidTr="00112B80">
        <w:trPr>
          <w:jc w:val="center"/>
        </w:trPr>
        <w:tc>
          <w:tcPr>
            <w:tcW w:w="1203" w:type="dxa"/>
          </w:tcPr>
          <w:p w:rsidR="0045112F" w:rsidRPr="002753EA" w:rsidRDefault="0045112F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5112F" w:rsidRPr="002753EA" w:rsidRDefault="0045112F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</w:p>
        </w:tc>
      </w:tr>
      <w:tr w:rsidR="0045112F" w:rsidTr="00112B80">
        <w:trPr>
          <w:jc w:val="center"/>
        </w:trPr>
        <w:tc>
          <w:tcPr>
            <w:tcW w:w="1203" w:type="dxa"/>
          </w:tcPr>
          <w:p w:rsidR="0045112F" w:rsidRPr="002753EA" w:rsidRDefault="0045112F" w:rsidP="00112B80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45112F" w:rsidRPr="002753EA" w:rsidRDefault="0045112F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2753EA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45112F" w:rsidRPr="002753EA" w:rsidRDefault="0045112F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网站营销人员，目标是快速正确完成客户的信用充值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2753EA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45112F" w:rsidRPr="002753EA" w:rsidRDefault="0045112F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网站营销人员登录并接收到信用充值请求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02304B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45112F" w:rsidRPr="0002304B" w:rsidRDefault="0045112F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02304B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45112F" w:rsidRPr="0002304B" w:rsidRDefault="0045112F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增加客户信用值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02304B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45112F" w:rsidRPr="0002304B" w:rsidRDefault="0045112F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02304B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45112F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网站营销人员输入客户编号</w:t>
            </w:r>
          </w:p>
          <w:p w:rsidR="00D14CD7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系统显示客户信息，包括姓名和积分</w:t>
            </w:r>
          </w:p>
          <w:p w:rsidR="00D14CD7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网站营销人员选择充值信用值</w:t>
            </w:r>
          </w:p>
          <w:p w:rsidR="00D14CD7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网站营销人员核对充值数目是否正确</w:t>
            </w:r>
          </w:p>
          <w:p w:rsidR="00D14CD7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核对正确后网站营销人员输入充值的信用值数目</w:t>
            </w:r>
          </w:p>
          <w:p w:rsidR="00D14CD7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系统将充值的信用值数目增加到用户的信用值上</w:t>
            </w:r>
          </w:p>
          <w:p w:rsidR="00D14CD7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</w:t>
            </w:r>
          </w:p>
          <w:p w:rsidR="00D14CD7" w:rsidRPr="00D14CD7" w:rsidRDefault="00D14CD7" w:rsidP="00D14CD7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网站营销人员核对信息无误后选择充值完成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02304B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45112F" w:rsidRPr="0002304B" w:rsidRDefault="0045112F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、非法客户编号：</w:t>
            </w:r>
          </w:p>
          <w:p w:rsidR="0045112F" w:rsidRPr="0002304B" w:rsidRDefault="00D14CD7" w:rsidP="00D14CD7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 w:rsidR="0045112F"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45112F" w:rsidRPr="0002304B" w:rsidRDefault="00D14CD7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45112F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、用户信息错误</w:t>
            </w:r>
            <w:r w:rsidR="0045112F"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45112F" w:rsidRPr="00D14CD7" w:rsidRDefault="00D14CD7" w:rsidP="00D14CD7">
            <w:pPr>
              <w:widowControl w:val="0"/>
              <w:ind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eastAsia="zh-CN"/>
              </w:rPr>
              <w:t>系统撤回增加信用值，并回到初始界面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02304B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45112F" w:rsidRPr="00143C5D" w:rsidRDefault="0045112F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45112F" w:rsidRDefault="0045112F">
      <w:pPr>
        <w:rPr>
          <w:lang w:eastAsia="zh-CN"/>
        </w:rPr>
      </w:pPr>
    </w:p>
    <w:p w:rsidR="00D14CD7" w:rsidRDefault="00D14CD7">
      <w:pPr>
        <w:rPr>
          <w:lang w:eastAsia="zh-CN"/>
        </w:rPr>
      </w:pPr>
    </w:p>
    <w:tbl>
      <w:tblPr>
        <w:tblW w:w="95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3622"/>
        <w:gridCol w:w="1981"/>
        <w:gridCol w:w="2692"/>
      </w:tblGrid>
      <w:tr w:rsidR="00D14CD7" w:rsidTr="000F7DDC">
        <w:trPr>
          <w:jc w:val="center"/>
        </w:trPr>
        <w:tc>
          <w:tcPr>
            <w:tcW w:w="1218" w:type="dxa"/>
          </w:tcPr>
          <w:p w:rsidR="00D14CD7" w:rsidRPr="002753EA" w:rsidRDefault="00D14CD7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D14CD7" w:rsidRPr="002753EA" w:rsidRDefault="00D14CD7" w:rsidP="00112B8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14CD7" w:rsidRPr="002753EA" w:rsidRDefault="00D14CD7" w:rsidP="00112B8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14CD7" w:rsidRPr="002753EA" w:rsidRDefault="00E45C21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15．用户管理</w:t>
            </w:r>
          </w:p>
        </w:tc>
      </w:tr>
      <w:tr w:rsidR="00D14CD7" w:rsidTr="000F7DDC">
        <w:trPr>
          <w:jc w:val="center"/>
        </w:trPr>
        <w:tc>
          <w:tcPr>
            <w:tcW w:w="1218" w:type="dxa"/>
          </w:tcPr>
          <w:p w:rsidR="00D14CD7" w:rsidRPr="002753EA" w:rsidRDefault="00D14CD7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D14CD7" w:rsidRPr="002753EA" w:rsidRDefault="00D14CD7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14CD7" w:rsidRPr="002753EA" w:rsidRDefault="00D14CD7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14CD7" w:rsidRPr="002753EA" w:rsidRDefault="00D14CD7" w:rsidP="00112B80">
            <w:pPr>
              <w:rPr>
                <w:sz w:val="21"/>
                <w:szCs w:val="21"/>
                <w:lang w:eastAsia="zh-CN"/>
              </w:rPr>
            </w:pPr>
          </w:p>
        </w:tc>
      </w:tr>
      <w:tr w:rsidR="00D14CD7" w:rsidTr="000F7DDC">
        <w:trPr>
          <w:jc w:val="center"/>
        </w:trPr>
        <w:tc>
          <w:tcPr>
            <w:tcW w:w="1218" w:type="dxa"/>
          </w:tcPr>
          <w:p w:rsidR="00D14CD7" w:rsidRPr="002753EA" w:rsidRDefault="00D14CD7" w:rsidP="00112B80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D14CD7" w:rsidRPr="002753EA" w:rsidRDefault="00D14CD7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D14CD7" w:rsidRPr="002753EA" w:rsidRDefault="00D14CD7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14CD7" w:rsidRPr="002753EA" w:rsidRDefault="00D14CD7" w:rsidP="00112B80">
            <w:pPr>
              <w:rPr>
                <w:sz w:val="21"/>
                <w:szCs w:val="21"/>
                <w:lang w:eastAsia="zh-CN"/>
              </w:rPr>
            </w:pPr>
          </w:p>
        </w:tc>
      </w:tr>
      <w:tr w:rsidR="00D14CD7" w:rsidRPr="0002304B" w:rsidTr="000F7DDC">
        <w:trPr>
          <w:tblHeader/>
          <w:jc w:val="center"/>
        </w:trPr>
        <w:tc>
          <w:tcPr>
            <w:tcW w:w="1218" w:type="dxa"/>
          </w:tcPr>
          <w:p w:rsidR="00D14CD7" w:rsidRPr="002753EA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D14CD7" w:rsidRPr="002753EA" w:rsidRDefault="00E45C21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网站管理人员，目标是快速、正确地更新用户信息</w:t>
            </w:r>
            <w:r w:rsidR="00D14CD7"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D14CD7" w:rsidRPr="0002304B" w:rsidTr="000F7DDC">
        <w:trPr>
          <w:tblHeader/>
          <w:jc w:val="center"/>
        </w:trPr>
        <w:tc>
          <w:tcPr>
            <w:tcW w:w="1218" w:type="dxa"/>
          </w:tcPr>
          <w:p w:rsidR="00D14CD7" w:rsidRPr="002753EA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D14CD7" w:rsidRPr="002753EA" w:rsidRDefault="00C74528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网站管理人员选择用户管理</w:t>
            </w:r>
          </w:p>
        </w:tc>
      </w:tr>
      <w:tr w:rsidR="00D14CD7" w:rsidRPr="0002304B" w:rsidTr="000F7DDC">
        <w:trPr>
          <w:tblHeader/>
          <w:jc w:val="center"/>
        </w:trPr>
        <w:tc>
          <w:tcPr>
            <w:tcW w:w="1218" w:type="dxa"/>
          </w:tcPr>
          <w:p w:rsidR="00D14CD7" w:rsidRPr="0002304B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D14CD7" w:rsidRPr="0002304B" w:rsidRDefault="00C74528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="00D14CD7"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D14CD7" w:rsidRPr="0002304B" w:rsidTr="000F7DDC">
        <w:trPr>
          <w:tblHeader/>
          <w:jc w:val="center"/>
        </w:trPr>
        <w:tc>
          <w:tcPr>
            <w:tcW w:w="1218" w:type="dxa"/>
          </w:tcPr>
          <w:p w:rsidR="00D14CD7" w:rsidRPr="0002304B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D14CD7" w:rsidRPr="0002304B" w:rsidRDefault="00C74528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更改用户信息，包括用户姓名，信用值；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查询，更改酒店工作人员信息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添加网站营</w:t>
            </w:r>
            <w:r>
              <w:rPr>
                <w:rFonts w:hint="eastAsia"/>
                <w:sz w:val="21"/>
                <w:szCs w:val="21"/>
                <w:lang w:eastAsia="zh-CN"/>
              </w:rPr>
              <w:t>销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人员，查询，更改营销人员信息</w:t>
            </w:r>
          </w:p>
        </w:tc>
      </w:tr>
      <w:tr w:rsidR="00D14CD7" w:rsidRPr="0002304B" w:rsidTr="000F7DDC">
        <w:trPr>
          <w:tblHeader/>
          <w:jc w:val="center"/>
        </w:trPr>
        <w:tc>
          <w:tcPr>
            <w:tcW w:w="1218" w:type="dxa"/>
          </w:tcPr>
          <w:p w:rsidR="00D14CD7" w:rsidRPr="0002304B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14CD7" w:rsidRPr="0002304B" w:rsidRDefault="00D14CD7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14CD7" w:rsidRPr="0002304B" w:rsidTr="000F7DDC">
        <w:trPr>
          <w:tblHeader/>
          <w:jc w:val="center"/>
        </w:trPr>
        <w:tc>
          <w:tcPr>
            <w:tcW w:w="1218" w:type="dxa"/>
          </w:tcPr>
          <w:p w:rsidR="00D14CD7" w:rsidRPr="0002304B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D14CD7" w:rsidRP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网站管理人员选择用户管理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系统显示用户，酒店工作人员，网站营销人员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网站管理人员选择用户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系统显示用户名单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网站管理人员输入用户编号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系统显示用户信息，包括姓名，信用值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网站管理人员更改用户信息</w:t>
            </w:r>
          </w:p>
          <w:p w:rsidR="00BE5A54" w:rsidRPr="000F7DDC" w:rsidRDefault="00C74528" w:rsidP="000F7DDC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</w:tc>
      </w:tr>
      <w:tr w:rsidR="00D14CD7" w:rsidRPr="0002304B" w:rsidTr="000F7DDC">
        <w:trPr>
          <w:tblHeader/>
          <w:jc w:val="center"/>
        </w:trPr>
        <w:tc>
          <w:tcPr>
            <w:tcW w:w="1218" w:type="dxa"/>
          </w:tcPr>
          <w:p w:rsidR="00D14CD7" w:rsidRPr="0002304B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D14CD7" w:rsidRPr="00BE5A54" w:rsidRDefault="00D14CD7" w:rsidP="00BE5A54">
            <w:pPr>
              <w:rPr>
                <w:sz w:val="21"/>
                <w:szCs w:val="21"/>
              </w:rPr>
            </w:pPr>
          </w:p>
        </w:tc>
      </w:tr>
      <w:tr w:rsidR="00D14CD7" w:rsidRPr="0002304B" w:rsidTr="000F7DDC">
        <w:trPr>
          <w:tblHeader/>
          <w:jc w:val="center"/>
        </w:trPr>
        <w:tc>
          <w:tcPr>
            <w:tcW w:w="1218" w:type="dxa"/>
          </w:tcPr>
          <w:p w:rsidR="00D14CD7" w:rsidRPr="0002304B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D14CD7" w:rsidRPr="00BE5A54" w:rsidRDefault="00D14CD7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D14CD7" w:rsidRDefault="00D14CD7">
      <w:pPr>
        <w:rPr>
          <w:lang w:eastAsia="zh-CN"/>
        </w:rPr>
      </w:pPr>
    </w:p>
    <w:p w:rsidR="00BE5A54" w:rsidRDefault="00BE5A54">
      <w:pPr>
        <w:rPr>
          <w:lang w:eastAsia="zh-CN"/>
        </w:rPr>
      </w:pPr>
    </w:p>
    <w:tbl>
      <w:tblPr>
        <w:tblW w:w="95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3622"/>
        <w:gridCol w:w="1981"/>
        <w:gridCol w:w="2692"/>
      </w:tblGrid>
      <w:tr w:rsidR="000F7DDC" w:rsidRPr="002753EA" w:rsidTr="00F21100">
        <w:trPr>
          <w:jc w:val="center"/>
        </w:trPr>
        <w:tc>
          <w:tcPr>
            <w:tcW w:w="1218" w:type="dxa"/>
          </w:tcPr>
          <w:p w:rsidR="000F7DDC" w:rsidRPr="002753EA" w:rsidRDefault="000F7DDC" w:rsidP="00F2110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16．酒店工作人员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</w:t>
            </w:r>
          </w:p>
        </w:tc>
      </w:tr>
      <w:tr w:rsidR="000F7DDC" w:rsidRPr="002753EA" w:rsidTr="00F21100">
        <w:trPr>
          <w:jc w:val="center"/>
        </w:trPr>
        <w:tc>
          <w:tcPr>
            <w:tcW w:w="1218" w:type="dxa"/>
          </w:tcPr>
          <w:p w:rsidR="000F7DDC" w:rsidRPr="002753EA" w:rsidRDefault="000F7DDC" w:rsidP="00F2110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F7DDC" w:rsidRPr="002753EA" w:rsidRDefault="000F7DDC" w:rsidP="00F2110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</w:p>
        </w:tc>
      </w:tr>
      <w:tr w:rsidR="000F7DDC" w:rsidRPr="002753EA" w:rsidTr="00F21100">
        <w:trPr>
          <w:jc w:val="center"/>
        </w:trPr>
        <w:tc>
          <w:tcPr>
            <w:tcW w:w="1218" w:type="dxa"/>
          </w:tcPr>
          <w:p w:rsidR="000F7DDC" w:rsidRPr="002753EA" w:rsidRDefault="000F7DDC" w:rsidP="00F21100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0F7DDC" w:rsidRPr="002753EA" w:rsidRDefault="000F7DDC" w:rsidP="00F2110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</w:p>
        </w:tc>
      </w:tr>
      <w:tr w:rsidR="000F7DDC" w:rsidRPr="002753EA" w:rsidTr="00F21100">
        <w:trPr>
          <w:tblHeader/>
          <w:jc w:val="center"/>
        </w:trPr>
        <w:tc>
          <w:tcPr>
            <w:tcW w:w="1218" w:type="dxa"/>
          </w:tcPr>
          <w:p w:rsidR="000F7DDC" w:rsidRPr="002753EA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0F7DDC" w:rsidRPr="002753EA" w:rsidRDefault="000F7DDC" w:rsidP="00F2110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网站管理人员，目标是快速、正确地更新用户信息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0F7DDC" w:rsidRPr="002753EA" w:rsidTr="00F21100">
        <w:trPr>
          <w:tblHeader/>
          <w:jc w:val="center"/>
        </w:trPr>
        <w:tc>
          <w:tcPr>
            <w:tcW w:w="1218" w:type="dxa"/>
          </w:tcPr>
          <w:p w:rsidR="000F7DDC" w:rsidRPr="002753EA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0F7DDC" w:rsidRPr="002753EA" w:rsidRDefault="000F7DDC" w:rsidP="00F2110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网站管理人员选择用户管理</w:t>
            </w:r>
          </w:p>
        </w:tc>
      </w:tr>
      <w:tr w:rsidR="000F7DDC" w:rsidRPr="0002304B" w:rsidTr="00F21100">
        <w:trPr>
          <w:tblHeader/>
          <w:jc w:val="center"/>
        </w:trPr>
        <w:tc>
          <w:tcPr>
            <w:tcW w:w="1218" w:type="dxa"/>
          </w:tcPr>
          <w:p w:rsidR="000F7DDC" w:rsidRPr="0002304B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0F7DDC" w:rsidRPr="0002304B" w:rsidRDefault="000F7DDC" w:rsidP="00F2110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0F7DDC" w:rsidRPr="0002304B" w:rsidTr="00F21100">
        <w:trPr>
          <w:tblHeader/>
          <w:jc w:val="center"/>
        </w:trPr>
        <w:tc>
          <w:tcPr>
            <w:tcW w:w="1218" w:type="dxa"/>
          </w:tcPr>
          <w:p w:rsidR="000F7DDC" w:rsidRPr="0002304B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0F7DDC" w:rsidRPr="0002304B" w:rsidRDefault="000F7DDC" w:rsidP="00F2110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查询，更改酒店工作人员信息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</w:tc>
      </w:tr>
      <w:tr w:rsidR="000F7DDC" w:rsidRPr="0002304B" w:rsidTr="00F21100">
        <w:trPr>
          <w:tblHeader/>
          <w:jc w:val="center"/>
        </w:trPr>
        <w:tc>
          <w:tcPr>
            <w:tcW w:w="1218" w:type="dxa"/>
          </w:tcPr>
          <w:p w:rsidR="000F7DDC" w:rsidRPr="0002304B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0F7DDC" w:rsidRPr="0002304B" w:rsidRDefault="000F7DDC" w:rsidP="00F211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0F7DDC" w:rsidRPr="00C74528" w:rsidTr="00F21100">
        <w:trPr>
          <w:tblHeader/>
          <w:jc w:val="center"/>
        </w:trPr>
        <w:tc>
          <w:tcPr>
            <w:tcW w:w="1218" w:type="dxa"/>
          </w:tcPr>
          <w:p w:rsidR="000F7DDC" w:rsidRPr="0002304B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0F7DDC" w:rsidRPr="000F7DDC" w:rsidRDefault="000F7DDC" w:rsidP="000F7DDC"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</w:p>
          <w:p w:rsidR="000F7DDC" w:rsidRDefault="000F7DDC" w:rsidP="000F7DDC">
            <w:pPr>
              <w:pStyle w:val="a7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网站管理人员选择酒店工作人员</w:t>
            </w:r>
          </w:p>
          <w:p w:rsidR="000F7DDC" w:rsidRDefault="000F7DDC" w:rsidP="000F7DDC">
            <w:pPr>
              <w:pStyle w:val="a7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系统显示酒店工作人员名单</w:t>
            </w:r>
          </w:p>
          <w:p w:rsidR="000F7DDC" w:rsidRPr="00C74528" w:rsidRDefault="000F7DDC" w:rsidP="000F7DDC">
            <w:pPr>
              <w:pStyle w:val="a7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网站管理人员输入酒店工作人员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0F7DDC" w:rsidRPr="00C74528" w:rsidRDefault="000F7DDC" w:rsidP="000F7DDC">
            <w:pPr>
              <w:pStyle w:val="a7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系统显示酒店工作人员信息</w:t>
            </w:r>
          </w:p>
          <w:p w:rsidR="000F7DDC" w:rsidRPr="00C74528" w:rsidRDefault="000F7DDC" w:rsidP="000F7DDC">
            <w:pPr>
              <w:pStyle w:val="a7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网站管理人员更改酒店工作人员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  <w:p w:rsidR="000F7DDC" w:rsidRPr="000F7DDC" w:rsidRDefault="000F7DDC" w:rsidP="000F7DDC">
            <w:pPr>
              <w:pStyle w:val="a7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</w:tc>
      </w:tr>
      <w:tr w:rsidR="000F7DDC" w:rsidRPr="00BE5A54" w:rsidTr="00F21100">
        <w:trPr>
          <w:tblHeader/>
          <w:jc w:val="center"/>
        </w:trPr>
        <w:tc>
          <w:tcPr>
            <w:tcW w:w="1218" w:type="dxa"/>
          </w:tcPr>
          <w:p w:rsidR="000F7DDC" w:rsidRPr="0002304B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0F7DDC" w:rsidRPr="00BE5A54" w:rsidRDefault="000F7DDC" w:rsidP="00F21100">
            <w:pPr>
              <w:rPr>
                <w:sz w:val="21"/>
                <w:szCs w:val="21"/>
              </w:rPr>
            </w:pPr>
          </w:p>
        </w:tc>
      </w:tr>
      <w:tr w:rsidR="000F7DDC" w:rsidRPr="00BE5A54" w:rsidTr="00F21100">
        <w:trPr>
          <w:tblHeader/>
          <w:jc w:val="center"/>
        </w:trPr>
        <w:tc>
          <w:tcPr>
            <w:tcW w:w="1218" w:type="dxa"/>
          </w:tcPr>
          <w:p w:rsidR="000F7DDC" w:rsidRPr="0002304B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0F7DDC" w:rsidRPr="00BE5A54" w:rsidRDefault="000F7DDC" w:rsidP="00F2110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BE5A54" w:rsidRDefault="00BE5A54">
      <w:pPr>
        <w:rPr>
          <w:lang w:eastAsia="zh-CN"/>
        </w:rPr>
      </w:pPr>
    </w:p>
    <w:p w:rsidR="000F7DDC" w:rsidRDefault="000F7DDC">
      <w:pPr>
        <w:rPr>
          <w:lang w:eastAsia="zh-CN"/>
        </w:rPr>
      </w:pPr>
    </w:p>
    <w:tbl>
      <w:tblPr>
        <w:tblW w:w="95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3622"/>
        <w:gridCol w:w="1981"/>
        <w:gridCol w:w="2692"/>
      </w:tblGrid>
      <w:tr w:rsidR="000F7DDC" w:rsidRPr="002753EA" w:rsidTr="00F21100">
        <w:trPr>
          <w:jc w:val="center"/>
        </w:trPr>
        <w:tc>
          <w:tcPr>
            <w:tcW w:w="1218" w:type="dxa"/>
          </w:tcPr>
          <w:p w:rsidR="000F7DDC" w:rsidRPr="002753EA" w:rsidRDefault="000F7DDC" w:rsidP="00F2110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17．网络营销人员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</w:t>
            </w:r>
          </w:p>
        </w:tc>
      </w:tr>
      <w:tr w:rsidR="000F7DDC" w:rsidRPr="002753EA" w:rsidTr="00F21100">
        <w:trPr>
          <w:jc w:val="center"/>
        </w:trPr>
        <w:tc>
          <w:tcPr>
            <w:tcW w:w="1218" w:type="dxa"/>
          </w:tcPr>
          <w:p w:rsidR="000F7DDC" w:rsidRPr="002753EA" w:rsidRDefault="000F7DDC" w:rsidP="00F2110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F7DDC" w:rsidRPr="002753EA" w:rsidRDefault="000F7DDC" w:rsidP="00F2110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</w:p>
        </w:tc>
      </w:tr>
      <w:tr w:rsidR="000F7DDC" w:rsidRPr="002753EA" w:rsidTr="00F21100">
        <w:trPr>
          <w:jc w:val="center"/>
        </w:trPr>
        <w:tc>
          <w:tcPr>
            <w:tcW w:w="1218" w:type="dxa"/>
          </w:tcPr>
          <w:p w:rsidR="000F7DDC" w:rsidRPr="002753EA" w:rsidRDefault="000F7DDC" w:rsidP="00F21100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0F7DDC" w:rsidRPr="002753EA" w:rsidRDefault="000F7DDC" w:rsidP="00F2110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F7DDC" w:rsidRPr="002753EA" w:rsidRDefault="000F7DDC" w:rsidP="00F21100">
            <w:pPr>
              <w:rPr>
                <w:sz w:val="21"/>
                <w:szCs w:val="21"/>
                <w:lang w:eastAsia="zh-CN"/>
              </w:rPr>
            </w:pPr>
          </w:p>
        </w:tc>
      </w:tr>
      <w:tr w:rsidR="000F7DDC" w:rsidRPr="002753EA" w:rsidTr="00F21100">
        <w:trPr>
          <w:tblHeader/>
          <w:jc w:val="center"/>
        </w:trPr>
        <w:tc>
          <w:tcPr>
            <w:tcW w:w="1218" w:type="dxa"/>
          </w:tcPr>
          <w:p w:rsidR="000F7DDC" w:rsidRPr="002753EA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0F7DDC" w:rsidRPr="002753EA" w:rsidRDefault="000F7DDC" w:rsidP="00F2110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网站管理人员，目标是快速、正确地更新用户信息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0F7DDC" w:rsidRPr="002753EA" w:rsidTr="00F21100">
        <w:trPr>
          <w:tblHeader/>
          <w:jc w:val="center"/>
        </w:trPr>
        <w:tc>
          <w:tcPr>
            <w:tcW w:w="1218" w:type="dxa"/>
          </w:tcPr>
          <w:p w:rsidR="000F7DDC" w:rsidRPr="002753EA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0F7DDC" w:rsidRPr="002753EA" w:rsidRDefault="000F7DDC" w:rsidP="00F2110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网站管理人员选择用户管理</w:t>
            </w:r>
          </w:p>
        </w:tc>
      </w:tr>
      <w:tr w:rsidR="000F7DDC" w:rsidRPr="0002304B" w:rsidTr="00F21100">
        <w:trPr>
          <w:tblHeader/>
          <w:jc w:val="center"/>
        </w:trPr>
        <w:tc>
          <w:tcPr>
            <w:tcW w:w="1218" w:type="dxa"/>
          </w:tcPr>
          <w:p w:rsidR="000F7DDC" w:rsidRPr="0002304B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0F7DDC" w:rsidRPr="0002304B" w:rsidRDefault="000F7DDC" w:rsidP="00F2110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0F7DDC" w:rsidRPr="0002304B" w:rsidTr="00F21100">
        <w:trPr>
          <w:tblHeader/>
          <w:jc w:val="center"/>
        </w:trPr>
        <w:tc>
          <w:tcPr>
            <w:tcW w:w="1218" w:type="dxa"/>
          </w:tcPr>
          <w:p w:rsidR="000F7DDC" w:rsidRPr="0002304B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0F7DDC" w:rsidRPr="0002304B" w:rsidRDefault="000F7DDC" w:rsidP="00F2110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添加网站营</w:t>
            </w:r>
            <w:r>
              <w:rPr>
                <w:rFonts w:hint="eastAsia"/>
                <w:sz w:val="21"/>
                <w:szCs w:val="21"/>
                <w:lang w:eastAsia="zh-CN"/>
              </w:rPr>
              <w:t>销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人员，查询，更改营销人员信息</w:t>
            </w:r>
          </w:p>
        </w:tc>
      </w:tr>
      <w:tr w:rsidR="000F7DDC" w:rsidRPr="0002304B" w:rsidTr="00F21100">
        <w:trPr>
          <w:tblHeader/>
          <w:jc w:val="center"/>
        </w:trPr>
        <w:tc>
          <w:tcPr>
            <w:tcW w:w="1218" w:type="dxa"/>
          </w:tcPr>
          <w:p w:rsidR="000F7DDC" w:rsidRPr="0002304B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0F7DDC" w:rsidRPr="0002304B" w:rsidRDefault="000F7DDC" w:rsidP="00F211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0F7DDC" w:rsidRPr="00C74528" w:rsidTr="00F21100">
        <w:trPr>
          <w:tblHeader/>
          <w:jc w:val="center"/>
        </w:trPr>
        <w:tc>
          <w:tcPr>
            <w:tcW w:w="1218" w:type="dxa"/>
          </w:tcPr>
          <w:p w:rsidR="000F7DDC" w:rsidRPr="0002304B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0F7DDC" w:rsidRPr="000F7DDC" w:rsidRDefault="000F7DDC" w:rsidP="000F7DDC"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</w:p>
          <w:p w:rsidR="000F7DDC" w:rsidRPr="000F7DDC" w:rsidRDefault="000F7DDC" w:rsidP="000F7DDC">
            <w:pPr>
              <w:pStyle w:val="a7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7DDC">
              <w:rPr>
                <w:rFonts w:hint="eastAsia"/>
                <w:sz w:val="21"/>
                <w:szCs w:val="21"/>
                <w:lang w:eastAsia="zh-CN"/>
              </w:rPr>
              <w:t>网站管理人员选择网站营销人员</w:t>
            </w:r>
          </w:p>
          <w:p w:rsidR="000F7DDC" w:rsidRPr="000F7DDC" w:rsidRDefault="000F7DDC" w:rsidP="000F7DDC">
            <w:pPr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.</w:t>
            </w:r>
            <w:r w:rsidRPr="000F7DDC">
              <w:rPr>
                <w:rFonts w:hint="eastAsia"/>
                <w:sz w:val="21"/>
                <w:szCs w:val="21"/>
                <w:lang w:eastAsia="zh-CN"/>
              </w:rPr>
              <w:t>系统显示网站营销人员名单</w:t>
            </w:r>
          </w:p>
          <w:p w:rsidR="000F7DDC" w:rsidRPr="000F7DDC" w:rsidRDefault="000F7DDC" w:rsidP="000F7DDC">
            <w:pPr>
              <w:pStyle w:val="a7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7DDC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0F7DDC">
              <w:rPr>
                <w:rFonts w:hint="eastAsia"/>
                <w:sz w:val="21"/>
                <w:szCs w:val="21"/>
                <w:lang w:eastAsia="zh-CN"/>
              </w:rPr>
              <w:t>网站管理人员输入网站营销人员编号</w:t>
            </w:r>
          </w:p>
          <w:p w:rsidR="000F7DDC" w:rsidRPr="000F7DDC" w:rsidRDefault="000F7DDC" w:rsidP="000F7DDC">
            <w:pPr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</w:t>
            </w:r>
            <w:r w:rsidRPr="000F7DDC">
              <w:rPr>
                <w:rFonts w:hint="eastAsia"/>
                <w:sz w:val="21"/>
                <w:szCs w:val="21"/>
                <w:lang w:eastAsia="zh-CN"/>
              </w:rPr>
              <w:t>系统显示网站营销人员信息</w:t>
            </w:r>
          </w:p>
          <w:p w:rsidR="000F7DDC" w:rsidRPr="000F7DDC" w:rsidRDefault="000F7DDC" w:rsidP="000F7DDC">
            <w:pPr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sz w:val="21"/>
                <w:szCs w:val="21"/>
                <w:lang w:eastAsia="zh-CN"/>
              </w:rPr>
              <w:t>.</w:t>
            </w:r>
            <w:r w:rsidRPr="000F7DDC">
              <w:rPr>
                <w:rFonts w:hint="eastAsia"/>
                <w:sz w:val="21"/>
                <w:szCs w:val="21"/>
                <w:lang w:eastAsia="zh-CN"/>
              </w:rPr>
              <w:t>网站管理人员更改网站营销人员信息</w:t>
            </w:r>
          </w:p>
          <w:p w:rsidR="000F7DDC" w:rsidRPr="000F7DDC" w:rsidRDefault="000F7DDC" w:rsidP="000F7DDC">
            <w:pPr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sz w:val="21"/>
                <w:szCs w:val="21"/>
                <w:lang w:eastAsia="zh-CN"/>
              </w:rPr>
              <w:t>.</w:t>
            </w:r>
            <w:r w:rsidRPr="000F7DDC"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  <w:p w:rsidR="000F7DDC" w:rsidRDefault="000F7DDC" w:rsidP="000F7DDC">
            <w:pPr>
              <w:pStyle w:val="a7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网站管理人员选择添加网站营销人员</w:t>
            </w:r>
          </w:p>
          <w:p w:rsidR="000F7DDC" w:rsidRDefault="000F7DDC" w:rsidP="000F7DDC">
            <w:pPr>
              <w:pStyle w:val="a7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网站管理人员输入网站营销人员信息</w:t>
            </w:r>
          </w:p>
          <w:p w:rsidR="000F7DDC" w:rsidRPr="00C74528" w:rsidRDefault="000F7DDC" w:rsidP="000F7DDC">
            <w:pPr>
              <w:pStyle w:val="a7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eastAsia="zh-CN"/>
              </w:rPr>
              <w:t>系统保存信息并显示网站营销人员信息，包括编号</w:t>
            </w:r>
          </w:p>
        </w:tc>
      </w:tr>
      <w:tr w:rsidR="000F7DDC" w:rsidRPr="00BE5A54" w:rsidTr="00F21100">
        <w:trPr>
          <w:tblHeader/>
          <w:jc w:val="center"/>
        </w:trPr>
        <w:tc>
          <w:tcPr>
            <w:tcW w:w="1218" w:type="dxa"/>
          </w:tcPr>
          <w:p w:rsidR="000F7DDC" w:rsidRPr="0002304B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0F7DDC" w:rsidRPr="00BE5A54" w:rsidRDefault="000F7DDC" w:rsidP="00F21100">
            <w:pPr>
              <w:rPr>
                <w:sz w:val="21"/>
                <w:szCs w:val="21"/>
              </w:rPr>
            </w:pPr>
          </w:p>
        </w:tc>
      </w:tr>
      <w:tr w:rsidR="000F7DDC" w:rsidRPr="00BE5A54" w:rsidTr="00F21100">
        <w:trPr>
          <w:tblHeader/>
          <w:jc w:val="center"/>
        </w:trPr>
        <w:tc>
          <w:tcPr>
            <w:tcW w:w="1218" w:type="dxa"/>
          </w:tcPr>
          <w:p w:rsidR="000F7DDC" w:rsidRPr="0002304B" w:rsidRDefault="000F7DDC" w:rsidP="00F2110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0F7DDC" w:rsidRPr="00BE5A54" w:rsidRDefault="000F7DDC" w:rsidP="00F2110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0F7DDC" w:rsidRDefault="000F7DDC">
      <w:pPr>
        <w:rPr>
          <w:lang w:eastAsia="zh-CN"/>
        </w:rPr>
      </w:pPr>
    </w:p>
    <w:p w:rsidR="000F7DDC" w:rsidRDefault="000F7DDC">
      <w:pPr>
        <w:rPr>
          <w:lang w:eastAsia="zh-CN"/>
        </w:rPr>
      </w:pPr>
    </w:p>
    <w:p w:rsidR="000F7DDC" w:rsidRDefault="000F7DDC">
      <w:pPr>
        <w:rPr>
          <w:lang w:eastAsia="zh-CN"/>
        </w:rPr>
      </w:pPr>
    </w:p>
    <w:p w:rsidR="000F7DDC" w:rsidRDefault="000F7DDC">
      <w:pPr>
        <w:rPr>
          <w:lang w:eastAsia="zh-CN"/>
        </w:rPr>
      </w:pPr>
    </w:p>
    <w:p w:rsidR="000F7DDC" w:rsidRDefault="000F7DDC">
      <w:pPr>
        <w:rPr>
          <w:rFonts w:hint="eastAsia"/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BE5A54" w:rsidRPr="002753EA" w:rsidTr="00667B2C">
        <w:trPr>
          <w:jc w:val="center"/>
        </w:trPr>
        <w:tc>
          <w:tcPr>
            <w:tcW w:w="1203" w:type="dxa"/>
          </w:tcPr>
          <w:p w:rsidR="00BE5A54" w:rsidRPr="002753EA" w:rsidRDefault="00BE5A54" w:rsidP="00667B2C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BE5A54" w:rsidRPr="002753EA" w:rsidRDefault="00BE5A54" w:rsidP="00667B2C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0F7DDC">
              <w:rPr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BE5A54" w:rsidRPr="002753EA" w:rsidRDefault="00BE5A54" w:rsidP="00667B2C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BE5A54" w:rsidRPr="002753EA" w:rsidRDefault="007C538D" w:rsidP="00667B2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</w:t>
            </w:r>
          </w:p>
        </w:tc>
      </w:tr>
      <w:tr w:rsidR="00BE5A54" w:rsidRPr="002753EA" w:rsidTr="00667B2C">
        <w:trPr>
          <w:jc w:val="center"/>
        </w:trPr>
        <w:tc>
          <w:tcPr>
            <w:tcW w:w="1203" w:type="dxa"/>
          </w:tcPr>
          <w:p w:rsidR="00BE5A54" w:rsidRPr="002753EA" w:rsidRDefault="00BE5A54" w:rsidP="00667B2C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BE5A54" w:rsidRPr="002753EA" w:rsidRDefault="00BE5A54" w:rsidP="00667B2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BE5A54" w:rsidRPr="002753EA" w:rsidRDefault="00BE5A54" w:rsidP="00667B2C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BE5A54" w:rsidRPr="002753EA" w:rsidRDefault="00BE5A54" w:rsidP="00667B2C">
            <w:pPr>
              <w:rPr>
                <w:sz w:val="21"/>
                <w:szCs w:val="21"/>
                <w:lang w:eastAsia="zh-CN"/>
              </w:rPr>
            </w:pPr>
          </w:p>
        </w:tc>
      </w:tr>
      <w:tr w:rsidR="00BE5A54" w:rsidRPr="002753EA" w:rsidTr="00667B2C">
        <w:trPr>
          <w:jc w:val="center"/>
        </w:trPr>
        <w:tc>
          <w:tcPr>
            <w:tcW w:w="1203" w:type="dxa"/>
          </w:tcPr>
          <w:p w:rsidR="00BE5A54" w:rsidRPr="002753EA" w:rsidRDefault="00BE5A54" w:rsidP="00667B2C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BE5A54" w:rsidRPr="002753EA" w:rsidRDefault="00BE5A54" w:rsidP="00667B2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BE5A54" w:rsidRPr="002753EA" w:rsidRDefault="00BE5A54" w:rsidP="00667B2C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BE5A54" w:rsidRPr="002753EA" w:rsidRDefault="00BE5A54" w:rsidP="00667B2C">
            <w:pPr>
              <w:rPr>
                <w:sz w:val="21"/>
                <w:szCs w:val="21"/>
                <w:lang w:eastAsia="zh-CN"/>
              </w:rPr>
            </w:pPr>
          </w:p>
        </w:tc>
      </w:tr>
      <w:tr w:rsidR="00BE5A54" w:rsidRPr="002753EA" w:rsidTr="00667B2C">
        <w:trPr>
          <w:tblHeader/>
          <w:jc w:val="center"/>
        </w:trPr>
        <w:tc>
          <w:tcPr>
            <w:tcW w:w="1203" w:type="dxa"/>
          </w:tcPr>
          <w:p w:rsidR="00BE5A54" w:rsidRPr="002753EA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BE5A54" w:rsidRPr="002753EA" w:rsidRDefault="00BE5A54" w:rsidP="00667B2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网站管理人员，目标是快速，正确的添加酒店及其工作人员</w:t>
            </w:r>
            <w:r w:rsidR="007C538D">
              <w:rPr>
                <w:rFonts w:hint="eastAsia"/>
                <w:sz w:val="21"/>
                <w:szCs w:val="21"/>
                <w:lang w:eastAsia="zh-CN"/>
              </w:rPr>
              <w:t>，查询更改酒店</w:t>
            </w:r>
            <w:r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</w:tc>
      </w:tr>
      <w:tr w:rsidR="00BE5A54" w:rsidRPr="002753EA" w:rsidTr="00667B2C">
        <w:trPr>
          <w:tblHeader/>
          <w:jc w:val="center"/>
        </w:trPr>
        <w:tc>
          <w:tcPr>
            <w:tcW w:w="1203" w:type="dxa"/>
          </w:tcPr>
          <w:p w:rsidR="00BE5A54" w:rsidRPr="002753EA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BE5A54" w:rsidRPr="002753EA" w:rsidRDefault="00BE5A54" w:rsidP="00667B2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网站管理人员选择酒店管理</w:t>
            </w:r>
          </w:p>
        </w:tc>
      </w:tr>
      <w:tr w:rsidR="00BE5A54" w:rsidRPr="0002304B" w:rsidTr="00667B2C">
        <w:trPr>
          <w:tblHeader/>
          <w:jc w:val="center"/>
        </w:trPr>
        <w:tc>
          <w:tcPr>
            <w:tcW w:w="1203" w:type="dxa"/>
          </w:tcPr>
          <w:p w:rsidR="00BE5A54" w:rsidRPr="0002304B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BE5A54" w:rsidRPr="0002304B" w:rsidRDefault="00BE5A54" w:rsidP="00667B2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BE5A54" w:rsidRPr="0002304B" w:rsidTr="00667B2C">
        <w:trPr>
          <w:tblHeader/>
          <w:jc w:val="center"/>
        </w:trPr>
        <w:tc>
          <w:tcPr>
            <w:tcW w:w="1203" w:type="dxa"/>
          </w:tcPr>
          <w:p w:rsidR="00BE5A54" w:rsidRPr="0002304B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BE5A54" w:rsidRPr="0002304B" w:rsidRDefault="00BE5A54" w:rsidP="00667B2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存储酒店信息，查询，更改酒店信息，添加酒店及其工作人员</w:t>
            </w:r>
          </w:p>
        </w:tc>
      </w:tr>
      <w:tr w:rsidR="00BE5A54" w:rsidRPr="0002304B" w:rsidTr="00667B2C">
        <w:trPr>
          <w:tblHeader/>
          <w:jc w:val="center"/>
        </w:trPr>
        <w:tc>
          <w:tcPr>
            <w:tcW w:w="1203" w:type="dxa"/>
          </w:tcPr>
          <w:p w:rsidR="00BE5A54" w:rsidRPr="0002304B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BE5A54" w:rsidRPr="0002304B" w:rsidRDefault="00BE5A54" w:rsidP="00667B2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BE5A54" w:rsidRPr="0002304B" w:rsidTr="00667B2C">
        <w:trPr>
          <w:tblHeader/>
          <w:jc w:val="center"/>
        </w:trPr>
        <w:tc>
          <w:tcPr>
            <w:tcW w:w="1203" w:type="dxa"/>
          </w:tcPr>
          <w:p w:rsidR="00BE5A54" w:rsidRPr="0002304B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BE5A54" w:rsidRP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C538D">
              <w:rPr>
                <w:rFonts w:hint="eastAsia"/>
                <w:sz w:val="21"/>
                <w:szCs w:val="21"/>
                <w:lang w:eastAsia="zh-CN"/>
              </w:rPr>
              <w:t>网站管理人员选择酒店管理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网站管理人员输入酒店编号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系统显示酒店信息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网站管理人员选择修改酒店信息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网站管理人员输入修改后的信息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系统存储信息并显示修改完成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网站管理人员选择添加酒店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网站管理人员输入酒店信息和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酒店工作人员信息</w:t>
            </w:r>
          </w:p>
          <w:p w:rsidR="007C538D" w:rsidRP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系统存储信息并显示酒店信息</w:t>
            </w:r>
          </w:p>
        </w:tc>
      </w:tr>
      <w:tr w:rsidR="00BE5A54" w:rsidRPr="0002304B" w:rsidTr="00667B2C">
        <w:trPr>
          <w:tblHeader/>
          <w:jc w:val="center"/>
        </w:trPr>
        <w:tc>
          <w:tcPr>
            <w:tcW w:w="1203" w:type="dxa"/>
          </w:tcPr>
          <w:p w:rsidR="00BE5A54" w:rsidRPr="0002304B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BE5A54" w:rsidRPr="00BE5A54" w:rsidRDefault="00BE5A54" w:rsidP="00BE5A54">
            <w:pPr>
              <w:rPr>
                <w:sz w:val="21"/>
                <w:szCs w:val="21"/>
              </w:rPr>
            </w:pPr>
          </w:p>
        </w:tc>
      </w:tr>
      <w:tr w:rsidR="00BE5A54" w:rsidRPr="00143C5D" w:rsidTr="00667B2C">
        <w:trPr>
          <w:tblHeader/>
          <w:jc w:val="center"/>
        </w:trPr>
        <w:tc>
          <w:tcPr>
            <w:tcW w:w="1203" w:type="dxa"/>
          </w:tcPr>
          <w:p w:rsidR="00BE5A54" w:rsidRPr="0002304B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BE5A54" w:rsidRPr="00BE5A54" w:rsidRDefault="00BE5A54" w:rsidP="00667B2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BE5A54" w:rsidRPr="00BE5A54" w:rsidRDefault="00BE5A54">
      <w:pPr>
        <w:rPr>
          <w:lang w:eastAsia="zh-CN"/>
        </w:rPr>
      </w:pPr>
    </w:p>
    <w:sectPr w:rsidR="00BE5A54" w:rsidRPr="00BE5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673" w:rsidRDefault="004F1673" w:rsidP="004F1673">
      <w:r>
        <w:separator/>
      </w:r>
    </w:p>
  </w:endnote>
  <w:endnote w:type="continuationSeparator" w:id="0">
    <w:p w:rsidR="004F1673" w:rsidRDefault="004F1673" w:rsidP="004F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673" w:rsidRDefault="004F1673" w:rsidP="004F1673">
      <w:r>
        <w:separator/>
      </w:r>
    </w:p>
  </w:footnote>
  <w:footnote w:type="continuationSeparator" w:id="0">
    <w:p w:rsidR="004F1673" w:rsidRDefault="004F1673" w:rsidP="004F1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15DB23C5"/>
    <w:multiLevelType w:val="hybridMultilevel"/>
    <w:tmpl w:val="986273FA"/>
    <w:lvl w:ilvl="0" w:tplc="EE2237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1CE95517"/>
    <w:multiLevelType w:val="hybridMultilevel"/>
    <w:tmpl w:val="B54EDF38"/>
    <w:lvl w:ilvl="0" w:tplc="D9425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7D1B1C"/>
    <w:multiLevelType w:val="hybridMultilevel"/>
    <w:tmpl w:val="23BA0382"/>
    <w:lvl w:ilvl="0" w:tplc="D9425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CC1F7A"/>
    <w:multiLevelType w:val="hybridMultilevel"/>
    <w:tmpl w:val="72885830"/>
    <w:lvl w:ilvl="0" w:tplc="B088B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379D3766"/>
    <w:multiLevelType w:val="hybridMultilevel"/>
    <w:tmpl w:val="2C72840A"/>
    <w:lvl w:ilvl="0" w:tplc="468A8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854110"/>
    <w:multiLevelType w:val="hybridMultilevel"/>
    <w:tmpl w:val="FA868F88"/>
    <w:lvl w:ilvl="0" w:tplc="F948E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4C70AE4"/>
    <w:multiLevelType w:val="hybridMultilevel"/>
    <w:tmpl w:val="91226E54"/>
    <w:lvl w:ilvl="0" w:tplc="2232230A">
      <w:start w:val="3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6EFC02EA"/>
    <w:multiLevelType w:val="hybridMultilevel"/>
    <w:tmpl w:val="660AE3E8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E446DE2E">
      <w:start w:val="1"/>
      <w:numFmt w:val="decimal"/>
      <w:lvlText w:val="%2、"/>
      <w:lvlJc w:val="left"/>
      <w:pPr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7"/>
  </w:num>
  <w:num w:numId="5">
    <w:abstractNumId w:val="14"/>
  </w:num>
  <w:num w:numId="6">
    <w:abstractNumId w:val="11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57"/>
    <w:rsid w:val="000F7DDC"/>
    <w:rsid w:val="001F3457"/>
    <w:rsid w:val="0045112F"/>
    <w:rsid w:val="004F1673"/>
    <w:rsid w:val="00741251"/>
    <w:rsid w:val="007C538D"/>
    <w:rsid w:val="008F667E"/>
    <w:rsid w:val="00BE5A54"/>
    <w:rsid w:val="00C74528"/>
    <w:rsid w:val="00D14CD7"/>
    <w:rsid w:val="00E4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6C367"/>
  <w15:chartTrackingRefBased/>
  <w15:docId w15:val="{4E2C6970-BAC7-4966-AA22-F86F9AB7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DDC"/>
    <w:rPr>
      <w:rFonts w:ascii="Times New Roman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6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6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673"/>
    <w:rPr>
      <w:sz w:val="18"/>
      <w:szCs w:val="18"/>
    </w:rPr>
  </w:style>
  <w:style w:type="paragraph" w:styleId="a7">
    <w:name w:val="List Paragraph"/>
    <w:basedOn w:val="a"/>
    <w:uiPriority w:val="34"/>
    <w:qFormat/>
    <w:rsid w:val="004F16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2016-09-21T17:58:00Z</dcterms:created>
  <dcterms:modified xsi:type="dcterms:W3CDTF">2016-09-23T19:14:00Z</dcterms:modified>
</cp:coreProperties>
</file>