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76D" w:rsidRDefault="00C00290">
      <w:r>
        <w:t>Upon clicking “Search for a Job” th</w:t>
      </w:r>
      <w:r w:rsidR="00D9157C">
        <w:t>e user will be directed to:</w:t>
      </w:r>
    </w:p>
    <w:p w:rsidR="00D9157C" w:rsidRDefault="00D9157C">
      <w:hyperlink r:id="rId4" w:history="1">
        <w:r w:rsidRPr="00235EA4">
          <w:rPr>
            <w:rStyle w:val="Hyperlink"/>
          </w:rPr>
          <w:t>http://www.laworks.net/Stars/</w:t>
        </w:r>
      </w:hyperlink>
    </w:p>
    <w:p w:rsidR="00D9157C" w:rsidRDefault="00D9157C">
      <w:r>
        <w:t>A more optimized and personalized search page may be created at a later period, if necessary.</w:t>
      </w:r>
    </w:p>
    <w:p w:rsidR="00D9157C" w:rsidRDefault="00D9157C">
      <w:bookmarkStart w:id="0" w:name="_GoBack"/>
      <w:bookmarkEnd w:id="0"/>
    </w:p>
    <w:p w:rsidR="00D9157C" w:rsidRDefault="00D9157C">
      <w:r>
        <w:t xml:space="preserve">Upon clicking “Build Your Resume”, the user will be directed to this page: </w:t>
      </w:r>
    </w:p>
    <w:p w:rsidR="00D9157C" w:rsidRDefault="00D9157C">
      <w:hyperlink r:id="rId5" w:history="1">
        <w:r w:rsidRPr="00235EA4">
          <w:rPr>
            <w:rStyle w:val="Hyperlink"/>
          </w:rPr>
          <w:t>http://www.laworks.net/youth_portal/YP_Forms/YP_PreparingResume.pdf</w:t>
        </w:r>
      </w:hyperlink>
    </w:p>
    <w:p w:rsidR="00D9157C" w:rsidRDefault="00D9157C">
      <w:r>
        <w:t>If time permits, a more easy-to-use and automated template will be created to allow for quicker and easier r</w:t>
      </w:r>
      <w:r w:rsidRPr="00D9157C">
        <w:t>é</w:t>
      </w:r>
      <w:r w:rsidRPr="00D9157C">
        <w:t>sum</w:t>
      </w:r>
      <w:r w:rsidRPr="00D9157C">
        <w:t>é</w:t>
      </w:r>
      <w:r>
        <w:t xml:space="preserve"> building.</w:t>
      </w:r>
    </w:p>
    <w:p w:rsidR="00D9157C" w:rsidRDefault="00D9157C"/>
    <w:p w:rsidR="00D9157C" w:rsidRDefault="00D9157C">
      <w:r>
        <w:t xml:space="preserve">Upon clicking “Homepage”, the user will be directed to: </w:t>
      </w:r>
    </w:p>
    <w:p w:rsidR="00D9157C" w:rsidRDefault="00D9157C">
      <w:hyperlink r:id="rId6" w:history="1">
        <w:r w:rsidRPr="00235EA4">
          <w:rPr>
            <w:rStyle w:val="Hyperlink"/>
          </w:rPr>
          <w:t>http://www.laworks.net/</w:t>
        </w:r>
      </w:hyperlink>
    </w:p>
    <w:p w:rsidR="00D9157C" w:rsidRDefault="00D9157C"/>
    <w:p w:rsidR="00D9157C" w:rsidRDefault="00D9157C">
      <w:r>
        <w:t xml:space="preserve">Upon clicking “Learn more” the user will be directed to this page: </w:t>
      </w:r>
    </w:p>
    <w:p w:rsidR="00D9157C" w:rsidRDefault="00D9157C">
      <w:r w:rsidRPr="00D9157C">
        <w:t>http://www.laworks.net/PublicRelations/PR_AboutUs.asp</w:t>
      </w:r>
    </w:p>
    <w:p w:rsidR="00D9157C" w:rsidRDefault="00D9157C"/>
    <w:p w:rsidR="00D9157C" w:rsidRDefault="00D9157C"/>
    <w:p w:rsidR="00D9157C" w:rsidRDefault="00D9157C"/>
    <w:p w:rsidR="00D9157C" w:rsidRDefault="00D9157C"/>
    <w:p w:rsidR="00D9157C" w:rsidRDefault="00D9157C"/>
    <w:p w:rsidR="00D9157C" w:rsidRDefault="00D9157C"/>
    <w:p w:rsidR="00D9157C" w:rsidRDefault="00D9157C"/>
    <w:p w:rsidR="00D9157C" w:rsidRDefault="00D9157C"/>
    <w:p w:rsidR="00D9157C" w:rsidRDefault="00D9157C"/>
    <w:p w:rsidR="00D9157C" w:rsidRDefault="00D9157C"/>
    <w:p w:rsidR="00D9157C" w:rsidRDefault="00D9157C"/>
    <w:sectPr w:rsidR="00D915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455"/>
    <w:rsid w:val="00117455"/>
    <w:rsid w:val="009E2706"/>
    <w:rsid w:val="00C00290"/>
    <w:rsid w:val="00CC476D"/>
    <w:rsid w:val="00D91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03B2FE-2084-40E4-971E-364EDD8DE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915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157C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D9157C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252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aworks.net/" TargetMode="External"/><Relationship Id="rId5" Type="http://schemas.openxmlformats.org/officeDocument/2006/relationships/hyperlink" Target="http://www.laworks.net/youth_portal/YP_Forms/YP_PreparingResume.pdf" TargetMode="External"/><Relationship Id="rId4" Type="http://schemas.openxmlformats.org/officeDocument/2006/relationships/hyperlink" Target="http://www.laworks.net/Sta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Hungerford</dc:creator>
  <cp:keywords/>
  <dc:description/>
  <cp:lastModifiedBy>Sean Hungerford</cp:lastModifiedBy>
  <cp:revision>2</cp:revision>
  <dcterms:created xsi:type="dcterms:W3CDTF">2014-11-02T23:10:00Z</dcterms:created>
  <dcterms:modified xsi:type="dcterms:W3CDTF">2014-11-02T23:10:00Z</dcterms:modified>
</cp:coreProperties>
</file>