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A639" w14:textId="77777777" w:rsidR="00463450" w:rsidRDefault="004634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AA127" wp14:editId="0385127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2202AC" w14:textId="77777777" w:rsidR="00463450" w:rsidRPr="00463450" w:rsidRDefault="00463450" w:rsidP="0046345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3450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de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AA12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" filled="f" stroked="f">
                <v:fill o:detectmouseclick="t"/>
                <v:textbox style="mso-fit-shape-to-text:t">
                  <w:txbxContent>
                    <w:p w14:paraId="232202AC" w14:textId="77777777" w:rsidR="00463450" w:rsidRPr="00463450" w:rsidRDefault="00463450" w:rsidP="0046345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3450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de usuario.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6A881" w14:textId="77777777" w:rsidR="00E249ED" w:rsidRDefault="00E249ED" w:rsidP="00463450"/>
    <w:p w14:paraId="600B47DC" w14:textId="77777777" w:rsidR="00463450" w:rsidRDefault="00463450"/>
    <w:p w14:paraId="7F4E1D29" w14:textId="0D1CF70E" w:rsidR="00463450" w:rsidRDefault="00463450" w:rsidP="00311363">
      <w:pPr>
        <w:jc w:val="center"/>
      </w:pPr>
      <w:r w:rsidRPr="00463450">
        <w:drawing>
          <wp:inline distT="0" distB="0" distL="0" distR="0" wp14:anchorId="29BE832B" wp14:editId="0CBACCF6">
            <wp:extent cx="4572638" cy="33723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A8F" w14:textId="553EFD56" w:rsidR="00311363" w:rsidRPr="00311363" w:rsidRDefault="00311363" w:rsidP="0031136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11363">
        <w:rPr>
          <w:sz w:val="28"/>
          <w:szCs w:val="28"/>
        </w:rPr>
        <w:t>Acepta todos los neumónicos excepto:</w:t>
      </w:r>
    </w:p>
    <w:p w14:paraId="6C89BBBC" w14:textId="60C1316B" w:rsidR="00311363" w:rsidRPr="00311363" w:rsidRDefault="00311363" w:rsidP="00311363">
      <w:pPr>
        <w:pStyle w:val="Prrafodelista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IN A,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</m:oMath>
    </w:p>
    <w:p w14:paraId="6E91BDB9" w14:textId="130C202C" w:rsidR="00311363" w:rsidRPr="00311363" w:rsidRDefault="00311363" w:rsidP="00311363">
      <w:pPr>
        <w:pStyle w:val="Prrafodelista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IN r,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</m:oMath>
    </w:p>
    <w:p w14:paraId="1725F815" w14:textId="03264BF6" w:rsidR="00311363" w:rsidRPr="00311363" w:rsidRDefault="00311363" w:rsidP="00311363">
      <w:pPr>
        <w:pStyle w:val="Prrafodelista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OUT (n), A</m:t>
        </m:r>
      </m:oMath>
    </w:p>
    <w:p w14:paraId="0AD34516" w14:textId="1DC49E92" w:rsidR="00311363" w:rsidRPr="00311363" w:rsidRDefault="00311363" w:rsidP="00311363">
      <w:pPr>
        <w:pStyle w:val="Prrafodelista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OUT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 r</m:t>
        </m:r>
      </m:oMath>
    </w:p>
    <w:p w14:paraId="1B0414F8" w14:textId="6CCB6C98" w:rsidR="00311363" w:rsidRDefault="00311363" w:rsidP="00311363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TODOS los numeros son tomados con hexadecimales, no hay necesidad de colocar </w:t>
      </w:r>
      <m:oMath>
        <m:r>
          <w:rPr>
            <w:rFonts w:ascii="Cambria Math" w:eastAsiaTheme="minorEastAsia" w:hAnsi="Cambria Math"/>
            <w:sz w:val="28"/>
            <w:szCs w:val="28"/>
          </w:rPr>
          <m:t>“H”</m:t>
        </m:r>
      </m:oMath>
      <w:r>
        <w:rPr>
          <w:rFonts w:eastAsiaTheme="minorEastAsia"/>
          <w:sz w:val="28"/>
          <w:szCs w:val="28"/>
        </w:rPr>
        <w:t xml:space="preserve"> al final.</w:t>
      </w:r>
    </w:p>
    <w:p w14:paraId="2369B36F" w14:textId="18129F13" w:rsidR="00311363" w:rsidRDefault="00B91CA7" w:rsidP="00311363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 indiferente si se usan minúsculas o mayúsculas</w:t>
      </w:r>
      <w:r w:rsidR="00667C63">
        <w:rPr>
          <w:rFonts w:eastAsiaTheme="minorEastAsia"/>
          <w:sz w:val="28"/>
          <w:szCs w:val="28"/>
        </w:rPr>
        <w:t>, excepto la primera linea la cual debe ser:</w:t>
      </w:r>
    </w:p>
    <w:p w14:paraId="1D6D6D21" w14:textId="183BCC52" w:rsidR="00667C63" w:rsidRDefault="00667C63" w:rsidP="00667C63">
      <w:pPr>
        <w:pStyle w:val="Prrafodelista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CPU:Z80</m:t>
        </m:r>
      </m:oMath>
    </w:p>
    <w:p w14:paraId="491A2866" w14:textId="5A660715" w:rsidR="00667C63" w:rsidRDefault="00667C63" w:rsidP="00667C63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 se desea incluir un inicio:</w:t>
      </w:r>
    </w:p>
    <w:p w14:paraId="172A8D2B" w14:textId="64C63606" w:rsidR="00667C63" w:rsidRDefault="00667C63" w:rsidP="00667C63">
      <w:pPr>
        <w:pStyle w:val="Prrafodelista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ORG ####</m:t>
        </m:r>
      </m:oMath>
    </w:p>
    <w:p w14:paraId="599FDBF5" w14:textId="56CD25E3" w:rsidR="00667C63" w:rsidRDefault="00667C63" w:rsidP="00667C63">
      <w:pPr>
        <w:pStyle w:val="Prrafodelista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#### es la direccion de inicio</w:t>
      </w:r>
      <w:r w:rsidRPr="00667C63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</w:p>
    <w:p w14:paraId="5A17C4B5" w14:textId="77777777" w:rsidR="003F3546" w:rsidRDefault="00B91CA7" w:rsidP="003F3546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La identación está </w:t>
      </w:r>
      <w:r w:rsidRPr="00667C63">
        <w:rPr>
          <w:rFonts w:eastAsiaTheme="minorEastAsia"/>
          <w:sz w:val="28"/>
          <w:szCs w:val="28"/>
        </w:rPr>
        <w:t>permitida</w:t>
      </w:r>
      <w:r>
        <w:rPr>
          <w:rFonts w:eastAsiaTheme="minorEastAsia"/>
          <w:sz w:val="28"/>
          <w:szCs w:val="28"/>
        </w:rPr>
        <w:t>.</w:t>
      </w:r>
    </w:p>
    <w:p w14:paraId="793B3190" w14:textId="075B2D32" w:rsidR="00B91CA7" w:rsidRPr="003F3546" w:rsidRDefault="003F3546" w:rsidP="003F3546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Los </w:t>
      </w:r>
      <w:r w:rsidRPr="00311363">
        <w:rPr>
          <w:sz w:val="28"/>
          <w:szCs w:val="28"/>
        </w:rPr>
        <w:t>neumónicos</w:t>
      </w:r>
      <w:r>
        <w:rPr>
          <w:sz w:val="28"/>
          <w:szCs w:val="28"/>
        </w:rPr>
        <w:t>:</w:t>
      </w:r>
    </w:p>
    <w:p w14:paraId="4FE19C2C" w14:textId="27A737C3" w:rsidR="003F3546" w:rsidRDefault="003F3546" w:rsidP="003F3546">
      <w:pPr>
        <w:pStyle w:val="Prrafodelista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ADD,  ADC,  SUB,  SBC,  AND,  OR,  XOR,  CP</m:t>
        </m:r>
      </m:oMath>
    </w:p>
    <w:p w14:paraId="5513000A" w14:textId="1D0D5271" w:rsidR="003F3546" w:rsidRDefault="003F3546" w:rsidP="003F3546">
      <w:pPr>
        <w:pStyle w:val="Prrafodelista"/>
        <w:numPr>
          <w:ilvl w:val="1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Tiene que estar de la forma </w:t>
      </w:r>
    </w:p>
    <w:p w14:paraId="23208328" w14:textId="67177FF8" w:rsidR="003F3546" w:rsidRDefault="003F3546" w:rsidP="003F3546">
      <w:pPr>
        <w:pStyle w:val="Prrafodelista"/>
        <w:numPr>
          <w:ilvl w:val="2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ADD  A, s</m:t>
        </m:r>
      </m:oMath>
    </w:p>
    <w:p w14:paraId="0B9548E1" w14:textId="5F046666" w:rsidR="003F3546" w:rsidRDefault="003F3546" w:rsidP="003F3546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SOLO </w:t>
      </w:r>
      <m:oMath>
        <m:r>
          <w:rPr>
            <w:rFonts w:ascii="Cambria Math" w:eastAsiaTheme="minorEastAsia" w:hAnsi="Cambria Math"/>
            <w:sz w:val="28"/>
            <w:szCs w:val="28"/>
          </w:rPr>
          <m:t>JP,  CALL,  JR,  DJNZ</m:t>
        </m:r>
      </m:oMath>
      <w:r>
        <w:rPr>
          <w:rFonts w:eastAsiaTheme="minorEastAsia"/>
          <w:sz w:val="28"/>
          <w:szCs w:val="28"/>
        </w:rPr>
        <w:t xml:space="preserve">  admiten etiquetas o direcciones.</w:t>
      </w:r>
    </w:p>
    <w:p w14:paraId="46D93FA8" w14:textId="77777777" w:rsidR="003F3546" w:rsidRPr="00311363" w:rsidRDefault="003F3546" w:rsidP="003F3546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</w:rPr>
      </w:pPr>
      <w:bookmarkStart w:id="0" w:name="_GoBack"/>
      <w:bookmarkEnd w:id="0"/>
    </w:p>
    <w:sectPr w:rsidR="003F3546" w:rsidRPr="00311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2372"/>
    <w:multiLevelType w:val="hybridMultilevel"/>
    <w:tmpl w:val="0FD4B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50"/>
    <w:rsid w:val="00311363"/>
    <w:rsid w:val="003F3546"/>
    <w:rsid w:val="00463450"/>
    <w:rsid w:val="00667C63"/>
    <w:rsid w:val="006F208B"/>
    <w:rsid w:val="00B91CA7"/>
    <w:rsid w:val="00C73868"/>
    <w:rsid w:val="00E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C179"/>
  <w15:chartTrackingRefBased/>
  <w15:docId w15:val="{63E308AE-5A9B-4208-9F64-85524C8F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36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11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E8E8769E7B44BBF4D5E5238BAFF54" ma:contentTypeVersion="11" ma:contentTypeDescription="Create a new document." ma:contentTypeScope="" ma:versionID="b27a9994080cc80fd39494bd0d01ce46">
  <xsd:schema xmlns:xsd="http://www.w3.org/2001/XMLSchema" xmlns:xs="http://www.w3.org/2001/XMLSchema" xmlns:p="http://schemas.microsoft.com/office/2006/metadata/properties" xmlns:ns3="9cbdcce3-09b9-4dcf-b991-ad12ae2524f8" xmlns:ns4="307fccd5-f4d5-4ade-9a57-882ab97204a9" targetNamespace="http://schemas.microsoft.com/office/2006/metadata/properties" ma:root="true" ma:fieldsID="8744e66f88d134084f3d8f98e1010d35" ns3:_="" ns4:_="">
    <xsd:import namespace="9cbdcce3-09b9-4dcf-b991-ad12ae2524f8"/>
    <xsd:import namespace="307fccd5-f4d5-4ade-9a57-882ab97204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dcce3-09b9-4dcf-b991-ad12ae2524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fccd5-f4d5-4ade-9a57-882ab972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30416-95E6-4822-AD0B-9D3AC07D7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dcce3-09b9-4dcf-b991-ad12ae2524f8"/>
    <ds:schemaRef ds:uri="307fccd5-f4d5-4ade-9a57-882ab972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B1B21-4FFD-45B6-A1B2-048E33A6B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896C80-1167-4EFF-A17C-E6E988AA9D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Andrès Amadeus Gallardo Tinoco</dc:creator>
  <cp:keywords/>
  <dc:description/>
  <cp:lastModifiedBy>Andrès Amadeus Gallardo Tinoco</cp:lastModifiedBy>
  <cp:revision>4</cp:revision>
  <dcterms:created xsi:type="dcterms:W3CDTF">2019-11-25T11:09:00Z</dcterms:created>
  <dcterms:modified xsi:type="dcterms:W3CDTF">2019-11-25T11:48:00Z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0x010100AADE8E8769E7B44BBF4D5E5238BAFF54</vt:lpwstr>
  </property>
</Properties>
</file>