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u w:val="single"/>
          <w:lang w:eastAsia="pt-BR"/>
        </w:rPr>
        <w:t>Plano de Teste do Sistema de Cadastro (ERP Embaixada do Brasil)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u w:val="single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u w:val="single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1. Introdução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objetivo deste plano de teste é validar o sistema ERP desenvolvido para gerenciar as operações da Embaixada do Brasil, assegurando que as funcionalidades de cadastro de cidadãos, agendamentos de serviços e gerenciamento de vistos operem corretamente.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2. Escopo do Teste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escopo inclui: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Cadastro de cidadãos (informações pessoais, documentos e status).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Agendamento de serviços (marcação de consultas).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Gerenciamento de vistos (registro e acompanhamento de pedidos).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Geração de relatórios de atendimentos e serviços.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Exibição e filtragem de registros.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3. Critérios de Aceitação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sistema será considerado aprovado se: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Todos os dados forem cadastrados e exibidos corretamente.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As funcionalidades de adicionar e listar cadastros forem realizadas sem erros.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 sistema tratar adequadamente entradas inválidas.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4. Abordagem de Teste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Os testes incluirão: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unidade: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Verificar cada classe e método individualmente.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integração: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Avaliar a interação entre componentes (ex: cadastrar cidadão e exibir todos).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validação de entrada: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Confirmar que entradas inválidas são gerenciadas corretamente.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Teste de usabilidade: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Avaliar a clareza das mensagens e o fluxo do sistema.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5. Recursos de Teste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Ambiente de desenvolvimento em Java.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IDEs (IntelliJ, Eclipse).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Ferramenta de teste JUnit para validação das funções.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6. Cronograma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Preparação do ambiente de testes: 2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Execução dos testes de unidade: 3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Execução dos testes de integração: 2 dias.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Validação dos resultados: 1 dia.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Correção de bugs: 2 dias.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7. Responsabilidades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Testadores: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Emanuelle Franco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Diego Franco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Lucas </w:t>
      </w:r>
      <w:r>
        <w:rPr>
          <w:rFonts w:eastAsia="Times New Roman" w:cs="Arial" w:ascii="Arial" w:hAnsi="Arial"/>
          <w:sz w:val="24"/>
          <w:szCs w:val="24"/>
          <w:lang w:eastAsia="pt-BR"/>
        </w:rPr>
        <w:t>Matheus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Marcus </w:t>
      </w:r>
      <w:r>
        <w:rPr>
          <w:rFonts w:eastAsia="Times New Roman" w:cs="Arial" w:ascii="Arial" w:hAnsi="Arial"/>
          <w:sz w:val="24"/>
          <w:szCs w:val="24"/>
          <w:lang w:eastAsia="pt-BR"/>
        </w:rPr>
        <w:t>Vinicius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8. Riscos e Problemas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Riscos e problemas identificados:</w:t>
      </w:r>
    </w:p>
    <w:p>
      <w:pPr>
        <w:pStyle w:val="BodyText"/>
        <w:numPr>
          <w:ilvl w:val="0"/>
          <w:numId w:val="7"/>
        </w:numPr>
        <w:spacing w:lineRule="auto" w:line="240" w:beforeAutospacing="1" w:after="0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</w:t>
      </w:r>
      <w:r>
        <w:rPr>
          <w:rFonts w:eastAsia="Times New Roman" w:cs="Arial" w:ascii="Arial" w:hAnsi="Arial"/>
          <w:sz w:val="24"/>
          <w:szCs w:val="24"/>
          <w:lang w:eastAsia="pt-BR"/>
        </w:rPr>
        <w:t>nício de tipo ilegal.</w:t>
      </w:r>
    </w:p>
    <w:p>
      <w:pPr>
        <w:pStyle w:val="BodyText"/>
        <w:numPr>
          <w:ilvl w:val="0"/>
          <w:numId w:val="7"/>
        </w:numPr>
        <w:spacing w:lineRule="auto" w:line="240" w:before="0" w:after="0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&lt;identificador&gt; esperado.</w:t>
      </w:r>
    </w:p>
    <w:p>
      <w:pPr>
        <w:pStyle w:val="BodyText"/>
        <w:numPr>
          <w:ilvl w:val="0"/>
          <w:numId w:val="7"/>
        </w:numPr>
        <w:spacing w:lineRule="auto" w:line="240" w:before="0" w:after="0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</w:t>
      </w:r>
      <w:r>
        <w:rPr>
          <w:rFonts w:eastAsia="Times New Roman" w:cs="Arial" w:ascii="Arial" w:hAnsi="Arial"/>
          <w:sz w:val="24"/>
          <w:szCs w:val="24"/>
          <w:lang w:eastAsia="pt-BR"/>
        </w:rPr>
        <w:t>lcançado o fim do arquivo enquanto analisava.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</w:t>
      </w:r>
      <w:r>
        <w:rPr>
          <w:rFonts w:eastAsia="Times New Roman" w:cs="Arial" w:ascii="Arial" w:hAnsi="Arial"/>
          <w:sz w:val="24"/>
          <w:szCs w:val="24"/>
          <w:lang w:eastAsia="pt-BR"/>
        </w:rPr>
        <w:t>lasse, interface, enum ou registro esperado.</w:t>
      </w:r>
    </w:p>
    <w:p>
      <w:pPr>
        <w:pStyle w:val="ListParagraph"/>
        <w:numPr>
          <w:ilvl w:val="0"/>
          <w:numId w:val="7"/>
        </w:numPr>
        <w:spacing w:lineRule="auto" w:line="240" w:before="0" w:afterAutospacing="1"/>
        <w:contextualSpacing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Arquivo com o método main(principal)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0"/>
        <w:rPr>
          <w:rFonts w:ascii="Arial" w:hAnsi="Arial" w:eastAsia="Times New Roman" w:cs="Arial"/>
          <w:b/>
          <w:bCs/>
          <w:kern w:val="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kern w:val="2"/>
          <w:sz w:val="24"/>
          <w:szCs w:val="24"/>
          <w:lang w:eastAsia="pt-BR"/>
        </w:rPr>
        <w:t>Documento de Caso de Teste – Sistema ERP Embaixada do Brasil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Identificação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Versão: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1.0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Data de Criação: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16/10/2024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Autor: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Diego, Emanuelle, Lucas, Marcus.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Descrição: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Teste para validar cadastro, agendamento e gerenciamento no sistema.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Testes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Seguintes erros: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Erros de inicialização de métodos, arquivo com o método principal em falta.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"C:\Users\Aluno Manhã\.jdks\openjdk-23\bin\java.exe" "-Dmaven.multiModuleProjectDirectory=C:\Users\Aluno Manhã\IdeaProjects\projectjavaemb" -Djansi.passthrough=true "-Dmaven.home=C:\Program Files\JetBrains\IntelliJ IDEA 2024.2.1\plugins\maven\lib\maven3" "-Dclassworlds.conf=C:\Program Files\JetBrains\IntelliJ IDEA 2024.2.1\plugins\maven\lib\maven3\bin\m2.conf" "-Dmaven.ext.class.path=C:\Program Files\JetBrains\IntelliJ IDEA 2024.2.1\plugins\maven\lib\maven-event-listener.jar" "-javaagent:C:\Program Files\JetBrains\IntelliJ IDEA 2024.2.1\lib\idea_rt.jar=65010:C:\Program Files\JetBrains\IntelliJ IDEA 2024.2.1\bin" -Dfile.encoding=UTF-8 -Dsun.stdout.encoding=UTF-8 -Dsun.stderr.encoding=UTF-8 -classpath "C:\Program Files\JetBrains\IntelliJ IDEA 2024.2.1\plugins\maven\lib\maven3\boot\plexus-classworlds-2.8.0.jar;C:\Program Files\JetBrains\IntelliJ IDEA 2024.2.1\plugins\maven\lib\maven3\boot\plexus-classworlds.license" org.codehaus.classworlds.Launcher -Didea.version=2024.2.1 test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Scanning for projects...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[INFO]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---------------------&lt; org.example:projectjavaemb &gt;---------------------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Building projectjavaemb 1.0-SNAPSHOT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  from pom.xml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--------------------------------[ jar ]---------------------------------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[INFO]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--- resources:3.3.1:resources (default-resources) @ projectjavaemb 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Copying 0 resource from src\main\resources to target\classes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[INFO]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--- compiler:3.13.0:compile (default-compile) @ projectjavaemb 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Recompiling the module because of changed source code.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Compiling 4 source files with javac [debug target 23] to target\classes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-------------------------------------------------------------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[ERROR] COMPILATION ERROR :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-------------------------------------------------------------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Manhã/IdeaProjects/projectjavaemb/src/main/java/Cidadao.java:[151,3] illegal start of type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Manhã/IdeaProjects/projectjavaemb/src/main/java/Cidadao.java:[151,22] &lt;identifier&gt;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Manhã/IdeaProjects/projectjavaemb/src/main/java/Cidadao.java:[154,1] illegal start of type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Manhã/IdeaProjects/projectjavaemb/src/main/java/Cidadao.java:[154,27] &lt;identifier&gt;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Manhã/IdeaProjects/projectjavaemb/src/main/java/Cidadao.java:[155,1] illegal start of type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Manhã/IdeaProjects/projectjavaemb/src/main/java/Cidadao.java:[155,22] &lt;identifier&gt;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Manhã/IdeaProjects/projectjavaemb/src/main/java/Cidadao.java:[304,2] reached end of file while parsing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Manhã/IdeaProjects/projectjavaemb/src/main/java/relatorio.java:[36,1] class, interface, enum, or record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Manhã/IdeaProjects/projectjavaemb/src/main/java/relatorio.java:[39,1] class, interface, enum, or record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Manhã/IdeaProjects/projectjavaemb/src/main/java/relatorio.java:[40,1] class, interface, enum, or record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Manhã/IdeaProjects/projectjavaemb/src/main/java/servico.java:[47,1] class, interface, enum, or record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[INFO] 11 errors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-------------------------------------------------------------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------------------------------------------------------------------------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BUILD FAILURE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------------------------------------------------------------------------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Total time:  1.477 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Finished at: 2024-10-16T09:49:31-03:00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[INFO] ------------------------------------------------------------------------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[ERROR] Failed to execute goal org.apache.maven.plugins:maven-compiler-plugin:3.13.0:compile (default-compile) on project projectjavaemb: Compilation failure: Compilation failure: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Manhã/IdeaProjects/projectjavaemb/src/main/java/Cidadao.java:[151,3] illegal start of type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Manhã/IdeaProjects/projectjavaemb/src/main/java/Cidadao.java:[151,22] &lt;identifier&gt;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Manhã/IdeaProjects/projectjavaemb/src/main/java/Cidadao.java:[154,1] illegal start of type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Manhã/IdeaProjects/projectjavaemb/src/main/java/Cidadao.java:[154,27] &lt;identifier&gt;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Manhã/IdeaProjects/projectjavaemb/src/main/java/Cidadao.java:[155,1] illegal start of type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Manhã/IdeaProjects/projectjavaemb/src/main/java/Cidadao.java:[155,22] &lt;identifier&gt;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Manhã/IdeaProjects/projectjavaemb/src/main/java/Cidadao.java:[304,2] reached end of file while parsing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Manhã/IdeaProjects/projectjavaemb/src/main/java/relatorio.java:[36,1] class, interface, enum, or record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Manhã/IdeaProjects/projectjavaemb/src/main/java/relatorio.java:[39,1] class, interface, enum, or record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Manhã/IdeaProjects/projectjavaemb/src/main/java/relatorio.java:[40,1] class, interface, enum, or record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/C:/Users/Aluno Manhã/IdeaProjects/projectjavaemb/src/main/java/servico.java:[47,1] class, interface, enum, or record expected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-&gt; [Help 1]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[ERROR]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To see the full stack trace of the errors, re-run Maven with the -e switch.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Re-run Maven using the -X switch to enable full debug logging.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 xml:space="preserve">[ERROR]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For more information about the errors and possible solutions, please read the following articles: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[ERROR] [Help 1] http://cwiki.apache.org/confluence/display/MAVEN/MojoFailureException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Apresentação Final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Cada equipe apresentará seu trabalho: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Desenvolvedores: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Demonstração das funcionalidades e do código.</w:t>
      </w:r>
    </w:p>
    <w:p>
      <w:pPr>
        <w:pStyle w:val="Normal"/>
        <w:numPr>
          <w:ilvl w:val="0"/>
          <w:numId w:val="9"/>
        </w:numPr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Testadores: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Resultados dos testes realizados.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Implementadores: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Explicação sobre a integração e usabilidade do sistema.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Data de realização do teste: 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16/10/2024 – 10:00 horas.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9f76b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link w:val="Ttulo2Char"/>
    <w:uiPriority w:val="9"/>
    <w:qFormat/>
    <w:rsid w:val="009f76b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Ttulo3Char"/>
    <w:uiPriority w:val="9"/>
    <w:qFormat/>
    <w:rsid w:val="009f76b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uiPriority w:val="9"/>
    <w:qFormat/>
    <w:rsid w:val="009f76b7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9f76b7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9f76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c155b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LibreOffice/24.2.5.2$Linux_X86_64 LibreOffice_project/420$Build-2</Application>
  <AppVersion>15.0000</AppVersion>
  <Pages>6</Pages>
  <Words>761</Words>
  <Characters>7377</Characters>
  <CharactersWithSpaces>8000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2024-10-16T13:38:00Z</dcterms:created>
  <dc:creator>Aluno Manhã</dc:creator>
  <dc:description/>
  <dc:language>pt-BR</dc:language>
  <cp:lastModifiedBy/>
  <dcterms:modified xsi:type="dcterms:W3CDTF">2024-10-16T16:30:50Z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