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/**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 xml:space="preserve">* Cria o banco de dados 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embaixada_br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>.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*/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embaixada_br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>;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/**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 xml:space="preserve">* Utiliza o banco de dados 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embaixada_br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>.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*/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embaixada_br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>;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/**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 xml:space="preserve">* Tabela 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cidadao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>: Armazena informações sobre os cidadãos.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*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* id: Identificador único do cidadão (chave primária).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* nome: Nome completo do cidadão.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* documento: Documento de identificação do cidadão (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>: CPF).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* status: Estado civil do cidadão (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>: Casado, Solteiro).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*/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cidadao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id INT AUTO_INCREMENT PRIMARY KEY,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 xml:space="preserve">nome </w:t>
      </w:r>
      <w:proofErr w:type="gramStart"/>
      <w:r w:rsidRPr="0097057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7057F">
        <w:rPr>
          <w:rFonts w:ascii="Times New Roman" w:hAnsi="Times New Roman" w:cs="Times New Roman"/>
          <w:sz w:val="24"/>
          <w:szCs w:val="24"/>
        </w:rPr>
        <w:t>100),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 xml:space="preserve">documento </w:t>
      </w:r>
      <w:proofErr w:type="gramStart"/>
      <w:r w:rsidRPr="0097057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7057F">
        <w:rPr>
          <w:rFonts w:ascii="Times New Roman" w:hAnsi="Times New Roman" w:cs="Times New Roman"/>
          <w:sz w:val="24"/>
          <w:szCs w:val="24"/>
        </w:rPr>
        <w:t>50),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gramStart"/>
      <w:r w:rsidRPr="0097057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7057F">
        <w:rPr>
          <w:rFonts w:ascii="Times New Roman" w:hAnsi="Times New Roman" w:cs="Times New Roman"/>
          <w:sz w:val="24"/>
          <w:szCs w:val="24"/>
        </w:rPr>
        <w:t>50)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);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/**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 xml:space="preserve">* Tabela 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servico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>: Armazena informações sobre os serviços solicitados pelos cidadãos.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*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* id: Identificador único do serviço (chave primária).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tipo_servico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>: Tipo de serviço solicitado (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>: Passaporte, Visto).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* data: Data em que o serviço foi solicitado.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cidadao_id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 xml:space="preserve">: Identificador do cidadão que solicitou o serviço (chave estrangeira referenciando 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cidadao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>).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*/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servico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id INT AUTO_INCREMENT PRIMARY KEY,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57F">
        <w:rPr>
          <w:rFonts w:ascii="Times New Roman" w:hAnsi="Times New Roman" w:cs="Times New Roman"/>
          <w:sz w:val="24"/>
          <w:szCs w:val="24"/>
        </w:rPr>
        <w:t>tipo_servico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057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7057F">
        <w:rPr>
          <w:rFonts w:ascii="Times New Roman" w:hAnsi="Times New Roman" w:cs="Times New Roman"/>
          <w:sz w:val="24"/>
          <w:szCs w:val="24"/>
        </w:rPr>
        <w:t>100),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data DATE,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57F">
        <w:rPr>
          <w:rFonts w:ascii="Times New Roman" w:hAnsi="Times New Roman" w:cs="Times New Roman"/>
          <w:sz w:val="24"/>
          <w:szCs w:val="24"/>
        </w:rPr>
        <w:t>cidadao_id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cidadao_id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cidadao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>(id)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);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/**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* Consulta todos os cidadãos cadastrados.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*/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cidadao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>;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/**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lastRenderedPageBreak/>
        <w:t>* Consulta todos os serviços solicitados.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*/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servico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>;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/**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 xml:space="preserve">* Insere cidadãos na tabela 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cidadao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>.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*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* Valores a serem inseridos: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 xml:space="preserve">* 1. Nome: 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Lileia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Alburquerque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>, Documento: 997.737.414-52, Status: Casada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* 2. Nome: Lucas Gabriel Rodrigues da Silva, Documento: 774.528.888-02, Status: Casado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 xml:space="preserve">* 3. Nome: 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Rubes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 xml:space="preserve"> Gonçalves de Oliveira, Documento: 666.435.782-45, Status: Casado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*/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97057F">
        <w:rPr>
          <w:rFonts w:ascii="Times New Roman" w:hAnsi="Times New Roman" w:cs="Times New Roman"/>
          <w:sz w:val="24"/>
          <w:szCs w:val="24"/>
        </w:rPr>
        <w:t>cidadao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057F">
        <w:rPr>
          <w:rFonts w:ascii="Times New Roman" w:hAnsi="Times New Roman" w:cs="Times New Roman"/>
          <w:sz w:val="24"/>
          <w:szCs w:val="24"/>
        </w:rPr>
        <w:t>nome, documento, status) VALUES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Lileia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Alburquerque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>', '997.737.414-52', 'Casada'),</w:t>
      </w:r>
    </w:p>
    <w:p w:rsidR="0097057F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('Lucas Gabriel Rodrigues da Silva', '774.528.888-02', 'Casado'),</w:t>
      </w:r>
    </w:p>
    <w:p w:rsidR="0045572C" w:rsidRPr="0097057F" w:rsidRDefault="0097057F" w:rsidP="009705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57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7057F">
        <w:rPr>
          <w:rFonts w:ascii="Times New Roman" w:hAnsi="Times New Roman" w:cs="Times New Roman"/>
          <w:sz w:val="24"/>
          <w:szCs w:val="24"/>
        </w:rPr>
        <w:t>Rubes</w:t>
      </w:r>
      <w:proofErr w:type="spellEnd"/>
      <w:r w:rsidRPr="0097057F">
        <w:rPr>
          <w:rFonts w:ascii="Times New Roman" w:hAnsi="Times New Roman" w:cs="Times New Roman"/>
          <w:sz w:val="24"/>
          <w:szCs w:val="24"/>
        </w:rPr>
        <w:t xml:space="preserve"> Gonçalves de Oliveira', '666.435.782-45', 'Casado');</w:t>
      </w:r>
    </w:p>
    <w:sectPr w:rsidR="0045572C" w:rsidRPr="0097057F" w:rsidSect="0097057F"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7F"/>
    <w:rsid w:val="0045572C"/>
    <w:rsid w:val="009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90A32-2E67-404C-BC44-82E67376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276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Manhã</dc:creator>
  <cp:keywords/>
  <dc:description/>
  <cp:lastModifiedBy>Aluno Manhã</cp:lastModifiedBy>
  <cp:revision>2</cp:revision>
  <dcterms:created xsi:type="dcterms:W3CDTF">2024-10-21T14:39:00Z</dcterms:created>
  <dcterms:modified xsi:type="dcterms:W3CDTF">2024-10-21T14:47:00Z</dcterms:modified>
</cp:coreProperties>
</file>