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D586" w14:textId="7380152B" w:rsidR="005F0783" w:rsidRPr="005F0783" w:rsidRDefault="005F0783" w:rsidP="005F0783">
      <w:r w:rsidRPr="005F0783">
        <w:t xml:space="preserve">TEAM ALPHA — DATA STRUCTURES REPORT </w:t>
      </w:r>
      <w:r w:rsidR="001274AF">
        <w:br/>
      </w:r>
      <w:r w:rsidRPr="005F0783">
        <w:t>Author: Daniel</w:t>
      </w:r>
      <w:r w:rsidR="001274AF">
        <w:br/>
      </w:r>
      <w:r w:rsidRPr="005F0783">
        <w:t>Files: HashTable.java, DisjointSet.java</w:t>
      </w:r>
      <w:r w:rsidR="001274AF">
        <w:br/>
      </w:r>
      <w:r w:rsidRPr="005F0783">
        <w:t>Branch: Data-Structures-Branch</w:t>
      </w:r>
    </w:p>
    <w:p w14:paraId="70663BE3" w14:textId="77777777" w:rsidR="005F0783" w:rsidRPr="005F0783" w:rsidRDefault="005F0783" w:rsidP="005F0783">
      <w:pPr>
        <w:numPr>
          <w:ilvl w:val="0"/>
          <w:numId w:val="1"/>
        </w:numPr>
      </w:pPr>
      <w:r w:rsidRPr="005F0783">
        <w:t>HASHTABLE.JAVA</w:t>
      </w:r>
    </w:p>
    <w:p w14:paraId="1D1454E0" w14:textId="77777777" w:rsidR="005F0783" w:rsidRPr="005F0783" w:rsidRDefault="005F0783" w:rsidP="005F0783">
      <w:r w:rsidRPr="005F0783">
        <w:t>The hash table stores key–value pairs in an array of buckets (initial capacity 16) using separate chaining: each bucket holds a linked list of Entry nodes, so colliding keys simply share a chain. The hash function is (</w:t>
      </w:r>
      <w:proofErr w:type="spellStart"/>
      <w:proofErr w:type="gramStart"/>
      <w:r w:rsidRPr="005F0783">
        <w:t>key.hashCode</w:t>
      </w:r>
      <w:proofErr w:type="spellEnd"/>
      <w:proofErr w:type="gramEnd"/>
      <w:r w:rsidRPr="005F0783">
        <w:t xml:space="preserve">() &amp; 0x7fffffff) % capacity, which clears the sign bit and avoids the </w:t>
      </w:r>
      <w:proofErr w:type="spellStart"/>
      <w:proofErr w:type="gramStart"/>
      <w:r w:rsidRPr="005F0783">
        <w:t>Math.abs</w:t>
      </w:r>
      <w:proofErr w:type="spellEnd"/>
      <w:r w:rsidRPr="005F0783">
        <w:t>(</w:t>
      </w:r>
      <w:proofErr w:type="spellStart"/>
      <w:proofErr w:type="gramEnd"/>
      <w:r w:rsidRPr="005F0783">
        <w:t>Integer.MIN_VALUE</w:t>
      </w:r>
      <w:proofErr w:type="spellEnd"/>
      <w:r w:rsidRPr="005F0783">
        <w:t xml:space="preserve">) negative-index bug. </w:t>
      </w:r>
      <w:proofErr w:type="gramStart"/>
      <w:r w:rsidRPr="005F0783">
        <w:t>put(</w:t>
      </w:r>
      <w:proofErr w:type="gramEnd"/>
      <w:r w:rsidRPr="005F0783">
        <w:t xml:space="preserve">), </w:t>
      </w:r>
      <w:proofErr w:type="gramStart"/>
      <w:r w:rsidRPr="005F0783">
        <w:t>get(</w:t>
      </w:r>
      <w:proofErr w:type="gramEnd"/>
      <w:r w:rsidRPr="005F0783">
        <w:t xml:space="preserve">) and remove(key) hash straight to one bucket and scan only that chain, giving </w:t>
      </w:r>
      <w:proofErr w:type="gramStart"/>
      <w:r w:rsidRPr="005F0783">
        <w:t>O(</w:t>
      </w:r>
      <w:proofErr w:type="gramEnd"/>
      <w:r w:rsidRPr="005F0783">
        <w:t xml:space="preserve">1) average time; new entries are inserted at the head of the chain in </w:t>
      </w:r>
      <w:proofErr w:type="gramStart"/>
      <w:r w:rsidRPr="005F0783">
        <w:t>O(</w:t>
      </w:r>
      <w:proofErr w:type="gramEnd"/>
      <w:r w:rsidRPr="005F0783">
        <w:t>1). When the load factor reaches 0.75 the table doubles in capacity and rehashes every entry, keeping chains short as the table grows.</w:t>
      </w:r>
    </w:p>
    <w:p w14:paraId="3008CDF2" w14:textId="2879CCD9" w:rsidR="005F0783" w:rsidRPr="005F0783" w:rsidRDefault="005F0783" w:rsidP="005F0783">
      <w:r w:rsidRPr="005F0783">
        <w:t>Hash collision experiment (evidence). 26 keys were inserted in a fixed order, deliberately including confirmed collisions</w:t>
      </w:r>
      <w:r w:rsidR="001274AF">
        <w:t>;</w:t>
      </w:r>
      <w:r w:rsidRPr="005F0783">
        <w:t xml:space="preserve"> "Aa"/"BB" and the four-character family have identical </w:t>
      </w:r>
      <w:proofErr w:type="spellStart"/>
      <w:r w:rsidRPr="005F0783">
        <w:t>hashCodes</w:t>
      </w:r>
      <w:proofErr w:type="spellEnd"/>
      <w:r w:rsidRPr="005F0783">
        <w:t xml:space="preserve"> (2112 / 2,031,744) and collide at every capacity; "P", "p", "0" share bucket 0 at capacity 16. Collision count = keys sharing a bucket with at least one other key.</w:t>
      </w:r>
    </w:p>
    <w:p w14:paraId="5CD19C12" w14:textId="77777777" w:rsidR="005F0783" w:rsidRDefault="005F0783" w:rsidP="005F0783">
      <w:r w:rsidRPr="005F0783">
        <w:t>| Snapshot | Capacity | Load factor | Collision count | | After 8 inserts (right after creation) | 16 | 0.50 | 7 | | After 12 inserts (just before 1st resize) | 16 | 0.75 | 10 | | After 24 inserts (after 1st resize) | 32 | 0.75 | 14 | | After 26 inserts (after 2nd resize) | 64 | 0.41 | 8 |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1440"/>
        <w:gridCol w:w="1710"/>
        <w:gridCol w:w="1795"/>
      </w:tblGrid>
      <w:tr w:rsidR="001274AF" w14:paraId="27102963" w14:textId="77777777" w:rsidTr="001274AF">
        <w:tc>
          <w:tcPr>
            <w:tcW w:w="4405" w:type="dxa"/>
          </w:tcPr>
          <w:p w14:paraId="12C33527" w14:textId="2DFB1571" w:rsidR="001274AF" w:rsidRDefault="001274AF" w:rsidP="005F0783">
            <w:r w:rsidRPr="001274AF">
              <w:t>Snapshot</w:t>
            </w:r>
          </w:p>
        </w:tc>
        <w:tc>
          <w:tcPr>
            <w:tcW w:w="1440" w:type="dxa"/>
          </w:tcPr>
          <w:p w14:paraId="65DAE6B7" w14:textId="323DC4FD" w:rsidR="001274AF" w:rsidRDefault="001274AF" w:rsidP="005F0783">
            <w:r>
              <w:t>Capacity</w:t>
            </w:r>
          </w:p>
        </w:tc>
        <w:tc>
          <w:tcPr>
            <w:tcW w:w="1710" w:type="dxa"/>
          </w:tcPr>
          <w:p w14:paraId="19D1FA9C" w14:textId="73D6E598" w:rsidR="001274AF" w:rsidRDefault="001274AF" w:rsidP="005F0783">
            <w:r>
              <w:t>Load factor</w:t>
            </w:r>
          </w:p>
        </w:tc>
        <w:tc>
          <w:tcPr>
            <w:tcW w:w="1795" w:type="dxa"/>
          </w:tcPr>
          <w:p w14:paraId="2787FD61" w14:textId="531DE5B6" w:rsidR="001274AF" w:rsidRDefault="001274AF" w:rsidP="005F0783">
            <w:r>
              <w:t>Collision count</w:t>
            </w:r>
          </w:p>
        </w:tc>
      </w:tr>
      <w:tr w:rsidR="001274AF" w14:paraId="57F611D7" w14:textId="77777777" w:rsidTr="001274AF">
        <w:tc>
          <w:tcPr>
            <w:tcW w:w="4405" w:type="dxa"/>
          </w:tcPr>
          <w:p w14:paraId="321088D1" w14:textId="3CC1AC04" w:rsidR="001274AF" w:rsidRDefault="001274AF" w:rsidP="005F0783">
            <w:r w:rsidRPr="001274AF">
              <w:t>After 8 inserts (right after creation)</w:t>
            </w:r>
          </w:p>
        </w:tc>
        <w:tc>
          <w:tcPr>
            <w:tcW w:w="1440" w:type="dxa"/>
          </w:tcPr>
          <w:p w14:paraId="3F5D8933" w14:textId="14FF4F86" w:rsidR="001274AF" w:rsidRDefault="001274AF" w:rsidP="005F0783">
            <w:r>
              <w:t>16</w:t>
            </w:r>
          </w:p>
        </w:tc>
        <w:tc>
          <w:tcPr>
            <w:tcW w:w="1710" w:type="dxa"/>
          </w:tcPr>
          <w:p w14:paraId="02654A1D" w14:textId="4CBAC025" w:rsidR="001274AF" w:rsidRDefault="001274AF" w:rsidP="005F0783">
            <w:r>
              <w:t>0.50</w:t>
            </w:r>
          </w:p>
        </w:tc>
        <w:tc>
          <w:tcPr>
            <w:tcW w:w="1795" w:type="dxa"/>
          </w:tcPr>
          <w:p w14:paraId="02D8F32F" w14:textId="6A21BE49" w:rsidR="001274AF" w:rsidRDefault="001274AF" w:rsidP="005F0783">
            <w:r>
              <w:t>7</w:t>
            </w:r>
          </w:p>
        </w:tc>
      </w:tr>
      <w:tr w:rsidR="001274AF" w14:paraId="76656AFA" w14:textId="77777777" w:rsidTr="001274AF">
        <w:tc>
          <w:tcPr>
            <w:tcW w:w="4405" w:type="dxa"/>
          </w:tcPr>
          <w:p w14:paraId="161745B0" w14:textId="65E9A591" w:rsidR="001274AF" w:rsidRDefault="001274AF" w:rsidP="005F0783">
            <w:r w:rsidRPr="001274AF">
              <w:t>After 12 inserts (just before 1st resize)</w:t>
            </w:r>
          </w:p>
        </w:tc>
        <w:tc>
          <w:tcPr>
            <w:tcW w:w="1440" w:type="dxa"/>
          </w:tcPr>
          <w:p w14:paraId="15D921F2" w14:textId="61DBF034" w:rsidR="001274AF" w:rsidRDefault="001274AF" w:rsidP="005F0783">
            <w:r>
              <w:t>16</w:t>
            </w:r>
          </w:p>
        </w:tc>
        <w:tc>
          <w:tcPr>
            <w:tcW w:w="1710" w:type="dxa"/>
          </w:tcPr>
          <w:p w14:paraId="45F7EC73" w14:textId="64B09E81" w:rsidR="001274AF" w:rsidRDefault="001274AF" w:rsidP="005F0783">
            <w:r>
              <w:t>0.75</w:t>
            </w:r>
          </w:p>
        </w:tc>
        <w:tc>
          <w:tcPr>
            <w:tcW w:w="1795" w:type="dxa"/>
          </w:tcPr>
          <w:p w14:paraId="5336BFB5" w14:textId="540BF779" w:rsidR="001274AF" w:rsidRDefault="001274AF" w:rsidP="005F0783">
            <w:r>
              <w:t>10</w:t>
            </w:r>
          </w:p>
        </w:tc>
      </w:tr>
      <w:tr w:rsidR="001274AF" w14:paraId="43CD1C2A" w14:textId="77777777" w:rsidTr="001274AF">
        <w:tc>
          <w:tcPr>
            <w:tcW w:w="4405" w:type="dxa"/>
          </w:tcPr>
          <w:p w14:paraId="2BC5EC10" w14:textId="2293ABCF" w:rsidR="001274AF" w:rsidRDefault="001274AF" w:rsidP="005F0783">
            <w:r w:rsidRPr="001274AF">
              <w:t>After 24 inserts (after 1st resize)</w:t>
            </w:r>
          </w:p>
        </w:tc>
        <w:tc>
          <w:tcPr>
            <w:tcW w:w="1440" w:type="dxa"/>
          </w:tcPr>
          <w:p w14:paraId="62FDE35F" w14:textId="48AED24B" w:rsidR="001274AF" w:rsidRDefault="001274AF" w:rsidP="005F0783">
            <w:r>
              <w:t>32</w:t>
            </w:r>
          </w:p>
        </w:tc>
        <w:tc>
          <w:tcPr>
            <w:tcW w:w="1710" w:type="dxa"/>
          </w:tcPr>
          <w:p w14:paraId="4108B13E" w14:textId="10E8B668" w:rsidR="001274AF" w:rsidRDefault="001274AF" w:rsidP="005F0783">
            <w:r>
              <w:t>0.75</w:t>
            </w:r>
          </w:p>
        </w:tc>
        <w:tc>
          <w:tcPr>
            <w:tcW w:w="1795" w:type="dxa"/>
          </w:tcPr>
          <w:p w14:paraId="0584696D" w14:textId="33C6C9A1" w:rsidR="001274AF" w:rsidRDefault="001274AF" w:rsidP="005F0783">
            <w:r>
              <w:t>14</w:t>
            </w:r>
          </w:p>
        </w:tc>
      </w:tr>
      <w:tr w:rsidR="001274AF" w14:paraId="5C9719F4" w14:textId="77777777" w:rsidTr="001274AF">
        <w:tc>
          <w:tcPr>
            <w:tcW w:w="4405" w:type="dxa"/>
          </w:tcPr>
          <w:p w14:paraId="2EBE5F7C" w14:textId="0C20B5CB" w:rsidR="001274AF" w:rsidRDefault="001274AF" w:rsidP="005F0783">
            <w:r w:rsidRPr="001274AF">
              <w:t>After 2</w:t>
            </w:r>
            <w:r>
              <w:t>6</w:t>
            </w:r>
            <w:r w:rsidRPr="001274AF">
              <w:t xml:space="preserve"> inserts (after </w:t>
            </w:r>
            <w:r>
              <w:t>2nd</w:t>
            </w:r>
            <w:r w:rsidRPr="001274AF">
              <w:t xml:space="preserve"> resize)</w:t>
            </w:r>
          </w:p>
        </w:tc>
        <w:tc>
          <w:tcPr>
            <w:tcW w:w="1440" w:type="dxa"/>
          </w:tcPr>
          <w:p w14:paraId="5861E4EC" w14:textId="57FD09DA" w:rsidR="001274AF" w:rsidRDefault="001274AF" w:rsidP="005F0783">
            <w:r>
              <w:t>64</w:t>
            </w:r>
          </w:p>
        </w:tc>
        <w:tc>
          <w:tcPr>
            <w:tcW w:w="1710" w:type="dxa"/>
          </w:tcPr>
          <w:p w14:paraId="3E981983" w14:textId="68293408" w:rsidR="001274AF" w:rsidRDefault="001274AF" w:rsidP="005F0783">
            <w:r>
              <w:t>0.41</w:t>
            </w:r>
          </w:p>
        </w:tc>
        <w:tc>
          <w:tcPr>
            <w:tcW w:w="1795" w:type="dxa"/>
          </w:tcPr>
          <w:p w14:paraId="6C178004" w14:textId="216FCAF0" w:rsidR="001274AF" w:rsidRDefault="001274AF" w:rsidP="005F0783">
            <w:r>
              <w:t>8</w:t>
            </w:r>
          </w:p>
        </w:tc>
      </w:tr>
    </w:tbl>
    <w:p w14:paraId="3F0E0F39" w14:textId="77777777" w:rsidR="001274AF" w:rsidRPr="005F0783" w:rsidRDefault="001274AF" w:rsidP="005F0783"/>
    <w:p w14:paraId="705D529A" w14:textId="77777777" w:rsidR="005F0783" w:rsidRPr="005F0783" w:rsidRDefault="005F0783" w:rsidP="005F0783">
      <w:r w:rsidRPr="005F0783">
        <w:t>The table shows resizing redistributing hashed collisions (14 → 8 after the second resize), while identical-</w:t>
      </w:r>
      <w:proofErr w:type="spellStart"/>
      <w:r w:rsidRPr="005F0783">
        <w:t>hashCode</w:t>
      </w:r>
      <w:proofErr w:type="spellEnd"/>
      <w:r w:rsidRPr="005F0783">
        <w:t xml:space="preserve"> keys can never be separated by resizing — separate chaining is what keeps them correct. Test results: </w:t>
      </w:r>
      <w:proofErr w:type="spellStart"/>
      <w:r w:rsidRPr="005F0783">
        <w:t>testHashTableNormal</w:t>
      </w:r>
      <w:proofErr w:type="spellEnd"/>
      <w:r w:rsidRPr="005F0783">
        <w:t xml:space="preserve">, </w:t>
      </w:r>
      <w:proofErr w:type="spellStart"/>
      <w:r w:rsidRPr="005F0783">
        <w:t>testHashTableBoundary</w:t>
      </w:r>
      <w:proofErr w:type="spellEnd"/>
      <w:r w:rsidRPr="005F0783">
        <w:t xml:space="preserve"> and </w:t>
      </w:r>
      <w:proofErr w:type="spellStart"/>
      <w:r w:rsidRPr="005F0783">
        <w:t>testHashTableInvalid</w:t>
      </w:r>
      <w:proofErr w:type="spellEnd"/>
      <w:r w:rsidRPr="005F0783">
        <w:t xml:space="preserve"> all pass, including updating an existing key without duplicating it, returning null for absent keys, surviving the guaranteed "Aa"/"BB" collision, and losing no keys across two resizes (28-key stress test).</w:t>
      </w:r>
    </w:p>
    <w:p w14:paraId="4736C5A5" w14:textId="77777777" w:rsidR="005F0783" w:rsidRPr="005F0783" w:rsidRDefault="005F0783" w:rsidP="005F0783">
      <w:pPr>
        <w:numPr>
          <w:ilvl w:val="0"/>
          <w:numId w:val="2"/>
        </w:numPr>
      </w:pPr>
      <w:r w:rsidRPr="005F0783">
        <w:t>DISJOINTSET.JAVA</w:t>
      </w:r>
    </w:p>
    <w:p w14:paraId="1B4933C5" w14:textId="77777777" w:rsidR="005F0783" w:rsidRPr="005F0783" w:rsidRDefault="005F0783" w:rsidP="005F0783">
      <w:r w:rsidRPr="005F0783">
        <w:t>The disjoint set (union–find) tracks group membership with two arrays: parent[</w:t>
      </w:r>
      <w:proofErr w:type="spellStart"/>
      <w:r w:rsidRPr="005F0783">
        <w:t>i</w:t>
      </w:r>
      <w:proofErr w:type="spellEnd"/>
      <w:r w:rsidRPr="005F0783">
        <w:t xml:space="preserve">] points to element i's parent, and the root of each tree (the element that is its own parent) labels its </w:t>
      </w:r>
      <w:r w:rsidRPr="005F0783">
        <w:lastRenderedPageBreak/>
        <w:t xml:space="preserve">set; </w:t>
      </w:r>
      <w:proofErr w:type="gramStart"/>
      <w:r w:rsidRPr="005F0783">
        <w:t>rank[</w:t>
      </w:r>
      <w:proofErr w:type="gramEnd"/>
      <w:r w:rsidRPr="005F0783">
        <w:t xml:space="preserve">] stores an upper bound on tree height. </w:t>
      </w:r>
      <w:proofErr w:type="gramStart"/>
      <w:r w:rsidRPr="005F0783">
        <w:t>find(</w:t>
      </w:r>
      <w:proofErr w:type="gramEnd"/>
      <w:r w:rsidRPr="005F0783">
        <w:t xml:space="preserve">) walks to the root with path compression, re-pointing every visited node directly at the root; </w:t>
      </w:r>
      <w:proofErr w:type="gramStart"/>
      <w:r w:rsidRPr="005F0783">
        <w:t>union(</w:t>
      </w:r>
      <w:proofErr w:type="gramEnd"/>
      <w:r w:rsidRPr="005F0783">
        <w:t xml:space="preserve">) merges sets using union by rank, attaching the shorter tree under the taller one so trees stay shallow. Together these give near-constant amortized time per operation (inverse Ackermann). </w:t>
      </w:r>
      <w:proofErr w:type="gramStart"/>
      <w:r w:rsidRPr="005F0783">
        <w:t>connected(</w:t>
      </w:r>
      <w:proofErr w:type="gramEnd"/>
      <w:r w:rsidRPr="005F0783">
        <w:t xml:space="preserve">) simply compares two roots — which is exactly the cycle check Kruskal's algorithm needs. The class offers an empty constructor with </w:t>
      </w:r>
      <w:proofErr w:type="gramStart"/>
      <w:r w:rsidRPr="005F0783">
        <w:t>add(</w:t>
      </w:r>
      <w:proofErr w:type="gramEnd"/>
      <w:r w:rsidRPr="005F0783">
        <w:t xml:space="preserve">) plus dynamic resizing, and a pre-populated constructor new </w:t>
      </w:r>
      <w:proofErr w:type="spellStart"/>
      <w:r w:rsidRPr="005F0783">
        <w:t>DisjointSet</w:t>
      </w:r>
      <w:proofErr w:type="spellEnd"/>
      <w:r w:rsidRPr="005F0783">
        <w:t xml:space="preserve">&lt;&gt;(n) so Kruskal can pass the vertex count directly. </w:t>
      </w:r>
      <w:proofErr w:type="gramStart"/>
      <w:r w:rsidRPr="005F0783">
        <w:t>remove(</w:t>
      </w:r>
      <w:proofErr w:type="gramEnd"/>
      <w:r w:rsidRPr="005F0783">
        <w:t xml:space="preserve">) is deliberately unsupported, since deleting a node would corrupt the parent pointers of everything above it, and union/connected on a never-added index throws </w:t>
      </w:r>
      <w:proofErr w:type="spellStart"/>
      <w:r w:rsidRPr="005F0783">
        <w:t>IllegalArgumentException</w:t>
      </w:r>
      <w:proofErr w:type="spellEnd"/>
      <w:r w:rsidRPr="005F0783">
        <w:t>.</w:t>
      </w:r>
    </w:p>
    <w:p w14:paraId="42A4D00A" w14:textId="109B0729" w:rsidR="005F0783" w:rsidRDefault="005F0783" w:rsidP="005F0783">
      <w:r w:rsidRPr="005F0783">
        <w:t xml:space="preserve">Kruskal connectivity trace (evidence, co-owned with Dzifa, Team Bravo). Graph with 5 vertices; edges processed in Kruskal's sorted order; </w:t>
      </w:r>
      <w:proofErr w:type="gramStart"/>
      <w:r w:rsidRPr="005F0783">
        <w:t>parent[</w:t>
      </w:r>
      <w:proofErr w:type="gramEnd"/>
      <w:r w:rsidRPr="005F0783">
        <w:t>] shown after each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F0783" w14:paraId="67FC6F34" w14:textId="77777777" w:rsidTr="005F0783">
        <w:tc>
          <w:tcPr>
            <w:tcW w:w="1558" w:type="dxa"/>
          </w:tcPr>
          <w:p w14:paraId="5D6982C6" w14:textId="12A80332" w:rsidR="005F0783" w:rsidRDefault="005F0783" w:rsidP="005F0783">
            <w:r w:rsidRPr="005F0783">
              <w:t>Step</w:t>
            </w:r>
          </w:p>
        </w:tc>
        <w:tc>
          <w:tcPr>
            <w:tcW w:w="1558" w:type="dxa"/>
          </w:tcPr>
          <w:p w14:paraId="33CADBF1" w14:textId="10AE9883" w:rsidR="005F0783" w:rsidRDefault="005F0783" w:rsidP="005F0783">
            <w:r w:rsidRPr="005F0783">
              <w:t>Edge(weight)</w:t>
            </w:r>
          </w:p>
        </w:tc>
        <w:tc>
          <w:tcPr>
            <w:tcW w:w="1558" w:type="dxa"/>
          </w:tcPr>
          <w:p w14:paraId="0864899E" w14:textId="2AC09A92" w:rsidR="005F0783" w:rsidRDefault="005F0783" w:rsidP="005F0783">
            <w:r>
              <w:t>Find(u), Find(v)</w:t>
            </w:r>
          </w:p>
        </w:tc>
        <w:tc>
          <w:tcPr>
            <w:tcW w:w="1558" w:type="dxa"/>
          </w:tcPr>
          <w:p w14:paraId="14001671" w14:textId="0A588D40" w:rsidR="005F0783" w:rsidRDefault="005F0783" w:rsidP="005F0783">
            <w:r>
              <w:t>Connected?</w:t>
            </w:r>
          </w:p>
        </w:tc>
        <w:tc>
          <w:tcPr>
            <w:tcW w:w="1559" w:type="dxa"/>
          </w:tcPr>
          <w:p w14:paraId="6269AEB0" w14:textId="086B4D59" w:rsidR="005F0783" w:rsidRDefault="005F0783" w:rsidP="005F0783">
            <w:r>
              <w:t>Action</w:t>
            </w:r>
          </w:p>
        </w:tc>
        <w:tc>
          <w:tcPr>
            <w:tcW w:w="1559" w:type="dxa"/>
          </w:tcPr>
          <w:p w14:paraId="0B5F7447" w14:textId="2A40D6F6" w:rsidR="005F0783" w:rsidRDefault="005F0783" w:rsidP="005F0783">
            <w:proofErr w:type="gramStart"/>
            <w:r>
              <w:t>Parent[</w:t>
            </w:r>
            <w:proofErr w:type="gramEnd"/>
            <w:r>
              <w:t>] after</w:t>
            </w:r>
          </w:p>
        </w:tc>
      </w:tr>
      <w:tr w:rsidR="005F0783" w14:paraId="4657B451" w14:textId="77777777" w:rsidTr="005F0783">
        <w:tc>
          <w:tcPr>
            <w:tcW w:w="1558" w:type="dxa"/>
          </w:tcPr>
          <w:p w14:paraId="5A430C8F" w14:textId="63BC90AA" w:rsidR="005F0783" w:rsidRDefault="005F0783" w:rsidP="005F0783">
            <w:r w:rsidRPr="005F0783">
              <w:t xml:space="preserve">1  </w:t>
            </w:r>
          </w:p>
        </w:tc>
        <w:tc>
          <w:tcPr>
            <w:tcW w:w="1558" w:type="dxa"/>
          </w:tcPr>
          <w:p w14:paraId="5945AEA7" w14:textId="58190839" w:rsidR="005F0783" w:rsidRDefault="005F0783" w:rsidP="005F0783">
            <w:r w:rsidRPr="005F0783">
              <w:t xml:space="preserve">0–1 (1) </w:t>
            </w:r>
          </w:p>
        </w:tc>
        <w:tc>
          <w:tcPr>
            <w:tcW w:w="1558" w:type="dxa"/>
          </w:tcPr>
          <w:p w14:paraId="614A1B4D" w14:textId="760566C8" w:rsidR="005F0783" w:rsidRDefault="005F0783" w:rsidP="005F0783">
            <w:r w:rsidRPr="005F0783">
              <w:t xml:space="preserve">0, 1 </w:t>
            </w:r>
          </w:p>
        </w:tc>
        <w:tc>
          <w:tcPr>
            <w:tcW w:w="1558" w:type="dxa"/>
          </w:tcPr>
          <w:p w14:paraId="7306429E" w14:textId="1C2FFD2D" w:rsidR="005F0783" w:rsidRDefault="005F0783" w:rsidP="005F0783">
            <w:r>
              <w:t>F</w:t>
            </w:r>
            <w:r w:rsidRPr="005F0783">
              <w:t xml:space="preserve">alse </w:t>
            </w:r>
          </w:p>
        </w:tc>
        <w:tc>
          <w:tcPr>
            <w:tcW w:w="1559" w:type="dxa"/>
          </w:tcPr>
          <w:p w14:paraId="5236ABF2" w14:textId="2FFA30DF" w:rsidR="005F0783" w:rsidRDefault="005F0783" w:rsidP="005F0783">
            <w:r w:rsidRPr="005F0783">
              <w:t xml:space="preserve">add to MST </w:t>
            </w:r>
          </w:p>
        </w:tc>
        <w:tc>
          <w:tcPr>
            <w:tcW w:w="1559" w:type="dxa"/>
          </w:tcPr>
          <w:p w14:paraId="166F4932" w14:textId="550A092A" w:rsidR="005F0783" w:rsidRDefault="005F0783" w:rsidP="005F0783">
            <w:r w:rsidRPr="005F0783">
              <w:t>[0,0,2,3,4]</w:t>
            </w:r>
          </w:p>
        </w:tc>
      </w:tr>
      <w:tr w:rsidR="005F0783" w14:paraId="32E52472" w14:textId="77777777" w:rsidTr="005F0783">
        <w:tc>
          <w:tcPr>
            <w:tcW w:w="1558" w:type="dxa"/>
          </w:tcPr>
          <w:p w14:paraId="2DAD6743" w14:textId="484503A3" w:rsidR="005F0783" w:rsidRDefault="005F0783" w:rsidP="005F0783">
            <w:r>
              <w:t>2</w:t>
            </w:r>
          </w:p>
        </w:tc>
        <w:tc>
          <w:tcPr>
            <w:tcW w:w="1558" w:type="dxa"/>
          </w:tcPr>
          <w:p w14:paraId="705F3507" w14:textId="62DFB982" w:rsidR="005F0783" w:rsidRDefault="005F0783" w:rsidP="005F0783">
            <w:r w:rsidRPr="005F0783">
              <w:t xml:space="preserve">1–2 (2) </w:t>
            </w:r>
          </w:p>
        </w:tc>
        <w:tc>
          <w:tcPr>
            <w:tcW w:w="1558" w:type="dxa"/>
          </w:tcPr>
          <w:p w14:paraId="0F823685" w14:textId="002B06B1" w:rsidR="005F0783" w:rsidRDefault="005F0783" w:rsidP="005F0783">
            <w:r w:rsidRPr="005F0783">
              <w:t xml:space="preserve">0, 2 </w:t>
            </w:r>
          </w:p>
        </w:tc>
        <w:tc>
          <w:tcPr>
            <w:tcW w:w="1558" w:type="dxa"/>
          </w:tcPr>
          <w:p w14:paraId="1172523A" w14:textId="384310A3" w:rsidR="005F0783" w:rsidRDefault="005F0783" w:rsidP="005F0783">
            <w:r>
              <w:t>F</w:t>
            </w:r>
            <w:r w:rsidRPr="005F0783">
              <w:t xml:space="preserve">alse </w:t>
            </w:r>
          </w:p>
        </w:tc>
        <w:tc>
          <w:tcPr>
            <w:tcW w:w="1559" w:type="dxa"/>
          </w:tcPr>
          <w:p w14:paraId="69C9409A" w14:textId="0C641970" w:rsidR="005F0783" w:rsidRDefault="005F0783" w:rsidP="005F0783">
            <w:r w:rsidRPr="005F0783">
              <w:t>add to MST</w:t>
            </w:r>
          </w:p>
        </w:tc>
        <w:tc>
          <w:tcPr>
            <w:tcW w:w="1559" w:type="dxa"/>
          </w:tcPr>
          <w:p w14:paraId="68C0435D" w14:textId="5F012E29" w:rsidR="005F0783" w:rsidRDefault="005F0783" w:rsidP="005F0783">
            <w:r w:rsidRPr="005F0783">
              <w:t xml:space="preserve">[0,0,0,3,4] </w:t>
            </w:r>
          </w:p>
        </w:tc>
      </w:tr>
      <w:tr w:rsidR="005F0783" w14:paraId="1FECAD9D" w14:textId="77777777" w:rsidTr="005F0783">
        <w:tc>
          <w:tcPr>
            <w:tcW w:w="1558" w:type="dxa"/>
          </w:tcPr>
          <w:p w14:paraId="1BB40534" w14:textId="1AA95D28" w:rsidR="005F0783" w:rsidRDefault="005F0783" w:rsidP="005F0783">
            <w:r>
              <w:t>3</w:t>
            </w:r>
          </w:p>
        </w:tc>
        <w:tc>
          <w:tcPr>
            <w:tcW w:w="1558" w:type="dxa"/>
          </w:tcPr>
          <w:p w14:paraId="643862EC" w14:textId="3A55FFBA" w:rsidR="005F0783" w:rsidRDefault="005F0783" w:rsidP="005F0783">
            <w:r w:rsidRPr="005F0783">
              <w:t>0–2 (3)</w:t>
            </w:r>
          </w:p>
        </w:tc>
        <w:tc>
          <w:tcPr>
            <w:tcW w:w="1558" w:type="dxa"/>
          </w:tcPr>
          <w:p w14:paraId="6237D911" w14:textId="02473312" w:rsidR="005F0783" w:rsidRDefault="005F0783" w:rsidP="005F0783">
            <w:r>
              <w:t>0, 0</w:t>
            </w:r>
          </w:p>
        </w:tc>
        <w:tc>
          <w:tcPr>
            <w:tcW w:w="1558" w:type="dxa"/>
          </w:tcPr>
          <w:p w14:paraId="138F3925" w14:textId="62F10003" w:rsidR="005F0783" w:rsidRDefault="005F0783" w:rsidP="005F0783">
            <w:r>
              <w:t>True</w:t>
            </w:r>
          </w:p>
        </w:tc>
        <w:tc>
          <w:tcPr>
            <w:tcW w:w="1559" w:type="dxa"/>
          </w:tcPr>
          <w:p w14:paraId="788FFD5B" w14:textId="4CE49D2F" w:rsidR="005F0783" w:rsidRDefault="005F0783" w:rsidP="005F0783">
            <w:r w:rsidRPr="005F0783">
              <w:t>skip (cycle)</w:t>
            </w:r>
          </w:p>
        </w:tc>
        <w:tc>
          <w:tcPr>
            <w:tcW w:w="1559" w:type="dxa"/>
          </w:tcPr>
          <w:p w14:paraId="46F77FBF" w14:textId="7E5327DF" w:rsidR="005F0783" w:rsidRDefault="005F0783" w:rsidP="005F0783">
            <w:r w:rsidRPr="005F0783">
              <w:t>[0,0,0,3,4]</w:t>
            </w:r>
          </w:p>
        </w:tc>
      </w:tr>
      <w:tr w:rsidR="005F0783" w14:paraId="69C95A10" w14:textId="77777777" w:rsidTr="005F0783">
        <w:tc>
          <w:tcPr>
            <w:tcW w:w="1558" w:type="dxa"/>
          </w:tcPr>
          <w:p w14:paraId="55CD10BD" w14:textId="32ED3F84" w:rsidR="005F0783" w:rsidRDefault="005F0783" w:rsidP="005F0783">
            <w:r>
              <w:t>4</w:t>
            </w:r>
          </w:p>
        </w:tc>
        <w:tc>
          <w:tcPr>
            <w:tcW w:w="1558" w:type="dxa"/>
          </w:tcPr>
          <w:p w14:paraId="3707FF0C" w14:textId="5A6C418F" w:rsidR="005F0783" w:rsidRDefault="005F0783" w:rsidP="005F0783">
            <w:r w:rsidRPr="005F0783">
              <w:t>2–3 (4)</w:t>
            </w:r>
          </w:p>
        </w:tc>
        <w:tc>
          <w:tcPr>
            <w:tcW w:w="1558" w:type="dxa"/>
          </w:tcPr>
          <w:p w14:paraId="48D047C6" w14:textId="007EF5A3" w:rsidR="005F0783" w:rsidRDefault="005F0783" w:rsidP="005F0783">
            <w:r>
              <w:t>0, 3</w:t>
            </w:r>
          </w:p>
        </w:tc>
        <w:tc>
          <w:tcPr>
            <w:tcW w:w="1558" w:type="dxa"/>
          </w:tcPr>
          <w:p w14:paraId="795E5DA7" w14:textId="39F31517" w:rsidR="005F0783" w:rsidRDefault="005F0783" w:rsidP="005F0783">
            <w:r>
              <w:t xml:space="preserve">False </w:t>
            </w:r>
          </w:p>
        </w:tc>
        <w:tc>
          <w:tcPr>
            <w:tcW w:w="1559" w:type="dxa"/>
          </w:tcPr>
          <w:p w14:paraId="343BD0FF" w14:textId="55E1ECE3" w:rsidR="005F0783" w:rsidRDefault="005F0783" w:rsidP="005F0783">
            <w:r w:rsidRPr="005F0783">
              <w:t>add to MST</w:t>
            </w:r>
          </w:p>
        </w:tc>
        <w:tc>
          <w:tcPr>
            <w:tcW w:w="1559" w:type="dxa"/>
          </w:tcPr>
          <w:p w14:paraId="75CD8DE4" w14:textId="330D9285" w:rsidR="005F0783" w:rsidRDefault="005F0783" w:rsidP="005F0783">
            <w:r w:rsidRPr="005F0783">
              <w:t>[0,0,0,0,4]</w:t>
            </w:r>
          </w:p>
        </w:tc>
      </w:tr>
      <w:tr w:rsidR="005F0783" w14:paraId="7D9A3255" w14:textId="77777777" w:rsidTr="005F0783">
        <w:tc>
          <w:tcPr>
            <w:tcW w:w="1558" w:type="dxa"/>
          </w:tcPr>
          <w:p w14:paraId="6C9109ED" w14:textId="52AA8192" w:rsidR="005F0783" w:rsidRDefault="005F0783" w:rsidP="005F0783">
            <w:r>
              <w:t>5</w:t>
            </w:r>
          </w:p>
        </w:tc>
        <w:tc>
          <w:tcPr>
            <w:tcW w:w="1558" w:type="dxa"/>
          </w:tcPr>
          <w:p w14:paraId="1336BB71" w14:textId="1BCB1571" w:rsidR="005F0783" w:rsidRDefault="005F0783" w:rsidP="005F0783">
            <w:r w:rsidRPr="005F0783">
              <w:t>3–4 (5)</w:t>
            </w:r>
          </w:p>
        </w:tc>
        <w:tc>
          <w:tcPr>
            <w:tcW w:w="1558" w:type="dxa"/>
          </w:tcPr>
          <w:p w14:paraId="35C198B8" w14:textId="21A21542" w:rsidR="005F0783" w:rsidRDefault="005F0783" w:rsidP="005F0783">
            <w:r>
              <w:t>0, 4</w:t>
            </w:r>
          </w:p>
        </w:tc>
        <w:tc>
          <w:tcPr>
            <w:tcW w:w="1558" w:type="dxa"/>
          </w:tcPr>
          <w:p w14:paraId="5F0CAD4C" w14:textId="00AD9C3A" w:rsidR="005F0783" w:rsidRDefault="005F0783" w:rsidP="005F0783">
            <w:r>
              <w:t>False</w:t>
            </w:r>
          </w:p>
        </w:tc>
        <w:tc>
          <w:tcPr>
            <w:tcW w:w="1559" w:type="dxa"/>
          </w:tcPr>
          <w:p w14:paraId="04613061" w14:textId="57499CA0" w:rsidR="005F0783" w:rsidRDefault="005F0783" w:rsidP="005F0783">
            <w:r w:rsidRPr="005F0783">
              <w:t>add to MST</w:t>
            </w:r>
          </w:p>
        </w:tc>
        <w:tc>
          <w:tcPr>
            <w:tcW w:w="1559" w:type="dxa"/>
          </w:tcPr>
          <w:p w14:paraId="1F899EB4" w14:textId="7EECECDF" w:rsidR="005F0783" w:rsidRDefault="005F0783" w:rsidP="005F0783">
            <w:r w:rsidRPr="005F0783">
              <w:t>[0,0,0,0,0</w:t>
            </w:r>
            <w:r>
              <w:t>]</w:t>
            </w:r>
          </w:p>
        </w:tc>
      </w:tr>
    </w:tbl>
    <w:p w14:paraId="20422C04" w14:textId="77777777" w:rsidR="005F0783" w:rsidRPr="005F0783" w:rsidRDefault="005F0783" w:rsidP="005F0783"/>
    <w:p w14:paraId="47CDDC0F" w14:textId="77777777" w:rsidR="005F0783" w:rsidRPr="005F0783" w:rsidRDefault="005F0783" w:rsidP="005F0783">
      <w:r w:rsidRPr="005F0783">
        <w:t xml:space="preserve">The MST completes with V−1 = 4 edges and total weight 12, and the cycle-forming edge 0–2 is rejected purely by the </w:t>
      </w:r>
      <w:proofErr w:type="gramStart"/>
      <w:r w:rsidRPr="005F0783">
        <w:t>connected(</w:t>
      </w:r>
      <w:proofErr w:type="gramEnd"/>
      <w:r w:rsidRPr="005F0783">
        <w:t xml:space="preserve">) check. Test results: </w:t>
      </w:r>
      <w:proofErr w:type="spellStart"/>
      <w:r w:rsidRPr="005F0783">
        <w:t>testDisjointSetNormal</w:t>
      </w:r>
      <w:proofErr w:type="spellEnd"/>
      <w:r w:rsidRPr="005F0783">
        <w:t xml:space="preserve">, </w:t>
      </w:r>
      <w:proofErr w:type="spellStart"/>
      <w:r w:rsidRPr="005F0783">
        <w:t>testDisjointSetBoundary</w:t>
      </w:r>
      <w:proofErr w:type="spellEnd"/>
      <w:r w:rsidRPr="005F0783">
        <w:t xml:space="preserve"> and </w:t>
      </w:r>
      <w:proofErr w:type="spellStart"/>
      <w:r w:rsidRPr="005F0783">
        <w:t>testDisjointSetInvalid</w:t>
      </w:r>
      <w:proofErr w:type="spellEnd"/>
      <w:r w:rsidRPr="005F0783">
        <w:t xml:space="preserve"> all pass, including transitive connectivity, single-element boundary </w:t>
      </w:r>
      <w:proofErr w:type="spellStart"/>
      <w:r w:rsidRPr="005F0783">
        <w:t>behaviour</w:t>
      </w:r>
      <w:proofErr w:type="spellEnd"/>
      <w:r w:rsidRPr="005F0783">
        <w:t xml:space="preserve">, and </w:t>
      </w:r>
      <w:proofErr w:type="spellStart"/>
      <w:r w:rsidRPr="005F0783">
        <w:t>IllegalArgumentException</w:t>
      </w:r>
      <w:proofErr w:type="spellEnd"/>
      <w:r w:rsidRPr="005F0783">
        <w:t xml:space="preserve"> on never-added elements.</w:t>
      </w:r>
    </w:p>
    <w:p w14:paraId="3F800FC7" w14:textId="77777777" w:rsidR="005F0783" w:rsidRPr="005F0783" w:rsidRDefault="005F0783" w:rsidP="005F0783">
      <w:pPr>
        <w:numPr>
          <w:ilvl w:val="0"/>
          <w:numId w:val="3"/>
        </w:numPr>
      </w:pPr>
      <w:r w:rsidRPr="005F0783">
        <w:t>TEST SUMMARY</w:t>
      </w:r>
    </w:p>
    <w:p w14:paraId="2EEA2773" w14:textId="77777777" w:rsidR="005F0783" w:rsidRPr="005F0783" w:rsidRDefault="005F0783" w:rsidP="005F0783">
      <w:r w:rsidRPr="005F0783">
        <w:t xml:space="preserve">6/6 tests pass (3 per structure) in </w:t>
      </w:r>
      <w:proofErr w:type="spellStart"/>
      <w:r w:rsidRPr="005F0783">
        <w:t>src</w:t>
      </w:r>
      <w:proofErr w:type="spellEnd"/>
      <w:r w:rsidRPr="005F0783">
        <w:t>/tests/DataStructureTests.java on Data-Structures-Branch.</w:t>
      </w:r>
    </w:p>
    <w:p w14:paraId="603BA28F" w14:textId="77777777" w:rsidR="005F0783" w:rsidRDefault="005F0783"/>
    <w:sectPr w:rsidR="005F0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36D"/>
    <w:multiLevelType w:val="multilevel"/>
    <w:tmpl w:val="4328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921FE"/>
    <w:multiLevelType w:val="multilevel"/>
    <w:tmpl w:val="AD6A6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33E22"/>
    <w:multiLevelType w:val="multilevel"/>
    <w:tmpl w:val="D94E1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799373">
    <w:abstractNumId w:val="0"/>
  </w:num>
  <w:num w:numId="2" w16cid:durableId="1614242237">
    <w:abstractNumId w:val="1"/>
  </w:num>
  <w:num w:numId="3" w16cid:durableId="1531139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83"/>
    <w:rsid w:val="001274AF"/>
    <w:rsid w:val="005F0783"/>
    <w:rsid w:val="0066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D529"/>
  <w15:chartTrackingRefBased/>
  <w15:docId w15:val="{024044FF-B88D-4A77-8065-B9E00856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0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YAW ASAMOAH</dc:creator>
  <cp:keywords/>
  <dc:description/>
  <cp:lastModifiedBy>EARL YAW ASAMOAH</cp:lastModifiedBy>
  <cp:revision>1</cp:revision>
  <dcterms:created xsi:type="dcterms:W3CDTF">2026-08-24T23:35:00Z</dcterms:created>
  <dcterms:modified xsi:type="dcterms:W3CDTF">2026-08-24T23:55:00Z</dcterms:modified>
</cp:coreProperties>
</file>