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A748" w14:textId="77777777" w:rsidR="000E3305" w:rsidRDefault="000E3305" w:rsidP="000E3305">
      <w:r>
        <w:t># Retail Business Performance &amp; Profitability Analysis</w:t>
      </w:r>
    </w:p>
    <w:p w14:paraId="0F21512C" w14:textId="77777777" w:rsidR="000E3305" w:rsidRDefault="000E3305" w:rsidP="000E3305"/>
    <w:p w14:paraId="0C33BA90" w14:textId="77777777" w:rsidR="000E3305" w:rsidRDefault="000E3305" w:rsidP="000E3305">
      <w:r>
        <w:t>## 1. Introduction</w:t>
      </w:r>
    </w:p>
    <w:p w14:paraId="3788D4EB" w14:textId="77777777" w:rsidR="000E3305" w:rsidRDefault="000E3305" w:rsidP="000E3305"/>
    <w:p w14:paraId="175D1477" w14:textId="77777777" w:rsidR="000E3305" w:rsidRDefault="000E3305" w:rsidP="000E3305">
      <w:r>
        <w:t xml:space="preserve">In today’s highly competitive retail environment, businesses generate large volumes of transactional data across product categories, regions, and customer segments. However, raw data alone does not provide business value unless it is systematically </w:t>
      </w:r>
      <w:proofErr w:type="spellStart"/>
      <w:r>
        <w:t>analyzed</w:t>
      </w:r>
      <w:proofErr w:type="spellEnd"/>
      <w:r>
        <w:t xml:space="preserve"> to extract actionable insights. The primary goal of this project is to </w:t>
      </w:r>
      <w:proofErr w:type="spellStart"/>
      <w:r>
        <w:t>analyze</w:t>
      </w:r>
      <w:proofErr w:type="spellEnd"/>
      <w:r>
        <w:t xml:space="preserve"> retail transactional data to uncover profit-draining categories, optimize inventory movement, and understand seasonal patterns that impact sales and profitability.</w:t>
      </w:r>
    </w:p>
    <w:p w14:paraId="68E6CB95" w14:textId="77777777" w:rsidR="000E3305" w:rsidRDefault="000E3305" w:rsidP="000E3305"/>
    <w:p w14:paraId="791CEF5D" w14:textId="77777777" w:rsidR="000E3305" w:rsidRDefault="000E3305" w:rsidP="000E3305">
      <w:r>
        <w:t xml:space="preserve">This project uses the "Sample - Superstore" dataset, which contains transactional sales data including order dates, product categories, sales values, profit values, and customer information. The analysis was conducted using SQL for structured data aggregation, Python for advanced analytical </w:t>
      </w:r>
      <w:proofErr w:type="spellStart"/>
      <w:r>
        <w:t>modeling</w:t>
      </w:r>
      <w:proofErr w:type="spellEnd"/>
      <w:r>
        <w:t>, and Power BI for dashboard visualization.</w:t>
      </w:r>
    </w:p>
    <w:p w14:paraId="6617B3A0" w14:textId="77777777" w:rsidR="000E3305" w:rsidRDefault="000E3305" w:rsidP="000E3305"/>
    <w:p w14:paraId="3652F03F" w14:textId="77777777" w:rsidR="000E3305" w:rsidRDefault="000E3305" w:rsidP="000E3305">
      <w:r>
        <w:t>Through this project, we aim to answer critical business questions:</w:t>
      </w:r>
    </w:p>
    <w:p w14:paraId="26D762AD" w14:textId="77777777" w:rsidR="000E3305" w:rsidRDefault="000E3305" w:rsidP="000E3305"/>
    <w:p w14:paraId="2FF14CC2" w14:textId="77777777" w:rsidR="000E3305" w:rsidRDefault="000E3305" w:rsidP="000E3305">
      <w:r>
        <w:t>- Which product categories contribute the most and least to profit?</w:t>
      </w:r>
    </w:p>
    <w:p w14:paraId="571A7402" w14:textId="77777777" w:rsidR="000E3305" w:rsidRDefault="000E3305" w:rsidP="000E3305">
      <w:r>
        <w:t>- Which sub-categories are draining overall profitability?</w:t>
      </w:r>
    </w:p>
    <w:p w14:paraId="2CE16025" w14:textId="77777777" w:rsidR="000E3305" w:rsidRDefault="000E3305" w:rsidP="000E3305">
      <w:r>
        <w:t>- How do sales and profits vary across months?</w:t>
      </w:r>
    </w:p>
    <w:p w14:paraId="5D32491A" w14:textId="77777777" w:rsidR="000E3305" w:rsidRDefault="000E3305" w:rsidP="000E3305">
      <w:r>
        <w:t>- Are slow-moving products less profitable?</w:t>
      </w:r>
    </w:p>
    <w:p w14:paraId="6D2B463B" w14:textId="77777777" w:rsidR="000E3305" w:rsidRDefault="000E3305" w:rsidP="000E3305">
      <w:r>
        <w:t>- What strategic actions can improve profitability?</w:t>
      </w:r>
    </w:p>
    <w:p w14:paraId="303232D5" w14:textId="77777777" w:rsidR="000E3305" w:rsidRDefault="000E3305" w:rsidP="000E3305"/>
    <w:p w14:paraId="10D4D05A" w14:textId="77777777" w:rsidR="000E3305" w:rsidRDefault="000E3305" w:rsidP="000E3305">
      <w:r>
        <w:t>This report provides a complete documentation of the methodology, analysis process, findings, and recommendations.</w:t>
      </w:r>
    </w:p>
    <w:p w14:paraId="4F49BE4C" w14:textId="77777777" w:rsidR="000E3305" w:rsidRDefault="000E3305" w:rsidP="000E3305"/>
    <w:p w14:paraId="5B164CE3" w14:textId="77777777" w:rsidR="000E3305" w:rsidRDefault="000E3305" w:rsidP="000E3305">
      <w:r>
        <w:t>---</w:t>
      </w:r>
    </w:p>
    <w:p w14:paraId="01909429" w14:textId="77777777" w:rsidR="000E3305" w:rsidRDefault="000E3305" w:rsidP="000E3305"/>
    <w:p w14:paraId="22908764" w14:textId="77777777" w:rsidR="000E3305" w:rsidRDefault="000E3305" w:rsidP="000E3305">
      <w:r>
        <w:t>## 2. Project Objective</w:t>
      </w:r>
    </w:p>
    <w:p w14:paraId="1DA6DE66" w14:textId="77777777" w:rsidR="000E3305" w:rsidRDefault="000E3305" w:rsidP="000E3305"/>
    <w:p w14:paraId="25AEB095" w14:textId="77777777" w:rsidR="000E3305" w:rsidRDefault="000E3305" w:rsidP="000E3305">
      <w:r>
        <w:t>The primary objective of this project is to perform a comprehensive retail performance and profitability analysis using transactional sales data.</w:t>
      </w:r>
    </w:p>
    <w:p w14:paraId="39B904D5" w14:textId="77777777" w:rsidR="000E3305" w:rsidRDefault="000E3305" w:rsidP="000E3305"/>
    <w:p w14:paraId="09FB2028" w14:textId="77777777" w:rsidR="000E3305" w:rsidRDefault="000E3305" w:rsidP="000E3305">
      <w:r>
        <w:t>The specific objectives include:</w:t>
      </w:r>
    </w:p>
    <w:p w14:paraId="020D6651" w14:textId="77777777" w:rsidR="000E3305" w:rsidRDefault="000E3305" w:rsidP="000E3305"/>
    <w:p w14:paraId="571AE55A" w14:textId="77777777" w:rsidR="000E3305" w:rsidRDefault="000E3305" w:rsidP="000E3305">
      <w:r>
        <w:t>1. Identify profit-draining product categories and sub-categories.</w:t>
      </w:r>
    </w:p>
    <w:p w14:paraId="3DDD82D1" w14:textId="77777777" w:rsidR="000E3305" w:rsidRDefault="000E3305" w:rsidP="000E3305">
      <w:r>
        <w:t xml:space="preserve">2. </w:t>
      </w:r>
      <w:proofErr w:type="spellStart"/>
      <w:r>
        <w:t>Analyze</w:t>
      </w:r>
      <w:proofErr w:type="spellEnd"/>
      <w:r>
        <w:t xml:space="preserve"> total sales and profit contribution by product segment.</w:t>
      </w:r>
    </w:p>
    <w:p w14:paraId="75F06397" w14:textId="77777777" w:rsidR="000E3305" w:rsidRDefault="000E3305" w:rsidP="000E3305">
      <w:r>
        <w:t>3. Detect seasonal sales and profit patterns using monthly trend analysis.</w:t>
      </w:r>
    </w:p>
    <w:p w14:paraId="222985A1" w14:textId="77777777" w:rsidR="000E3305" w:rsidRDefault="000E3305" w:rsidP="000E3305">
      <w:r>
        <w:t>4. Estimate inventory movement speed using a proxy metric.</w:t>
      </w:r>
    </w:p>
    <w:p w14:paraId="2DF82903" w14:textId="77777777" w:rsidR="000E3305" w:rsidRDefault="000E3305" w:rsidP="000E3305">
      <w:r>
        <w:t>5. Perform correlation analysis between product movement and profitability.</w:t>
      </w:r>
    </w:p>
    <w:p w14:paraId="244A226C" w14:textId="77777777" w:rsidR="000E3305" w:rsidRDefault="000E3305" w:rsidP="000E3305">
      <w:r>
        <w:t>6. Develop an interactive Power BI dashboard for business visualization.</w:t>
      </w:r>
    </w:p>
    <w:p w14:paraId="4B1743E7" w14:textId="77777777" w:rsidR="000E3305" w:rsidRDefault="000E3305" w:rsidP="000E3305">
      <w:r>
        <w:t>7. Provide data-driven strategic recommendations for business improvement.</w:t>
      </w:r>
    </w:p>
    <w:p w14:paraId="5694D75F" w14:textId="77777777" w:rsidR="000E3305" w:rsidRDefault="000E3305" w:rsidP="000E3305"/>
    <w:p w14:paraId="27174B47" w14:textId="77777777" w:rsidR="000E3305" w:rsidRDefault="000E3305" w:rsidP="000E3305">
      <w:r>
        <w:t>---</w:t>
      </w:r>
    </w:p>
    <w:p w14:paraId="43AFAE9F" w14:textId="77777777" w:rsidR="000E3305" w:rsidRDefault="000E3305" w:rsidP="000E3305"/>
    <w:p w14:paraId="45CADCB5" w14:textId="77777777" w:rsidR="000E3305" w:rsidRDefault="000E3305" w:rsidP="000E3305">
      <w:r>
        <w:t>## 3. Dataset Overview</w:t>
      </w:r>
    </w:p>
    <w:p w14:paraId="1281E885" w14:textId="77777777" w:rsidR="000E3305" w:rsidRDefault="000E3305" w:rsidP="000E3305"/>
    <w:p w14:paraId="1CC1E4D9" w14:textId="77777777" w:rsidR="000E3305" w:rsidRDefault="000E3305" w:rsidP="000E3305">
      <w:r>
        <w:t>### 3.1 Dataset Name</w:t>
      </w:r>
    </w:p>
    <w:p w14:paraId="55752AF4" w14:textId="77777777" w:rsidR="000E3305" w:rsidRDefault="000E3305" w:rsidP="000E3305">
      <w:r>
        <w:t>Sample - Superstore Dataset</w:t>
      </w:r>
    </w:p>
    <w:p w14:paraId="0AFDAF7B" w14:textId="77777777" w:rsidR="000E3305" w:rsidRDefault="000E3305" w:rsidP="000E3305"/>
    <w:p w14:paraId="4141B72F" w14:textId="77777777" w:rsidR="000E3305" w:rsidRDefault="000E3305" w:rsidP="000E3305">
      <w:r>
        <w:t>### 3.2 Total Records</w:t>
      </w:r>
    </w:p>
    <w:p w14:paraId="111D5414" w14:textId="77777777" w:rsidR="000E3305" w:rsidRDefault="000E3305" w:rsidP="000E3305">
      <w:r>
        <w:t>Approximately 9,994 transaction records.</w:t>
      </w:r>
    </w:p>
    <w:p w14:paraId="2D2F3A1D" w14:textId="77777777" w:rsidR="000E3305" w:rsidRDefault="000E3305" w:rsidP="000E3305"/>
    <w:p w14:paraId="07D542E1" w14:textId="77777777" w:rsidR="000E3305" w:rsidRDefault="000E3305" w:rsidP="000E3305">
      <w:r>
        <w:t>### 3.3 Key Columns</w:t>
      </w:r>
    </w:p>
    <w:p w14:paraId="1B736B23" w14:textId="77777777" w:rsidR="000E3305" w:rsidRDefault="000E3305" w:rsidP="000E3305"/>
    <w:p w14:paraId="35E1D670" w14:textId="77777777" w:rsidR="000E3305" w:rsidRDefault="000E3305" w:rsidP="000E3305">
      <w:r>
        <w:t>- Order ID</w:t>
      </w:r>
    </w:p>
    <w:p w14:paraId="33EC4D6C" w14:textId="77777777" w:rsidR="000E3305" w:rsidRDefault="000E3305" w:rsidP="000E3305">
      <w:r>
        <w:t>- Order Date</w:t>
      </w:r>
    </w:p>
    <w:p w14:paraId="0B62EDB2" w14:textId="77777777" w:rsidR="000E3305" w:rsidRDefault="000E3305" w:rsidP="000E3305">
      <w:r>
        <w:t>- Ship Date</w:t>
      </w:r>
    </w:p>
    <w:p w14:paraId="6D4587C0" w14:textId="77777777" w:rsidR="000E3305" w:rsidRDefault="000E3305" w:rsidP="000E3305">
      <w:r>
        <w:t>- Category</w:t>
      </w:r>
    </w:p>
    <w:p w14:paraId="1F75B289" w14:textId="77777777" w:rsidR="000E3305" w:rsidRDefault="000E3305" w:rsidP="000E3305">
      <w:r>
        <w:t>- Sub-Category</w:t>
      </w:r>
    </w:p>
    <w:p w14:paraId="014EE6E6" w14:textId="77777777" w:rsidR="000E3305" w:rsidRDefault="000E3305" w:rsidP="000E3305">
      <w:r>
        <w:t>- Product Name</w:t>
      </w:r>
    </w:p>
    <w:p w14:paraId="4AFCB0B7" w14:textId="77777777" w:rsidR="000E3305" w:rsidRDefault="000E3305" w:rsidP="000E3305">
      <w:r>
        <w:t>- Sales</w:t>
      </w:r>
    </w:p>
    <w:p w14:paraId="5B1427EF" w14:textId="77777777" w:rsidR="000E3305" w:rsidRDefault="000E3305" w:rsidP="000E3305">
      <w:r>
        <w:t>- Quantity</w:t>
      </w:r>
    </w:p>
    <w:p w14:paraId="2F4CDDC2" w14:textId="77777777" w:rsidR="000E3305" w:rsidRDefault="000E3305" w:rsidP="000E3305">
      <w:r>
        <w:t>- Discount</w:t>
      </w:r>
    </w:p>
    <w:p w14:paraId="32E41E77" w14:textId="77777777" w:rsidR="000E3305" w:rsidRDefault="000E3305" w:rsidP="000E3305">
      <w:r>
        <w:t>- Profit</w:t>
      </w:r>
    </w:p>
    <w:p w14:paraId="74717D8A" w14:textId="77777777" w:rsidR="000E3305" w:rsidRDefault="000E3305" w:rsidP="000E3305">
      <w:r>
        <w:lastRenderedPageBreak/>
        <w:t>- Region</w:t>
      </w:r>
    </w:p>
    <w:p w14:paraId="40EA0DD2" w14:textId="77777777" w:rsidR="000E3305" w:rsidRDefault="000E3305" w:rsidP="000E3305">
      <w:r>
        <w:t>- Customer ID</w:t>
      </w:r>
    </w:p>
    <w:p w14:paraId="6E210056" w14:textId="77777777" w:rsidR="000E3305" w:rsidRDefault="000E3305" w:rsidP="000E3305">
      <w:r>
        <w:t>- Customer Name</w:t>
      </w:r>
    </w:p>
    <w:p w14:paraId="0316D549" w14:textId="77777777" w:rsidR="000E3305" w:rsidRDefault="000E3305" w:rsidP="000E3305"/>
    <w:p w14:paraId="1E0116AE" w14:textId="77777777" w:rsidR="000E3305" w:rsidRDefault="000E3305" w:rsidP="000E3305">
      <w:r>
        <w:t>### 3.4 Data Characteristics</w:t>
      </w:r>
    </w:p>
    <w:p w14:paraId="2ACFDDCB" w14:textId="77777777" w:rsidR="000E3305" w:rsidRDefault="000E3305" w:rsidP="000E3305"/>
    <w:p w14:paraId="037C714B" w14:textId="77777777" w:rsidR="000E3305" w:rsidRDefault="000E3305" w:rsidP="000E3305">
      <w:r>
        <w:t>The dataset represents retail transactional records across multiple years and regions. Each row corresponds to a single transaction involving a product sale.</w:t>
      </w:r>
    </w:p>
    <w:p w14:paraId="5812F4BB" w14:textId="77777777" w:rsidR="000E3305" w:rsidRDefault="000E3305" w:rsidP="000E3305"/>
    <w:p w14:paraId="6A438365" w14:textId="77777777" w:rsidR="000E3305" w:rsidRDefault="000E3305" w:rsidP="000E3305">
      <w:r>
        <w:t>The dataset includes both revenue (Sales) and profitability (Profit), making it suitable for financial performance analysis.</w:t>
      </w:r>
    </w:p>
    <w:p w14:paraId="3B14B540" w14:textId="77777777" w:rsidR="000E3305" w:rsidRDefault="000E3305" w:rsidP="000E3305"/>
    <w:p w14:paraId="247A1FE2" w14:textId="77777777" w:rsidR="000E3305" w:rsidRDefault="000E3305" w:rsidP="000E3305">
      <w:r>
        <w:t>---</w:t>
      </w:r>
    </w:p>
    <w:p w14:paraId="7C25ED73" w14:textId="77777777" w:rsidR="000E3305" w:rsidRDefault="000E3305" w:rsidP="000E3305"/>
    <w:p w14:paraId="56135880" w14:textId="77777777" w:rsidR="000E3305" w:rsidRDefault="000E3305" w:rsidP="000E3305">
      <w:r>
        <w:t>## 4. Tools and Technologies Used</w:t>
      </w:r>
    </w:p>
    <w:p w14:paraId="3F370CED" w14:textId="77777777" w:rsidR="000E3305" w:rsidRDefault="000E3305" w:rsidP="000E3305"/>
    <w:p w14:paraId="3DF7C58D" w14:textId="77777777" w:rsidR="000E3305" w:rsidRDefault="000E3305" w:rsidP="000E3305">
      <w:r>
        <w:t>### 4.1 SQL (SQLite)</w:t>
      </w:r>
    </w:p>
    <w:p w14:paraId="656289D0" w14:textId="77777777" w:rsidR="000E3305" w:rsidRDefault="000E3305" w:rsidP="000E3305"/>
    <w:p w14:paraId="104DD75E" w14:textId="77777777" w:rsidR="000E3305" w:rsidRDefault="000E3305" w:rsidP="000E3305">
      <w:r>
        <w:t>SQL was used to:</w:t>
      </w:r>
    </w:p>
    <w:p w14:paraId="154BECB8" w14:textId="77777777" w:rsidR="000E3305" w:rsidRDefault="000E3305" w:rsidP="000E3305"/>
    <w:p w14:paraId="1CC511D5" w14:textId="77777777" w:rsidR="000E3305" w:rsidRDefault="000E3305" w:rsidP="000E3305">
      <w:r>
        <w:t>- Import and clean data</w:t>
      </w:r>
    </w:p>
    <w:p w14:paraId="4F49DAB1" w14:textId="77777777" w:rsidR="000E3305" w:rsidRDefault="000E3305" w:rsidP="000E3305">
      <w:r>
        <w:t>- Calculate aggregated metrics</w:t>
      </w:r>
    </w:p>
    <w:p w14:paraId="5F57889F" w14:textId="77777777" w:rsidR="000E3305" w:rsidRDefault="000E3305" w:rsidP="000E3305">
      <w:r>
        <w:t>- Identify profitability patterns</w:t>
      </w:r>
    </w:p>
    <w:p w14:paraId="3C21312D" w14:textId="77777777" w:rsidR="000E3305" w:rsidRDefault="000E3305" w:rsidP="000E3305">
      <w:r>
        <w:t>- Generate structured outputs for visualization</w:t>
      </w:r>
    </w:p>
    <w:p w14:paraId="60685706" w14:textId="77777777" w:rsidR="000E3305" w:rsidRDefault="000E3305" w:rsidP="000E3305"/>
    <w:p w14:paraId="1DDF6C8E" w14:textId="77777777" w:rsidR="000E3305" w:rsidRDefault="000E3305" w:rsidP="000E3305">
      <w:r>
        <w:t>### 4.2 Python (Pandas &amp; NumPy)</w:t>
      </w:r>
    </w:p>
    <w:p w14:paraId="1F54423A" w14:textId="77777777" w:rsidR="000E3305" w:rsidRDefault="000E3305" w:rsidP="000E3305"/>
    <w:p w14:paraId="7E7D7F36" w14:textId="77777777" w:rsidR="000E3305" w:rsidRDefault="000E3305" w:rsidP="000E3305">
      <w:r>
        <w:t>Python was used to:</w:t>
      </w:r>
    </w:p>
    <w:p w14:paraId="2F863A25" w14:textId="77777777" w:rsidR="000E3305" w:rsidRDefault="000E3305" w:rsidP="000E3305"/>
    <w:p w14:paraId="4B717D46" w14:textId="77777777" w:rsidR="000E3305" w:rsidRDefault="000E3305" w:rsidP="000E3305">
      <w:r>
        <w:t>- Perform advanced product-level analysis</w:t>
      </w:r>
    </w:p>
    <w:p w14:paraId="5BDFCC7B" w14:textId="77777777" w:rsidR="000E3305" w:rsidRDefault="000E3305" w:rsidP="000E3305">
      <w:r>
        <w:t>- Estimate inventory turnover using a proxy</w:t>
      </w:r>
    </w:p>
    <w:p w14:paraId="33B473A9" w14:textId="77777777" w:rsidR="000E3305" w:rsidRDefault="000E3305" w:rsidP="000E3305">
      <w:r>
        <w:t>- Conduct correlation analysis</w:t>
      </w:r>
    </w:p>
    <w:p w14:paraId="2CC5E03B" w14:textId="77777777" w:rsidR="000E3305" w:rsidRDefault="000E3305" w:rsidP="000E3305">
      <w:r>
        <w:lastRenderedPageBreak/>
        <w:t>- Export analytical results</w:t>
      </w:r>
    </w:p>
    <w:p w14:paraId="3E37F600" w14:textId="77777777" w:rsidR="000E3305" w:rsidRDefault="000E3305" w:rsidP="000E3305"/>
    <w:p w14:paraId="03E52B2E" w14:textId="77777777" w:rsidR="000E3305" w:rsidRDefault="000E3305" w:rsidP="000E3305">
      <w:r>
        <w:t>### 4.3 Power BI</w:t>
      </w:r>
    </w:p>
    <w:p w14:paraId="09B63AA3" w14:textId="77777777" w:rsidR="000E3305" w:rsidRDefault="000E3305" w:rsidP="000E3305"/>
    <w:p w14:paraId="2EF43829" w14:textId="77777777" w:rsidR="000E3305" w:rsidRDefault="000E3305" w:rsidP="000E3305">
      <w:r>
        <w:t>Power BI was used to:</w:t>
      </w:r>
    </w:p>
    <w:p w14:paraId="6A1B5888" w14:textId="77777777" w:rsidR="000E3305" w:rsidRDefault="000E3305" w:rsidP="000E3305"/>
    <w:p w14:paraId="362038DE" w14:textId="77777777" w:rsidR="000E3305" w:rsidRDefault="000E3305" w:rsidP="000E3305">
      <w:r>
        <w:t>- Create KPI cards</w:t>
      </w:r>
    </w:p>
    <w:p w14:paraId="0D325FDD" w14:textId="77777777" w:rsidR="000E3305" w:rsidRDefault="000E3305" w:rsidP="000E3305">
      <w:r>
        <w:t>- Visualize category and sub-category performance</w:t>
      </w:r>
    </w:p>
    <w:p w14:paraId="60945223" w14:textId="77777777" w:rsidR="000E3305" w:rsidRDefault="000E3305" w:rsidP="000E3305">
      <w:r>
        <w:t>- Display monthly sales trends</w:t>
      </w:r>
    </w:p>
    <w:p w14:paraId="351FF30A" w14:textId="77777777" w:rsidR="000E3305" w:rsidRDefault="000E3305" w:rsidP="000E3305">
      <w:r>
        <w:t>- Develop interactive filters and slicers</w:t>
      </w:r>
    </w:p>
    <w:p w14:paraId="25BB96CF" w14:textId="77777777" w:rsidR="000E3305" w:rsidRDefault="000E3305" w:rsidP="000E3305">
      <w:r>
        <w:t>- Build a professional dashboard</w:t>
      </w:r>
    </w:p>
    <w:p w14:paraId="28954450" w14:textId="77777777" w:rsidR="000E3305" w:rsidRDefault="000E3305" w:rsidP="000E3305"/>
    <w:p w14:paraId="016A84FD" w14:textId="77777777" w:rsidR="000E3305" w:rsidRDefault="000E3305" w:rsidP="000E3305">
      <w:r>
        <w:t>---</w:t>
      </w:r>
    </w:p>
    <w:p w14:paraId="6E7C7BCE" w14:textId="77777777" w:rsidR="000E3305" w:rsidRDefault="000E3305" w:rsidP="000E3305"/>
    <w:p w14:paraId="38A679E2" w14:textId="77777777" w:rsidR="000E3305" w:rsidRDefault="000E3305" w:rsidP="000E3305">
      <w:r>
        <w:t>## 5. Data Cleaning and Preparation</w:t>
      </w:r>
    </w:p>
    <w:p w14:paraId="659EB5A1" w14:textId="77777777" w:rsidR="000E3305" w:rsidRDefault="000E3305" w:rsidP="000E3305"/>
    <w:p w14:paraId="14AADC39" w14:textId="77777777" w:rsidR="000E3305" w:rsidRDefault="000E3305" w:rsidP="000E3305">
      <w:r>
        <w:t>Before analysis, data validation was performed to ensure:</w:t>
      </w:r>
    </w:p>
    <w:p w14:paraId="79CF3E69" w14:textId="77777777" w:rsidR="000E3305" w:rsidRDefault="000E3305" w:rsidP="000E3305"/>
    <w:p w14:paraId="1E9A3BD5" w14:textId="77777777" w:rsidR="000E3305" w:rsidRDefault="000E3305" w:rsidP="000E3305">
      <w:r>
        <w:t>- No missing values in critical fields such as Sales, Profit, Category, and Order Date.</w:t>
      </w:r>
    </w:p>
    <w:p w14:paraId="1DF60D42" w14:textId="77777777" w:rsidR="000E3305" w:rsidRDefault="000E3305" w:rsidP="000E3305">
      <w:r>
        <w:t>- Order Date was converted into proper Date format.</w:t>
      </w:r>
    </w:p>
    <w:p w14:paraId="03675D45" w14:textId="77777777" w:rsidR="000E3305" w:rsidRDefault="000E3305" w:rsidP="000E3305">
      <w:r>
        <w:t>- Profit Margin column was created using:</w:t>
      </w:r>
    </w:p>
    <w:p w14:paraId="2F71CDB3" w14:textId="77777777" w:rsidR="000E3305" w:rsidRDefault="000E3305" w:rsidP="000E3305"/>
    <w:p w14:paraId="3BED1742" w14:textId="77777777" w:rsidR="000E3305" w:rsidRDefault="000E3305" w:rsidP="000E3305">
      <w:r>
        <w:t>Profit Margin = Profit / Sales</w:t>
      </w:r>
    </w:p>
    <w:p w14:paraId="11A2008B" w14:textId="77777777" w:rsidR="000E3305" w:rsidRDefault="000E3305" w:rsidP="000E3305"/>
    <w:p w14:paraId="0EFB8581" w14:textId="77777777" w:rsidR="000E3305" w:rsidRDefault="000E3305" w:rsidP="000E3305">
      <w:r>
        <w:t>Data type verification ensured that:</w:t>
      </w:r>
    </w:p>
    <w:p w14:paraId="623D5165" w14:textId="77777777" w:rsidR="000E3305" w:rsidRDefault="000E3305" w:rsidP="000E3305"/>
    <w:p w14:paraId="65687DFC" w14:textId="77777777" w:rsidR="000E3305" w:rsidRDefault="000E3305" w:rsidP="000E3305">
      <w:r>
        <w:t>- Sales and Profit were numeric.</w:t>
      </w:r>
    </w:p>
    <w:p w14:paraId="74B614C5" w14:textId="77777777" w:rsidR="000E3305" w:rsidRDefault="000E3305" w:rsidP="000E3305">
      <w:r>
        <w:t>- Order Date was in Date format.</w:t>
      </w:r>
    </w:p>
    <w:p w14:paraId="0847BCCF" w14:textId="77777777" w:rsidR="000E3305" w:rsidRDefault="000E3305" w:rsidP="000E3305">
      <w:r>
        <w:t>- Category and Sub-Category were text fields.</w:t>
      </w:r>
    </w:p>
    <w:p w14:paraId="432312C3" w14:textId="77777777" w:rsidR="000E3305" w:rsidRDefault="000E3305" w:rsidP="000E3305"/>
    <w:p w14:paraId="33939A35" w14:textId="77777777" w:rsidR="000E3305" w:rsidRDefault="000E3305" w:rsidP="000E3305">
      <w:r>
        <w:t>Clean data ensures accurate analytical output.</w:t>
      </w:r>
    </w:p>
    <w:p w14:paraId="408FB527" w14:textId="77777777" w:rsidR="000E3305" w:rsidRDefault="000E3305" w:rsidP="000E3305"/>
    <w:p w14:paraId="64256119" w14:textId="77777777" w:rsidR="000E3305" w:rsidRDefault="000E3305" w:rsidP="000E3305">
      <w:r>
        <w:t>---</w:t>
      </w:r>
    </w:p>
    <w:p w14:paraId="090AE450" w14:textId="77777777" w:rsidR="000E3305" w:rsidRDefault="000E3305" w:rsidP="000E3305"/>
    <w:p w14:paraId="01E57794" w14:textId="77777777" w:rsidR="000E3305" w:rsidRDefault="000E3305" w:rsidP="000E3305">
      <w:r>
        <w:t>## 6. Category-Level Profitability Analysis</w:t>
      </w:r>
    </w:p>
    <w:p w14:paraId="5B292A2D" w14:textId="77777777" w:rsidR="000E3305" w:rsidRDefault="000E3305" w:rsidP="000E3305"/>
    <w:p w14:paraId="5543F024" w14:textId="77777777" w:rsidR="000E3305" w:rsidRDefault="000E3305" w:rsidP="000E3305">
      <w:r>
        <w:t>Category-level analysis was performed using SQL to calculate:</w:t>
      </w:r>
    </w:p>
    <w:p w14:paraId="2A608639" w14:textId="77777777" w:rsidR="000E3305" w:rsidRDefault="000E3305" w:rsidP="000E3305"/>
    <w:p w14:paraId="5409F6D2" w14:textId="77777777" w:rsidR="000E3305" w:rsidRDefault="000E3305" w:rsidP="000E3305">
      <w:r>
        <w:t>- Total Sales by Category</w:t>
      </w:r>
    </w:p>
    <w:p w14:paraId="1D4EC662" w14:textId="77777777" w:rsidR="000E3305" w:rsidRDefault="000E3305" w:rsidP="000E3305">
      <w:r>
        <w:t>- Total Profit by Category</w:t>
      </w:r>
    </w:p>
    <w:p w14:paraId="721D6D3F" w14:textId="77777777" w:rsidR="000E3305" w:rsidRDefault="000E3305" w:rsidP="000E3305">
      <w:r>
        <w:t>- Profit Margin Percentage</w:t>
      </w:r>
    </w:p>
    <w:p w14:paraId="6DF50D4F" w14:textId="77777777" w:rsidR="000E3305" w:rsidRDefault="000E3305" w:rsidP="000E3305"/>
    <w:p w14:paraId="6D0C809D" w14:textId="77777777" w:rsidR="000E3305" w:rsidRDefault="000E3305" w:rsidP="000E3305">
      <w:r>
        <w:t>Findings revealed differences in profitability across categories such as:</w:t>
      </w:r>
    </w:p>
    <w:p w14:paraId="13AEFD0D" w14:textId="77777777" w:rsidR="000E3305" w:rsidRDefault="000E3305" w:rsidP="000E3305"/>
    <w:p w14:paraId="3B2E927F" w14:textId="77777777" w:rsidR="000E3305" w:rsidRDefault="000E3305" w:rsidP="000E3305">
      <w:r>
        <w:t>- Technology</w:t>
      </w:r>
    </w:p>
    <w:p w14:paraId="04B6E383" w14:textId="77777777" w:rsidR="000E3305" w:rsidRDefault="000E3305" w:rsidP="000E3305">
      <w:r>
        <w:t>- Office Supplies</w:t>
      </w:r>
    </w:p>
    <w:p w14:paraId="7742D61A" w14:textId="77777777" w:rsidR="000E3305" w:rsidRDefault="000E3305" w:rsidP="000E3305">
      <w:r>
        <w:t>- Furniture</w:t>
      </w:r>
    </w:p>
    <w:p w14:paraId="5A1CA884" w14:textId="77777777" w:rsidR="000E3305" w:rsidRDefault="000E3305" w:rsidP="000E3305"/>
    <w:p w14:paraId="1879C093" w14:textId="77777777" w:rsidR="000E3305" w:rsidRDefault="000E3305" w:rsidP="000E3305">
      <w:r>
        <w:t>Technology often generated the highest profit margins, while certain categories like Furniture showed lower margins.</w:t>
      </w:r>
    </w:p>
    <w:p w14:paraId="11DD7B1B" w14:textId="77777777" w:rsidR="000E3305" w:rsidRDefault="000E3305" w:rsidP="000E3305"/>
    <w:p w14:paraId="78C87B05" w14:textId="77777777" w:rsidR="000E3305" w:rsidRDefault="000E3305" w:rsidP="000E3305">
      <w:r>
        <w:t>This analysis helps management understand which product categories drive financial performance.</w:t>
      </w:r>
    </w:p>
    <w:p w14:paraId="3E246235" w14:textId="77777777" w:rsidR="000E3305" w:rsidRDefault="000E3305" w:rsidP="000E3305"/>
    <w:p w14:paraId="14D85A9B" w14:textId="77777777" w:rsidR="000E3305" w:rsidRDefault="000E3305" w:rsidP="000E3305">
      <w:r>
        <w:t>---</w:t>
      </w:r>
    </w:p>
    <w:p w14:paraId="4B18AD7F" w14:textId="77777777" w:rsidR="000E3305" w:rsidRDefault="000E3305" w:rsidP="000E3305"/>
    <w:p w14:paraId="0CC4BC07" w14:textId="77777777" w:rsidR="000E3305" w:rsidRDefault="000E3305" w:rsidP="000E3305">
      <w:r>
        <w:t>## 7. Sub-Category Profitability Analysis</w:t>
      </w:r>
    </w:p>
    <w:p w14:paraId="726E18AE" w14:textId="77777777" w:rsidR="000E3305" w:rsidRDefault="000E3305" w:rsidP="000E3305"/>
    <w:p w14:paraId="04B5B7A3" w14:textId="77777777" w:rsidR="000E3305" w:rsidRDefault="000E3305" w:rsidP="000E3305">
      <w:r>
        <w:t>Sub-category analysis provides deeper granularity into performance.</w:t>
      </w:r>
    </w:p>
    <w:p w14:paraId="4A529565" w14:textId="77777777" w:rsidR="000E3305" w:rsidRDefault="000E3305" w:rsidP="000E3305"/>
    <w:p w14:paraId="5D3A31D6" w14:textId="77777777" w:rsidR="000E3305" w:rsidRDefault="000E3305" w:rsidP="000E3305">
      <w:r>
        <w:t>Using SQL aggregation grouped by Category and Sub-Category, we identified:</w:t>
      </w:r>
    </w:p>
    <w:p w14:paraId="1C96B909" w14:textId="77777777" w:rsidR="000E3305" w:rsidRDefault="000E3305" w:rsidP="000E3305"/>
    <w:p w14:paraId="5D453D06" w14:textId="77777777" w:rsidR="000E3305" w:rsidRDefault="000E3305" w:rsidP="000E3305">
      <w:r>
        <w:t>- High-sales but low-profit segments</w:t>
      </w:r>
    </w:p>
    <w:p w14:paraId="4442F635" w14:textId="77777777" w:rsidR="000E3305" w:rsidRDefault="000E3305" w:rsidP="000E3305">
      <w:r>
        <w:lastRenderedPageBreak/>
        <w:t>- Negative-profit sub-categories</w:t>
      </w:r>
    </w:p>
    <w:p w14:paraId="57EC1FBA" w14:textId="77777777" w:rsidR="000E3305" w:rsidRDefault="000E3305" w:rsidP="000E3305">
      <w:r>
        <w:t>- Margin inconsistencies</w:t>
      </w:r>
    </w:p>
    <w:p w14:paraId="1889FF8F" w14:textId="77777777" w:rsidR="000E3305" w:rsidRDefault="000E3305" w:rsidP="000E3305"/>
    <w:p w14:paraId="011DD464" w14:textId="77777777" w:rsidR="000E3305" w:rsidRDefault="000E3305" w:rsidP="000E3305">
      <w:r>
        <w:t>Certain sub-categories showed strong revenue but weak profit contribution due to discounting or cost structures.</w:t>
      </w:r>
    </w:p>
    <w:p w14:paraId="70699FB8" w14:textId="77777777" w:rsidR="000E3305" w:rsidRDefault="000E3305" w:rsidP="000E3305"/>
    <w:p w14:paraId="1F215A2C" w14:textId="77777777" w:rsidR="000E3305" w:rsidRDefault="000E3305" w:rsidP="000E3305">
      <w:r>
        <w:t>This insight helps businesses identify segments requiring cost control or pricing strategy adjustments.</w:t>
      </w:r>
    </w:p>
    <w:p w14:paraId="5D8D0075" w14:textId="77777777" w:rsidR="000E3305" w:rsidRDefault="000E3305" w:rsidP="000E3305"/>
    <w:p w14:paraId="0557645F" w14:textId="77777777" w:rsidR="000E3305" w:rsidRDefault="000E3305" w:rsidP="000E3305">
      <w:r>
        <w:t>---</w:t>
      </w:r>
    </w:p>
    <w:p w14:paraId="04B23827" w14:textId="77777777" w:rsidR="000E3305" w:rsidRDefault="000E3305" w:rsidP="000E3305"/>
    <w:p w14:paraId="4420E704" w14:textId="77777777" w:rsidR="000E3305" w:rsidRDefault="000E3305" w:rsidP="000E3305">
      <w:r>
        <w:t>## 8. Monthly Sales and Profit Trend Analysis</w:t>
      </w:r>
    </w:p>
    <w:p w14:paraId="3D4B5CCB" w14:textId="77777777" w:rsidR="000E3305" w:rsidRDefault="000E3305" w:rsidP="000E3305"/>
    <w:p w14:paraId="0F33B782" w14:textId="77777777" w:rsidR="000E3305" w:rsidRDefault="000E3305" w:rsidP="000E3305">
      <w:r>
        <w:t>Monthly trend analysis was conducted by transforming Order Date into Month-Year format.</w:t>
      </w:r>
    </w:p>
    <w:p w14:paraId="4E13AEF2" w14:textId="77777777" w:rsidR="000E3305" w:rsidRDefault="000E3305" w:rsidP="000E3305"/>
    <w:p w14:paraId="642B6702" w14:textId="77777777" w:rsidR="000E3305" w:rsidRDefault="000E3305" w:rsidP="000E3305">
      <w:r>
        <w:t xml:space="preserve">Metrics </w:t>
      </w:r>
      <w:proofErr w:type="spellStart"/>
      <w:r>
        <w:t>analyzed</w:t>
      </w:r>
      <w:proofErr w:type="spellEnd"/>
      <w:r>
        <w:t>:</w:t>
      </w:r>
    </w:p>
    <w:p w14:paraId="701BA38C" w14:textId="77777777" w:rsidR="000E3305" w:rsidRDefault="000E3305" w:rsidP="000E3305"/>
    <w:p w14:paraId="6F5E1A4F" w14:textId="77777777" w:rsidR="000E3305" w:rsidRDefault="000E3305" w:rsidP="000E3305">
      <w:r>
        <w:t>- Monthly Total Sales</w:t>
      </w:r>
    </w:p>
    <w:p w14:paraId="08242AA2" w14:textId="77777777" w:rsidR="000E3305" w:rsidRDefault="000E3305" w:rsidP="000E3305">
      <w:r>
        <w:t>- Monthly Total Profit</w:t>
      </w:r>
    </w:p>
    <w:p w14:paraId="6E844BE9" w14:textId="77777777" w:rsidR="000E3305" w:rsidRDefault="000E3305" w:rsidP="000E3305"/>
    <w:p w14:paraId="64611949" w14:textId="77777777" w:rsidR="000E3305" w:rsidRDefault="000E3305" w:rsidP="000E3305">
      <w:r>
        <w:t>Observations included:</w:t>
      </w:r>
    </w:p>
    <w:p w14:paraId="7C13F83B" w14:textId="77777777" w:rsidR="000E3305" w:rsidRDefault="000E3305" w:rsidP="000E3305"/>
    <w:p w14:paraId="2526F329" w14:textId="77777777" w:rsidR="000E3305" w:rsidRDefault="000E3305" w:rsidP="000E3305">
      <w:r>
        <w:t>- Fluctuating seasonal patterns</w:t>
      </w:r>
    </w:p>
    <w:p w14:paraId="624B2BF5" w14:textId="77777777" w:rsidR="000E3305" w:rsidRDefault="000E3305" w:rsidP="000E3305">
      <w:r>
        <w:t>- Peak months with high revenue</w:t>
      </w:r>
    </w:p>
    <w:p w14:paraId="78E23B74" w14:textId="77777777" w:rsidR="000E3305" w:rsidRDefault="000E3305" w:rsidP="000E3305">
      <w:r>
        <w:t>- Periods of lower sales</w:t>
      </w:r>
    </w:p>
    <w:p w14:paraId="1A0FCF19" w14:textId="77777777" w:rsidR="000E3305" w:rsidRDefault="000E3305" w:rsidP="000E3305"/>
    <w:p w14:paraId="6B88B298" w14:textId="77777777" w:rsidR="000E3305" w:rsidRDefault="000E3305" w:rsidP="000E3305">
      <w:r>
        <w:t>Understanding seasonality allows businesses to:</w:t>
      </w:r>
    </w:p>
    <w:p w14:paraId="76385A1E" w14:textId="77777777" w:rsidR="000E3305" w:rsidRDefault="000E3305" w:rsidP="000E3305"/>
    <w:p w14:paraId="6AE61620" w14:textId="77777777" w:rsidR="000E3305" w:rsidRDefault="000E3305" w:rsidP="000E3305">
      <w:r>
        <w:t>- Align marketing campaigns with peak demand</w:t>
      </w:r>
    </w:p>
    <w:p w14:paraId="17EBB2C1" w14:textId="77777777" w:rsidR="000E3305" w:rsidRDefault="000E3305" w:rsidP="000E3305">
      <w:r>
        <w:t>- Optimize stock levels during slow periods</w:t>
      </w:r>
    </w:p>
    <w:p w14:paraId="48354398" w14:textId="77777777" w:rsidR="000E3305" w:rsidRDefault="000E3305" w:rsidP="000E3305">
      <w:r>
        <w:t>- Improve forecasting accuracy</w:t>
      </w:r>
    </w:p>
    <w:p w14:paraId="3E6F01E0" w14:textId="77777777" w:rsidR="000E3305" w:rsidRDefault="000E3305" w:rsidP="000E3305"/>
    <w:p w14:paraId="43A7B82E" w14:textId="77777777" w:rsidR="000E3305" w:rsidRDefault="000E3305" w:rsidP="000E3305">
      <w:r>
        <w:lastRenderedPageBreak/>
        <w:t>---</w:t>
      </w:r>
    </w:p>
    <w:p w14:paraId="14519355" w14:textId="77777777" w:rsidR="000E3305" w:rsidRDefault="000E3305" w:rsidP="000E3305"/>
    <w:p w14:paraId="188DD675" w14:textId="77777777" w:rsidR="000E3305" w:rsidRDefault="000E3305" w:rsidP="000E3305">
      <w:r>
        <w:t>## 9. Inventory Turnover Proxy Analysis</w:t>
      </w:r>
    </w:p>
    <w:p w14:paraId="14691149" w14:textId="77777777" w:rsidR="000E3305" w:rsidRDefault="000E3305" w:rsidP="000E3305"/>
    <w:p w14:paraId="1DC8DBA3" w14:textId="77777777" w:rsidR="000E3305" w:rsidRDefault="000E3305" w:rsidP="000E3305">
      <w:r>
        <w:t>The dataset does not contain direct inventory data.</w:t>
      </w:r>
    </w:p>
    <w:p w14:paraId="3D9EC5F2" w14:textId="77777777" w:rsidR="000E3305" w:rsidRDefault="000E3305" w:rsidP="000E3305"/>
    <w:p w14:paraId="0F1CA491" w14:textId="77777777" w:rsidR="000E3305" w:rsidRDefault="000E3305" w:rsidP="000E3305">
      <w:r>
        <w:t>Therefore, an inventory turnover proxy was created using Python.</w:t>
      </w:r>
    </w:p>
    <w:p w14:paraId="58E2055F" w14:textId="77777777" w:rsidR="000E3305" w:rsidRDefault="000E3305" w:rsidP="000E3305"/>
    <w:p w14:paraId="71F4FE47" w14:textId="77777777" w:rsidR="000E3305" w:rsidRDefault="000E3305" w:rsidP="000E3305">
      <w:r>
        <w:t>### Method Used:</w:t>
      </w:r>
    </w:p>
    <w:p w14:paraId="5ECBD1CB" w14:textId="77777777" w:rsidR="000E3305" w:rsidRDefault="000E3305" w:rsidP="000E3305"/>
    <w:p w14:paraId="4C3C3715" w14:textId="77777777" w:rsidR="000E3305" w:rsidRDefault="000E3305" w:rsidP="000E3305">
      <w:r>
        <w:t>1. Sort transactions by Product Name and Order Date.</w:t>
      </w:r>
    </w:p>
    <w:p w14:paraId="3D19EE68" w14:textId="77777777" w:rsidR="000E3305" w:rsidRDefault="000E3305" w:rsidP="000E3305">
      <w:r>
        <w:t>2. Calculate days between repeat orders.</w:t>
      </w:r>
    </w:p>
    <w:p w14:paraId="26DBD417" w14:textId="77777777" w:rsidR="000E3305" w:rsidRDefault="000E3305" w:rsidP="000E3305">
      <w:r>
        <w:t>3. Compute average days between orders for each product.</w:t>
      </w:r>
    </w:p>
    <w:p w14:paraId="5A6434B2" w14:textId="77777777" w:rsidR="000E3305" w:rsidRDefault="000E3305" w:rsidP="000E3305"/>
    <w:p w14:paraId="51466F4C" w14:textId="77777777" w:rsidR="000E3305" w:rsidRDefault="000E3305" w:rsidP="000E3305">
      <w:r>
        <w:t>Interpretation:</w:t>
      </w:r>
    </w:p>
    <w:p w14:paraId="1628A043" w14:textId="77777777" w:rsidR="000E3305" w:rsidRDefault="000E3305" w:rsidP="000E3305"/>
    <w:p w14:paraId="2F98E22A" w14:textId="77777777" w:rsidR="000E3305" w:rsidRDefault="000E3305" w:rsidP="000E3305">
      <w:r>
        <w:t>- Low average days = Fast-moving product</w:t>
      </w:r>
    </w:p>
    <w:p w14:paraId="17292519" w14:textId="77777777" w:rsidR="000E3305" w:rsidRDefault="000E3305" w:rsidP="000E3305">
      <w:r>
        <w:t>- High average days = Slow-moving product</w:t>
      </w:r>
    </w:p>
    <w:p w14:paraId="208100A2" w14:textId="77777777" w:rsidR="000E3305" w:rsidRDefault="000E3305" w:rsidP="000E3305"/>
    <w:p w14:paraId="10020472" w14:textId="77777777" w:rsidR="000E3305" w:rsidRDefault="000E3305" w:rsidP="000E3305">
      <w:r>
        <w:t>This proxy helps estimate product movement speed.</w:t>
      </w:r>
    </w:p>
    <w:p w14:paraId="387148BB" w14:textId="77777777" w:rsidR="000E3305" w:rsidRDefault="000E3305" w:rsidP="000E3305"/>
    <w:p w14:paraId="6CFFF410" w14:textId="77777777" w:rsidR="000E3305" w:rsidRDefault="000E3305" w:rsidP="000E3305">
      <w:r>
        <w:t>---</w:t>
      </w:r>
    </w:p>
    <w:p w14:paraId="32430A9E" w14:textId="77777777" w:rsidR="000E3305" w:rsidRDefault="000E3305" w:rsidP="000E3305"/>
    <w:p w14:paraId="50FB0C2A" w14:textId="77777777" w:rsidR="000E3305" w:rsidRDefault="000E3305" w:rsidP="000E3305">
      <w:r>
        <w:t>## 10. Correlation Analysis</w:t>
      </w:r>
    </w:p>
    <w:p w14:paraId="4A0E8D03" w14:textId="77777777" w:rsidR="000E3305" w:rsidRDefault="000E3305" w:rsidP="000E3305"/>
    <w:p w14:paraId="2B447931" w14:textId="77777777" w:rsidR="000E3305" w:rsidRDefault="000E3305" w:rsidP="000E3305">
      <w:r>
        <w:t>Correlation was performed between:</w:t>
      </w:r>
    </w:p>
    <w:p w14:paraId="7CEA231D" w14:textId="77777777" w:rsidR="000E3305" w:rsidRDefault="000E3305" w:rsidP="000E3305"/>
    <w:p w14:paraId="3D521954" w14:textId="77777777" w:rsidR="000E3305" w:rsidRDefault="000E3305" w:rsidP="000E3305">
      <w:r>
        <w:t>- Average days between orders</w:t>
      </w:r>
    </w:p>
    <w:p w14:paraId="11A286DB" w14:textId="77777777" w:rsidR="000E3305" w:rsidRDefault="000E3305" w:rsidP="000E3305">
      <w:r>
        <w:t>- Total Profit</w:t>
      </w:r>
    </w:p>
    <w:p w14:paraId="231C4325" w14:textId="77777777" w:rsidR="000E3305" w:rsidRDefault="000E3305" w:rsidP="000E3305">
      <w:r>
        <w:t>- Average Profit Margin</w:t>
      </w:r>
    </w:p>
    <w:p w14:paraId="0E48B624" w14:textId="77777777" w:rsidR="000E3305" w:rsidRDefault="000E3305" w:rsidP="000E3305"/>
    <w:p w14:paraId="16803270" w14:textId="77777777" w:rsidR="000E3305" w:rsidRDefault="000E3305" w:rsidP="000E3305">
      <w:r>
        <w:lastRenderedPageBreak/>
        <w:t>Results indicated a tendency for slow-moving products to have weaker profitability.</w:t>
      </w:r>
    </w:p>
    <w:p w14:paraId="4F1B9E5F" w14:textId="77777777" w:rsidR="000E3305" w:rsidRDefault="000E3305" w:rsidP="000E3305"/>
    <w:p w14:paraId="71977860" w14:textId="77777777" w:rsidR="000E3305" w:rsidRDefault="000E3305" w:rsidP="000E3305">
      <w:r>
        <w:t>This suggests that inventory stagnation may reduce financial efficiency.</w:t>
      </w:r>
    </w:p>
    <w:p w14:paraId="5AF20138" w14:textId="77777777" w:rsidR="000E3305" w:rsidRDefault="000E3305" w:rsidP="000E3305"/>
    <w:p w14:paraId="1125B569" w14:textId="77777777" w:rsidR="000E3305" w:rsidRDefault="000E3305" w:rsidP="000E3305">
      <w:r>
        <w:t>---</w:t>
      </w:r>
    </w:p>
    <w:p w14:paraId="6EAD3E7B" w14:textId="77777777" w:rsidR="000E3305" w:rsidRDefault="000E3305" w:rsidP="000E3305"/>
    <w:p w14:paraId="0742DD83" w14:textId="77777777" w:rsidR="000E3305" w:rsidRDefault="000E3305" w:rsidP="000E3305">
      <w:r>
        <w:t>## 11. Dashboard Development in Power BI</w:t>
      </w:r>
    </w:p>
    <w:p w14:paraId="2B38A290" w14:textId="77777777" w:rsidR="000E3305" w:rsidRDefault="000E3305" w:rsidP="000E3305"/>
    <w:p w14:paraId="36C13C17" w14:textId="77777777" w:rsidR="000E3305" w:rsidRDefault="000E3305" w:rsidP="000E3305">
      <w:r>
        <w:t>The dashboard includes:</w:t>
      </w:r>
    </w:p>
    <w:p w14:paraId="2E2B06AA" w14:textId="77777777" w:rsidR="000E3305" w:rsidRDefault="000E3305" w:rsidP="000E3305"/>
    <w:p w14:paraId="43AB6619" w14:textId="77777777" w:rsidR="000E3305" w:rsidRDefault="000E3305" w:rsidP="000E3305">
      <w:r>
        <w:t>### KPI Cards:</w:t>
      </w:r>
    </w:p>
    <w:p w14:paraId="2178ABB8" w14:textId="77777777" w:rsidR="000E3305" w:rsidRDefault="000E3305" w:rsidP="000E3305">
      <w:r>
        <w:t>- Total Sales</w:t>
      </w:r>
    </w:p>
    <w:p w14:paraId="2D607521" w14:textId="77777777" w:rsidR="000E3305" w:rsidRDefault="000E3305" w:rsidP="000E3305">
      <w:r>
        <w:t>- Total Profit</w:t>
      </w:r>
    </w:p>
    <w:p w14:paraId="687A512C" w14:textId="77777777" w:rsidR="000E3305" w:rsidRDefault="000E3305" w:rsidP="000E3305">
      <w:r>
        <w:t>- Profit Margin %</w:t>
      </w:r>
    </w:p>
    <w:p w14:paraId="3788EB30" w14:textId="77777777" w:rsidR="000E3305" w:rsidRDefault="000E3305" w:rsidP="000E3305"/>
    <w:p w14:paraId="1AB360FD" w14:textId="77777777" w:rsidR="000E3305" w:rsidRDefault="000E3305" w:rsidP="000E3305">
      <w:r>
        <w:t>### Visualizations:</w:t>
      </w:r>
    </w:p>
    <w:p w14:paraId="6E9C8780" w14:textId="77777777" w:rsidR="000E3305" w:rsidRDefault="000E3305" w:rsidP="000E3305">
      <w:r>
        <w:t>- Category Profit Bar Chart</w:t>
      </w:r>
    </w:p>
    <w:p w14:paraId="06071F2E" w14:textId="77777777" w:rsidR="000E3305" w:rsidRDefault="000E3305" w:rsidP="000E3305">
      <w:r>
        <w:t>- Sub-Category Profit Bar Chart</w:t>
      </w:r>
    </w:p>
    <w:p w14:paraId="5A43EDEB" w14:textId="77777777" w:rsidR="000E3305" w:rsidRDefault="000E3305" w:rsidP="000E3305">
      <w:r>
        <w:t>- Monthly Sales &amp; Profit Line Chart</w:t>
      </w:r>
    </w:p>
    <w:p w14:paraId="7B0B31C6" w14:textId="77777777" w:rsidR="000E3305" w:rsidRDefault="000E3305" w:rsidP="000E3305"/>
    <w:p w14:paraId="77817E39" w14:textId="77777777" w:rsidR="000E3305" w:rsidRDefault="000E3305" w:rsidP="000E3305">
      <w:r>
        <w:t>### Filters:</w:t>
      </w:r>
    </w:p>
    <w:p w14:paraId="3DD4564E" w14:textId="77777777" w:rsidR="000E3305" w:rsidRDefault="000E3305" w:rsidP="000E3305">
      <w:r>
        <w:t>- Region</w:t>
      </w:r>
    </w:p>
    <w:p w14:paraId="15FFC315" w14:textId="77777777" w:rsidR="000E3305" w:rsidRDefault="000E3305" w:rsidP="000E3305">
      <w:r>
        <w:t>- Category</w:t>
      </w:r>
    </w:p>
    <w:p w14:paraId="0FEBC0D1" w14:textId="77777777" w:rsidR="000E3305" w:rsidRDefault="000E3305" w:rsidP="000E3305">
      <w:r>
        <w:t>- Year</w:t>
      </w:r>
    </w:p>
    <w:p w14:paraId="6250D0A4" w14:textId="77777777" w:rsidR="000E3305" w:rsidRDefault="000E3305" w:rsidP="000E3305"/>
    <w:p w14:paraId="5160FEB1" w14:textId="77777777" w:rsidR="000E3305" w:rsidRDefault="000E3305" w:rsidP="000E3305">
      <w:r>
        <w:t>The dashboard allows dynamic interaction and business exploration.</w:t>
      </w:r>
    </w:p>
    <w:p w14:paraId="1117A159" w14:textId="77777777" w:rsidR="000E3305" w:rsidRDefault="000E3305" w:rsidP="000E3305"/>
    <w:p w14:paraId="52958D07" w14:textId="77777777" w:rsidR="000E3305" w:rsidRDefault="000E3305" w:rsidP="000E3305">
      <w:r>
        <w:t>---</w:t>
      </w:r>
    </w:p>
    <w:p w14:paraId="4E501A23" w14:textId="77777777" w:rsidR="000E3305" w:rsidRDefault="000E3305" w:rsidP="000E3305"/>
    <w:p w14:paraId="72078D53" w14:textId="77777777" w:rsidR="000E3305" w:rsidRDefault="000E3305" w:rsidP="000E3305">
      <w:r>
        <w:t>## 12. Key Insights</w:t>
      </w:r>
    </w:p>
    <w:p w14:paraId="26C59679" w14:textId="77777777" w:rsidR="000E3305" w:rsidRDefault="000E3305" w:rsidP="000E3305"/>
    <w:p w14:paraId="052A7A66" w14:textId="77777777" w:rsidR="000E3305" w:rsidRDefault="000E3305" w:rsidP="000E3305">
      <w:r>
        <w:lastRenderedPageBreak/>
        <w:t>1. Certain sub-categories generate strong sales but low profit margins.</w:t>
      </w:r>
    </w:p>
    <w:p w14:paraId="49A657BF" w14:textId="77777777" w:rsidR="000E3305" w:rsidRDefault="000E3305" w:rsidP="000E3305">
      <w:r>
        <w:t>2. Slow-moving products are often less profitable.</w:t>
      </w:r>
    </w:p>
    <w:p w14:paraId="0D81192D" w14:textId="77777777" w:rsidR="000E3305" w:rsidRDefault="000E3305" w:rsidP="000E3305">
      <w:r>
        <w:t>3. Seasonal demand patterns influence revenue significantly.</w:t>
      </w:r>
    </w:p>
    <w:p w14:paraId="2CAF7E35" w14:textId="77777777" w:rsidR="000E3305" w:rsidRDefault="000E3305" w:rsidP="000E3305">
      <w:r>
        <w:t>4. Profitability varies significantly across product segments.</w:t>
      </w:r>
    </w:p>
    <w:p w14:paraId="63898D32" w14:textId="77777777" w:rsidR="000E3305" w:rsidRDefault="000E3305" w:rsidP="000E3305">
      <w:r>
        <w:t>5. Discount levels may impact margin sustainability.</w:t>
      </w:r>
    </w:p>
    <w:p w14:paraId="2EFA9E1E" w14:textId="77777777" w:rsidR="000E3305" w:rsidRDefault="000E3305" w:rsidP="000E3305"/>
    <w:p w14:paraId="5F90AE67" w14:textId="77777777" w:rsidR="000E3305" w:rsidRDefault="000E3305" w:rsidP="000E3305">
      <w:r>
        <w:t>---</w:t>
      </w:r>
    </w:p>
    <w:p w14:paraId="4C7F8686" w14:textId="77777777" w:rsidR="000E3305" w:rsidRDefault="000E3305" w:rsidP="000E3305"/>
    <w:p w14:paraId="5358AC1A" w14:textId="77777777" w:rsidR="000E3305" w:rsidRDefault="000E3305" w:rsidP="000E3305">
      <w:r>
        <w:t>## 13. Business Recommendations</w:t>
      </w:r>
    </w:p>
    <w:p w14:paraId="0BCF5118" w14:textId="77777777" w:rsidR="000E3305" w:rsidRDefault="000E3305" w:rsidP="000E3305"/>
    <w:p w14:paraId="2B66AB8F" w14:textId="77777777" w:rsidR="000E3305" w:rsidRDefault="000E3305" w:rsidP="000E3305">
      <w:r>
        <w:t>1. Optimize pricing strategies for low-margin sub-categories.</w:t>
      </w:r>
    </w:p>
    <w:p w14:paraId="1CD05C60" w14:textId="77777777" w:rsidR="000E3305" w:rsidRDefault="000E3305" w:rsidP="000E3305">
      <w:r>
        <w:t>2. Reduce inventory levels for slow-moving products.</w:t>
      </w:r>
    </w:p>
    <w:p w14:paraId="00749709" w14:textId="77777777" w:rsidR="000E3305" w:rsidRDefault="000E3305" w:rsidP="000E3305">
      <w:r>
        <w:t>3. Focus marketing investment during peak-performing months.</w:t>
      </w:r>
    </w:p>
    <w:p w14:paraId="13D2E4AD" w14:textId="77777777" w:rsidR="000E3305" w:rsidRDefault="000E3305" w:rsidP="000E3305">
      <w:r>
        <w:t>4. Monitor discount policies to protect profit margins.</w:t>
      </w:r>
    </w:p>
    <w:p w14:paraId="1C9B815D" w14:textId="77777777" w:rsidR="000E3305" w:rsidRDefault="000E3305" w:rsidP="000E3305">
      <w:r>
        <w:t>5. Invest more in high-margin product categories.</w:t>
      </w:r>
    </w:p>
    <w:p w14:paraId="14BE9AD3" w14:textId="77777777" w:rsidR="000E3305" w:rsidRDefault="000E3305" w:rsidP="000E3305"/>
    <w:p w14:paraId="6F465E2A" w14:textId="77777777" w:rsidR="000E3305" w:rsidRDefault="000E3305" w:rsidP="000E3305">
      <w:r>
        <w:t>---</w:t>
      </w:r>
    </w:p>
    <w:p w14:paraId="79975AB7" w14:textId="77777777" w:rsidR="000E3305" w:rsidRDefault="000E3305" w:rsidP="000E3305"/>
    <w:p w14:paraId="3E8024D4" w14:textId="77777777" w:rsidR="000E3305" w:rsidRDefault="000E3305" w:rsidP="000E3305">
      <w:r>
        <w:t>## 14. Business Impact</w:t>
      </w:r>
    </w:p>
    <w:p w14:paraId="5511A6B7" w14:textId="77777777" w:rsidR="000E3305" w:rsidRDefault="000E3305" w:rsidP="000E3305"/>
    <w:p w14:paraId="2135A22F" w14:textId="77777777" w:rsidR="000E3305" w:rsidRDefault="000E3305" w:rsidP="000E3305">
      <w:r>
        <w:t>If implemented, the analysis could:</w:t>
      </w:r>
    </w:p>
    <w:p w14:paraId="219BA78A" w14:textId="77777777" w:rsidR="000E3305" w:rsidRDefault="000E3305" w:rsidP="000E3305"/>
    <w:p w14:paraId="6B771107" w14:textId="77777777" w:rsidR="000E3305" w:rsidRDefault="000E3305" w:rsidP="000E3305">
      <w:r>
        <w:t>- Improve profit margins</w:t>
      </w:r>
    </w:p>
    <w:p w14:paraId="51D526B6" w14:textId="77777777" w:rsidR="000E3305" w:rsidRDefault="000E3305" w:rsidP="000E3305">
      <w:r>
        <w:t>- Reduce inventory holding costs</w:t>
      </w:r>
    </w:p>
    <w:p w14:paraId="793B06FB" w14:textId="77777777" w:rsidR="000E3305" w:rsidRDefault="000E3305" w:rsidP="000E3305">
      <w:r>
        <w:t>- Improve demand forecasting</w:t>
      </w:r>
    </w:p>
    <w:p w14:paraId="6887B67B" w14:textId="77777777" w:rsidR="000E3305" w:rsidRDefault="000E3305" w:rsidP="000E3305">
      <w:r>
        <w:t>- Increase overall financial efficiency</w:t>
      </w:r>
    </w:p>
    <w:p w14:paraId="39706AB8" w14:textId="77777777" w:rsidR="000E3305" w:rsidRDefault="000E3305" w:rsidP="000E3305">
      <w:r>
        <w:t>- Support strategic product portfolio decisions</w:t>
      </w:r>
    </w:p>
    <w:p w14:paraId="28BAED1C" w14:textId="77777777" w:rsidR="000E3305" w:rsidRDefault="000E3305" w:rsidP="000E3305"/>
    <w:p w14:paraId="262723F7" w14:textId="77777777" w:rsidR="000E3305" w:rsidRDefault="000E3305" w:rsidP="000E3305">
      <w:r>
        <w:t>---</w:t>
      </w:r>
    </w:p>
    <w:p w14:paraId="469B7792" w14:textId="77777777" w:rsidR="000E3305" w:rsidRDefault="000E3305" w:rsidP="000E3305"/>
    <w:p w14:paraId="554708C2" w14:textId="77777777" w:rsidR="000E3305" w:rsidRDefault="000E3305" w:rsidP="000E3305">
      <w:r>
        <w:t>## 15. Conclusion</w:t>
      </w:r>
    </w:p>
    <w:p w14:paraId="2127E9D2" w14:textId="77777777" w:rsidR="000E3305" w:rsidRDefault="000E3305" w:rsidP="000E3305"/>
    <w:p w14:paraId="1341F3FC" w14:textId="77777777" w:rsidR="000E3305" w:rsidRDefault="000E3305" w:rsidP="000E3305">
      <w:r>
        <w:t xml:space="preserve">This project demonstrates the importance of structured data analysis in retail performance evaluation. By combining SQL aggregation, Python analytics, and Power BI visualization, we were able to uncover profitability gaps, seasonal </w:t>
      </w:r>
      <w:proofErr w:type="spellStart"/>
      <w:r>
        <w:t>behaviors</w:t>
      </w:r>
      <w:proofErr w:type="spellEnd"/>
      <w:r>
        <w:t>, and product movement patterns.</w:t>
      </w:r>
    </w:p>
    <w:p w14:paraId="6439C417" w14:textId="77777777" w:rsidR="000E3305" w:rsidRDefault="000E3305" w:rsidP="000E3305"/>
    <w:p w14:paraId="17249361" w14:textId="77777777" w:rsidR="000E3305" w:rsidRDefault="000E3305" w:rsidP="000E3305">
      <w:r>
        <w:t>The findings support data-driven decision-making and strategic planning. Retail businesses can leverage such analysis to enhance operational efficiency, optimize inventory, and improve profitability.</w:t>
      </w:r>
    </w:p>
    <w:p w14:paraId="7136AEBA" w14:textId="77777777" w:rsidR="000E3305" w:rsidRDefault="000E3305" w:rsidP="000E3305"/>
    <w:p w14:paraId="59DA0224" w14:textId="77777777" w:rsidR="000E3305" w:rsidRDefault="000E3305" w:rsidP="000E3305">
      <w:r>
        <w:t>This project showcases practical application of data analytics in real-world retail business scenarios.</w:t>
      </w:r>
    </w:p>
    <w:p w14:paraId="1B910090" w14:textId="77777777" w:rsidR="000E3305" w:rsidRDefault="000E3305" w:rsidP="000E3305"/>
    <w:p w14:paraId="24CF53DB" w14:textId="77777777" w:rsidR="000E3305" w:rsidRDefault="000E3305" w:rsidP="000E3305">
      <w:r>
        <w:t>---</w:t>
      </w:r>
    </w:p>
    <w:p w14:paraId="40D0AD3C" w14:textId="77777777" w:rsidR="000E3305" w:rsidRDefault="000E3305" w:rsidP="000E3305"/>
    <w:p w14:paraId="2092A4E0" w14:textId="77777777" w:rsidR="000E3305" w:rsidRDefault="000E3305" w:rsidP="000E3305">
      <w:r>
        <w:t>## 16. Future Scope</w:t>
      </w:r>
    </w:p>
    <w:p w14:paraId="34CBE331" w14:textId="77777777" w:rsidR="000E3305" w:rsidRDefault="000E3305" w:rsidP="000E3305"/>
    <w:p w14:paraId="0CD7A306" w14:textId="77777777" w:rsidR="000E3305" w:rsidRDefault="000E3305" w:rsidP="000E3305">
      <w:r>
        <w:t>Future enhancements may include:</w:t>
      </w:r>
    </w:p>
    <w:p w14:paraId="4795D6F3" w14:textId="77777777" w:rsidR="000E3305" w:rsidRDefault="000E3305" w:rsidP="000E3305"/>
    <w:p w14:paraId="5A6403D7" w14:textId="77777777" w:rsidR="000E3305" w:rsidRDefault="000E3305" w:rsidP="000E3305">
      <w:r>
        <w:t>- Predictive sales forecasting</w:t>
      </w:r>
    </w:p>
    <w:p w14:paraId="49F42798" w14:textId="77777777" w:rsidR="000E3305" w:rsidRDefault="000E3305" w:rsidP="000E3305">
      <w:r>
        <w:t>- Customer segmentation using RFM analysis</w:t>
      </w:r>
    </w:p>
    <w:p w14:paraId="369FDFEA" w14:textId="77777777" w:rsidR="000E3305" w:rsidRDefault="000E3305" w:rsidP="000E3305">
      <w:r>
        <w:t xml:space="preserve">- Profit prediction </w:t>
      </w:r>
      <w:proofErr w:type="spellStart"/>
      <w:r>
        <w:t>modeling</w:t>
      </w:r>
      <w:proofErr w:type="spellEnd"/>
    </w:p>
    <w:p w14:paraId="2E5DEADA" w14:textId="77777777" w:rsidR="000E3305" w:rsidRDefault="000E3305" w:rsidP="000E3305">
      <w:r>
        <w:t>- Advanced inventory optimization algorithms</w:t>
      </w:r>
    </w:p>
    <w:p w14:paraId="640774AD" w14:textId="77777777" w:rsidR="000E3305" w:rsidRDefault="000E3305" w:rsidP="000E3305">
      <w:r>
        <w:t>- Machine learning-based demand forecasting</w:t>
      </w:r>
    </w:p>
    <w:p w14:paraId="0D13F5A1" w14:textId="77777777" w:rsidR="000E3305" w:rsidRDefault="000E3305" w:rsidP="000E3305"/>
    <w:p w14:paraId="51C2E0BA" w14:textId="77777777" w:rsidR="000E3305" w:rsidRDefault="000E3305" w:rsidP="000E3305">
      <w:r>
        <w:t>---</w:t>
      </w:r>
    </w:p>
    <w:p w14:paraId="3C342519" w14:textId="77777777" w:rsidR="000E3305" w:rsidRDefault="000E3305" w:rsidP="000E3305"/>
    <w:p w14:paraId="37800EA4" w14:textId="77777777" w:rsidR="000E3305" w:rsidRDefault="000E3305" w:rsidP="000E3305">
      <w:r>
        <w:t>## 17. Author</w:t>
      </w:r>
    </w:p>
    <w:p w14:paraId="46BE8C42" w14:textId="77777777" w:rsidR="000E3305" w:rsidRDefault="000E3305" w:rsidP="000E3305"/>
    <w:p w14:paraId="1717A249" w14:textId="77777777" w:rsidR="000E3305" w:rsidRDefault="000E3305" w:rsidP="000E3305">
      <w:r>
        <w:t xml:space="preserve">Manoj  </w:t>
      </w:r>
    </w:p>
    <w:p w14:paraId="708CF413" w14:textId="00B989FD" w:rsidR="00944439" w:rsidRDefault="000E3305" w:rsidP="000E3305">
      <w:r>
        <w:t>Retail Business Performance &amp; Profitability Analysis Project</w:t>
      </w:r>
    </w:p>
    <w:sectPr w:rsidR="0094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05"/>
    <w:rsid w:val="000E3305"/>
    <w:rsid w:val="00944439"/>
    <w:rsid w:val="00C07F02"/>
    <w:rsid w:val="00FD3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4DCD"/>
  <w15:chartTrackingRefBased/>
  <w15:docId w15:val="{D0AD8587-7F34-4252-BACC-837BE554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05"/>
    <w:rPr>
      <w:rFonts w:eastAsiaTheme="majorEastAsia" w:cstheme="majorBidi"/>
      <w:color w:val="272727" w:themeColor="text1" w:themeTint="D8"/>
    </w:rPr>
  </w:style>
  <w:style w:type="paragraph" w:styleId="Title">
    <w:name w:val="Title"/>
    <w:basedOn w:val="Normal"/>
    <w:next w:val="Normal"/>
    <w:link w:val="TitleChar"/>
    <w:uiPriority w:val="10"/>
    <w:qFormat/>
    <w:rsid w:val="000E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05"/>
    <w:pPr>
      <w:spacing w:before="160"/>
      <w:jc w:val="center"/>
    </w:pPr>
    <w:rPr>
      <w:i/>
      <w:iCs/>
      <w:color w:val="404040" w:themeColor="text1" w:themeTint="BF"/>
    </w:rPr>
  </w:style>
  <w:style w:type="character" w:customStyle="1" w:styleId="QuoteChar">
    <w:name w:val="Quote Char"/>
    <w:basedOn w:val="DefaultParagraphFont"/>
    <w:link w:val="Quote"/>
    <w:uiPriority w:val="29"/>
    <w:rsid w:val="000E3305"/>
    <w:rPr>
      <w:i/>
      <w:iCs/>
      <w:color w:val="404040" w:themeColor="text1" w:themeTint="BF"/>
    </w:rPr>
  </w:style>
  <w:style w:type="paragraph" w:styleId="ListParagraph">
    <w:name w:val="List Paragraph"/>
    <w:basedOn w:val="Normal"/>
    <w:uiPriority w:val="34"/>
    <w:qFormat/>
    <w:rsid w:val="000E3305"/>
    <w:pPr>
      <w:ind w:left="720"/>
      <w:contextualSpacing/>
    </w:pPr>
  </w:style>
  <w:style w:type="character" w:styleId="IntenseEmphasis">
    <w:name w:val="Intense Emphasis"/>
    <w:basedOn w:val="DefaultParagraphFont"/>
    <w:uiPriority w:val="21"/>
    <w:qFormat/>
    <w:rsid w:val="000E3305"/>
    <w:rPr>
      <w:i/>
      <w:iCs/>
      <w:color w:val="2F5496" w:themeColor="accent1" w:themeShade="BF"/>
    </w:rPr>
  </w:style>
  <w:style w:type="paragraph" w:styleId="IntenseQuote">
    <w:name w:val="Intense Quote"/>
    <w:basedOn w:val="Normal"/>
    <w:next w:val="Normal"/>
    <w:link w:val="IntenseQuoteChar"/>
    <w:uiPriority w:val="30"/>
    <w:qFormat/>
    <w:rsid w:val="000E3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305"/>
    <w:rPr>
      <w:i/>
      <w:iCs/>
      <w:color w:val="2F5496" w:themeColor="accent1" w:themeShade="BF"/>
    </w:rPr>
  </w:style>
  <w:style w:type="character" w:styleId="IntenseReference">
    <w:name w:val="Intense Reference"/>
    <w:basedOn w:val="DefaultParagraphFont"/>
    <w:uiPriority w:val="32"/>
    <w:qFormat/>
    <w:rsid w:val="000E3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1250</Words>
  <Characters>7128</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RAJ</dc:creator>
  <cp:keywords/>
  <dc:description/>
  <cp:lastModifiedBy>MANOJ RAJ</cp:lastModifiedBy>
  <cp:revision>1</cp:revision>
  <dcterms:created xsi:type="dcterms:W3CDTF">2026-02-23T16:02:00Z</dcterms:created>
  <dcterms:modified xsi:type="dcterms:W3CDTF">2026-02-23T16:05:00Z</dcterms:modified>
</cp:coreProperties>
</file>