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0B45A" w14:textId="4E83188B" w:rsidR="00055CAE" w:rsidRDefault="00055CAE">
      <w:r>
        <w:t>Functions of the Book rental:</w:t>
      </w:r>
    </w:p>
    <w:p w14:paraId="78C9CCF2" w14:textId="77777777" w:rsidR="00055CAE" w:rsidRPr="00055CAE" w:rsidRDefault="00055CAE" w:rsidP="00055CAE">
      <w:pPr>
        <w:numPr>
          <w:ilvl w:val="0"/>
          <w:numId w:val="1"/>
        </w:numPr>
      </w:pPr>
      <w:r w:rsidRPr="00055CAE">
        <w:rPr>
          <w:b/>
          <w:bCs/>
        </w:rPr>
        <w:t>Account Management:</w:t>
      </w:r>
    </w:p>
    <w:p w14:paraId="70C86715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Login</w:t>
      </w:r>
    </w:p>
    <w:p w14:paraId="5327848B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Sign up</w:t>
      </w:r>
    </w:p>
    <w:p w14:paraId="2E14A256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Profile management</w:t>
      </w:r>
    </w:p>
    <w:p w14:paraId="68A48EE9" w14:textId="77777777" w:rsidR="00055CAE" w:rsidRPr="00055CAE" w:rsidRDefault="00055CAE" w:rsidP="00055CAE">
      <w:pPr>
        <w:numPr>
          <w:ilvl w:val="0"/>
          <w:numId w:val="1"/>
        </w:numPr>
      </w:pPr>
      <w:r w:rsidRPr="00055CAE">
        <w:rPr>
          <w:b/>
          <w:bCs/>
        </w:rPr>
        <w:t>Browsing and Searching:</w:t>
      </w:r>
    </w:p>
    <w:p w14:paraId="0C0B8067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Search for books</w:t>
      </w:r>
    </w:p>
    <w:p w14:paraId="30499748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Browse new arrivals</w:t>
      </w:r>
    </w:p>
    <w:p w14:paraId="123D70E9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Browse e-books</w:t>
      </w:r>
    </w:p>
    <w:p w14:paraId="5A21669F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Browse by categories (e.g., genres like Crime, Fiction, Young Adult, Horror, Romance, Fantasy)</w:t>
      </w:r>
    </w:p>
    <w:p w14:paraId="4E6AC2A5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View best sellers and recommended books</w:t>
      </w:r>
    </w:p>
    <w:p w14:paraId="70BA0875" w14:textId="77777777" w:rsidR="00055CAE" w:rsidRPr="00055CAE" w:rsidRDefault="00055CAE" w:rsidP="00055CAE">
      <w:pPr>
        <w:numPr>
          <w:ilvl w:val="0"/>
          <w:numId w:val="1"/>
        </w:numPr>
      </w:pPr>
      <w:r w:rsidRPr="00055CAE">
        <w:rPr>
          <w:b/>
          <w:bCs/>
        </w:rPr>
        <w:t>Book Interaction:</w:t>
      </w:r>
    </w:p>
    <w:p w14:paraId="2BE36C83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Add books to the cart</w:t>
      </w:r>
    </w:p>
    <w:p w14:paraId="4EC6A8BE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 xml:space="preserve">Add books to the </w:t>
      </w:r>
      <w:proofErr w:type="spellStart"/>
      <w:r w:rsidRPr="00055CAE">
        <w:t>wishlist</w:t>
      </w:r>
      <w:proofErr w:type="spellEnd"/>
    </w:p>
    <w:p w14:paraId="364461FB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Rent books</w:t>
      </w:r>
    </w:p>
    <w:p w14:paraId="786FB5AB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Purchase books</w:t>
      </w:r>
    </w:p>
    <w:p w14:paraId="70995901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View book details (price, author, description)</w:t>
      </w:r>
    </w:p>
    <w:p w14:paraId="45F86D2E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 xml:space="preserve">Remove items from the </w:t>
      </w:r>
      <w:proofErr w:type="spellStart"/>
      <w:r w:rsidRPr="00055CAE">
        <w:t>wishlist</w:t>
      </w:r>
      <w:proofErr w:type="spellEnd"/>
      <w:r w:rsidRPr="00055CAE">
        <w:t xml:space="preserve"> or shopping cart</w:t>
      </w:r>
    </w:p>
    <w:p w14:paraId="66815440" w14:textId="77777777" w:rsidR="00055CAE" w:rsidRPr="00055CAE" w:rsidRDefault="00055CAE" w:rsidP="00055CAE">
      <w:pPr>
        <w:numPr>
          <w:ilvl w:val="0"/>
          <w:numId w:val="1"/>
        </w:numPr>
      </w:pPr>
      <w:r w:rsidRPr="00055CAE">
        <w:rPr>
          <w:b/>
          <w:bCs/>
        </w:rPr>
        <w:t>Checkout and Payment:</w:t>
      </w:r>
    </w:p>
    <w:p w14:paraId="0A8A1397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View shopping cart and order summary</w:t>
      </w:r>
    </w:p>
    <w:p w14:paraId="6E1E3064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Proceed to checkout</w:t>
      </w:r>
    </w:p>
    <w:p w14:paraId="1733506F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Enter shipping address</w:t>
      </w:r>
    </w:p>
    <w:p w14:paraId="26A17F94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Select and change payment method</w:t>
      </w:r>
    </w:p>
    <w:p w14:paraId="1CA80EA9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Submit order</w:t>
      </w:r>
    </w:p>
    <w:p w14:paraId="76471E37" w14:textId="77777777" w:rsidR="00055CAE" w:rsidRPr="00055CAE" w:rsidRDefault="00055CAE" w:rsidP="00055CAE">
      <w:pPr>
        <w:numPr>
          <w:ilvl w:val="0"/>
          <w:numId w:val="1"/>
        </w:numPr>
      </w:pPr>
      <w:r w:rsidRPr="00055CAE">
        <w:rPr>
          <w:b/>
          <w:bCs/>
        </w:rPr>
        <w:t>User Assistance:</w:t>
      </w:r>
    </w:p>
    <w:p w14:paraId="215F265C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Familiarize with basic software, hardware, and peripheral device operations</w:t>
      </w:r>
    </w:p>
    <w:p w14:paraId="5A4F4CFF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t>Use diagnostic tools to troubleshoot problems</w:t>
      </w:r>
    </w:p>
    <w:p w14:paraId="2F49A79B" w14:textId="77777777" w:rsidR="00055CAE" w:rsidRPr="00055CAE" w:rsidRDefault="00055CAE" w:rsidP="00055CAE">
      <w:pPr>
        <w:numPr>
          <w:ilvl w:val="1"/>
          <w:numId w:val="1"/>
        </w:numPr>
      </w:pPr>
      <w:r w:rsidRPr="00055CAE">
        <w:lastRenderedPageBreak/>
        <w:t>Provide technical and operational support</w:t>
      </w:r>
    </w:p>
    <w:p w14:paraId="37AFBE66" w14:textId="77777777" w:rsidR="00055CAE" w:rsidRPr="00055CAE" w:rsidRDefault="00055CAE" w:rsidP="00055CAE">
      <w:r w:rsidRPr="00055CAE">
        <w:t xml:space="preserve">These functions cover the core activities a user can perform on the </w:t>
      </w:r>
      <w:proofErr w:type="spellStart"/>
      <w:r w:rsidRPr="00055CAE">
        <w:t>BookNest</w:t>
      </w:r>
      <w:proofErr w:type="spellEnd"/>
      <w:r w:rsidRPr="00055CAE">
        <w:t xml:space="preserve"> app, facilitating a smooth and user-friendly book rental and purchasing experience.</w:t>
      </w:r>
    </w:p>
    <w:p w14:paraId="4C681C0F" w14:textId="77777777" w:rsidR="00055CAE" w:rsidRDefault="00055CAE"/>
    <w:sectPr w:rsidR="0005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A6FB4"/>
    <w:multiLevelType w:val="multilevel"/>
    <w:tmpl w:val="29A2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29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AE"/>
    <w:rsid w:val="00055CAE"/>
    <w:rsid w:val="00F8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AF9C"/>
  <w15:chartTrackingRefBased/>
  <w15:docId w15:val="{4517AA2A-551F-41B0-A690-EA70392B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Thampi Gopika</dc:creator>
  <cp:keywords/>
  <dc:description/>
  <cp:lastModifiedBy>Thampi Gopika</cp:lastModifiedBy>
  <cp:revision>1</cp:revision>
  <dcterms:created xsi:type="dcterms:W3CDTF">2024-08-01T16:31:00Z</dcterms:created>
  <dcterms:modified xsi:type="dcterms:W3CDTF">2024-08-01T16:32:00Z</dcterms:modified>
</cp:coreProperties>
</file>