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CB4C0" w14:textId="77777777" w:rsidR="004D7F4E" w:rsidRPr="004D7F4E" w:rsidRDefault="004D7F4E" w:rsidP="004D7F4E">
      <w:pPr>
        <w:rPr>
          <w:b/>
          <w:bCs/>
        </w:rPr>
      </w:pPr>
      <w:r w:rsidRPr="004D7F4E">
        <w:rPr>
          <w:b/>
          <w:bCs/>
        </w:rPr>
        <w:t>Use Case Functions:</w:t>
      </w:r>
    </w:p>
    <w:p w14:paraId="393EDDFA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Sign Up</w:t>
      </w:r>
    </w:p>
    <w:p w14:paraId="3BD68A73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Login</w:t>
      </w:r>
    </w:p>
    <w:p w14:paraId="308A3452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Search Books</w:t>
      </w:r>
    </w:p>
    <w:p w14:paraId="4105FFC3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Browse New Arrivals</w:t>
      </w:r>
    </w:p>
    <w:p w14:paraId="1E31AABE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Browse E-books</w:t>
      </w:r>
    </w:p>
    <w:p w14:paraId="726FF8C3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Browse Categories</w:t>
      </w:r>
    </w:p>
    <w:p w14:paraId="4CA74474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View Book Details</w:t>
      </w:r>
    </w:p>
    <w:p w14:paraId="47F9FA78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Add to Cart</w:t>
      </w:r>
    </w:p>
    <w:p w14:paraId="5C0AAFC0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Add to Wishlist</w:t>
      </w:r>
    </w:p>
    <w:p w14:paraId="210530A5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View Wishlist</w:t>
      </w:r>
    </w:p>
    <w:p w14:paraId="5F27DFE3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View Shopping Cart</w:t>
      </w:r>
    </w:p>
    <w:p w14:paraId="17C4FF47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Proceed to Checkout</w:t>
      </w:r>
    </w:p>
    <w:p w14:paraId="7B820B46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Select Shipping Address</w:t>
      </w:r>
    </w:p>
    <w:p w14:paraId="46F77D62" w14:textId="77777777" w:rsidR="004D7F4E" w:rsidRPr="004D7F4E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Select Payment Method</w:t>
      </w:r>
    </w:p>
    <w:p w14:paraId="1F91E34F" w14:textId="77777777" w:rsidR="004D7F4E" w:rsidRPr="000A5444" w:rsidRDefault="004D7F4E" w:rsidP="004D7F4E">
      <w:pPr>
        <w:numPr>
          <w:ilvl w:val="0"/>
          <w:numId w:val="1"/>
        </w:numPr>
      </w:pPr>
      <w:r w:rsidRPr="004D7F4E">
        <w:rPr>
          <w:b/>
          <w:bCs/>
        </w:rPr>
        <w:t>Submit Order</w:t>
      </w:r>
    </w:p>
    <w:p w14:paraId="2B3D799B" w14:textId="77777777" w:rsidR="000A5444" w:rsidRDefault="000A5444" w:rsidP="000A5444">
      <w:pPr>
        <w:rPr>
          <w:b/>
          <w:bCs/>
        </w:rPr>
      </w:pPr>
    </w:p>
    <w:p w14:paraId="6A57FB2C" w14:textId="77777777" w:rsidR="000A5444" w:rsidRDefault="000A5444" w:rsidP="000A5444">
      <w:pPr>
        <w:rPr>
          <w:b/>
          <w:bCs/>
        </w:rPr>
      </w:pPr>
    </w:p>
    <w:p w14:paraId="0CFB099A" w14:textId="77777777" w:rsidR="000A5444" w:rsidRDefault="000A5444" w:rsidP="000A5444">
      <w:pPr>
        <w:rPr>
          <w:b/>
          <w:bCs/>
        </w:rPr>
      </w:pPr>
    </w:p>
    <w:p w14:paraId="06B58245" w14:textId="7C533F25" w:rsidR="000A5444" w:rsidRDefault="000A5444">
      <w:pPr>
        <w:rPr>
          <w:b/>
          <w:bCs/>
        </w:rPr>
      </w:pPr>
      <w:r>
        <w:rPr>
          <w:b/>
          <w:bCs/>
        </w:rPr>
        <w:br w:type="page"/>
      </w:r>
    </w:p>
    <w:p w14:paraId="5BC37A35" w14:textId="77777777" w:rsidR="000A5444" w:rsidRPr="000A5444" w:rsidRDefault="000A5444" w:rsidP="000A5444">
      <w:pPr>
        <w:rPr>
          <w:b/>
          <w:bCs/>
        </w:rPr>
      </w:pPr>
      <w:r w:rsidRPr="000A5444">
        <w:rPr>
          <w:b/>
          <w:bCs/>
        </w:rPr>
        <w:lastRenderedPageBreak/>
        <w:t>Description of Use Cases:</w:t>
      </w:r>
    </w:p>
    <w:p w14:paraId="75341CDD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Sign Up:</w:t>
      </w:r>
      <w:r w:rsidRPr="000A5444">
        <w:t xml:space="preserve"> User creates a new account by providing their name, email, username, and password.</w:t>
      </w:r>
    </w:p>
    <w:p w14:paraId="6B4453C7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Login:</w:t>
      </w:r>
      <w:r w:rsidRPr="000A5444">
        <w:t xml:space="preserve"> User logs into their existing account using their username and password.</w:t>
      </w:r>
    </w:p>
    <w:p w14:paraId="374EDF1F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Search Books:</w:t>
      </w:r>
      <w:r w:rsidRPr="000A5444">
        <w:t xml:space="preserve"> User searches for books using keywords or filters.</w:t>
      </w:r>
    </w:p>
    <w:p w14:paraId="67D27C67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Browse New Arrivals:</w:t>
      </w:r>
      <w:r w:rsidRPr="000A5444">
        <w:t xml:space="preserve"> User views a list of newly arrived books.</w:t>
      </w:r>
    </w:p>
    <w:p w14:paraId="10FB7AF3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Browse E-books:</w:t>
      </w:r>
      <w:r w:rsidRPr="000A5444">
        <w:t xml:space="preserve"> User views a list of available e-books.</w:t>
      </w:r>
    </w:p>
    <w:p w14:paraId="1AA8759A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Browse Categories:</w:t>
      </w:r>
      <w:r w:rsidRPr="000A5444">
        <w:t xml:space="preserve"> User views books sorted by different categories/genres.</w:t>
      </w:r>
    </w:p>
    <w:p w14:paraId="4BB446B3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View Book Details:</w:t>
      </w:r>
      <w:r w:rsidRPr="000A5444">
        <w:t xml:space="preserve"> User views detailed information about a selected book, including title, author, price, and description.</w:t>
      </w:r>
    </w:p>
    <w:p w14:paraId="5E090BE1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Add to Cart:</w:t>
      </w:r>
      <w:r w:rsidRPr="000A5444">
        <w:t xml:space="preserve"> User adds a selected book to their shopping cart.</w:t>
      </w:r>
    </w:p>
    <w:p w14:paraId="1C19A230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Add to Wishlist:</w:t>
      </w:r>
      <w:r w:rsidRPr="000A5444">
        <w:t xml:space="preserve"> User adds a selected book to their </w:t>
      </w:r>
      <w:proofErr w:type="spellStart"/>
      <w:r w:rsidRPr="000A5444">
        <w:t>wishlist</w:t>
      </w:r>
      <w:proofErr w:type="spellEnd"/>
      <w:r w:rsidRPr="000A5444">
        <w:t xml:space="preserve"> for future reference.</w:t>
      </w:r>
    </w:p>
    <w:p w14:paraId="1E6FD10C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View Wishlist:</w:t>
      </w:r>
      <w:r w:rsidRPr="000A5444">
        <w:t xml:space="preserve"> User views and manages books in their </w:t>
      </w:r>
      <w:proofErr w:type="spellStart"/>
      <w:r w:rsidRPr="000A5444">
        <w:t>wishlist</w:t>
      </w:r>
      <w:proofErr w:type="spellEnd"/>
      <w:r w:rsidRPr="000A5444">
        <w:t>.</w:t>
      </w:r>
    </w:p>
    <w:p w14:paraId="42B38962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View Shopping Cart:</w:t>
      </w:r>
      <w:r w:rsidRPr="000A5444">
        <w:t xml:space="preserve"> User views and manages books in their shopping cart.</w:t>
      </w:r>
    </w:p>
    <w:p w14:paraId="7CAA4E23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Proceed to Checkout:</w:t>
      </w:r>
      <w:r w:rsidRPr="000A5444">
        <w:t xml:space="preserve"> User proceeds to the checkout process for purchasing or renting books in their cart.</w:t>
      </w:r>
    </w:p>
    <w:p w14:paraId="2C84973E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Select Shipping Address:</w:t>
      </w:r>
      <w:r w:rsidRPr="000A5444">
        <w:t xml:space="preserve"> User selects or enters a shipping address for physical book delivery.</w:t>
      </w:r>
    </w:p>
    <w:p w14:paraId="75AAE92E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Select Payment Method:</w:t>
      </w:r>
      <w:r w:rsidRPr="000A5444">
        <w:t xml:space="preserve"> User selects or enters payment details for the order.</w:t>
      </w:r>
    </w:p>
    <w:p w14:paraId="38C08ABD" w14:textId="77777777" w:rsidR="000A5444" w:rsidRPr="000A5444" w:rsidRDefault="000A5444" w:rsidP="000A5444">
      <w:pPr>
        <w:numPr>
          <w:ilvl w:val="0"/>
          <w:numId w:val="2"/>
        </w:numPr>
      </w:pPr>
      <w:r w:rsidRPr="000A5444">
        <w:rPr>
          <w:b/>
          <w:bCs/>
        </w:rPr>
        <w:t>Submit Order:</w:t>
      </w:r>
      <w:r w:rsidRPr="000A5444">
        <w:t xml:space="preserve"> User confirms and submits their order for processing.</w:t>
      </w:r>
    </w:p>
    <w:p w14:paraId="667A5B75" w14:textId="77777777" w:rsidR="000A5444" w:rsidRPr="004D7F4E" w:rsidRDefault="000A5444" w:rsidP="000A5444"/>
    <w:p w14:paraId="2FD2412E" w14:textId="77777777" w:rsidR="004D7F4E" w:rsidRDefault="004D7F4E" w:rsidP="004D7F4E">
      <w:pPr>
        <w:ind w:left="720"/>
        <w:rPr>
          <w:b/>
          <w:bCs/>
        </w:rPr>
      </w:pPr>
    </w:p>
    <w:p w14:paraId="24F74077" w14:textId="77777777" w:rsidR="004D7F4E" w:rsidRDefault="004D7F4E" w:rsidP="004D7F4E">
      <w:pPr>
        <w:ind w:left="720"/>
        <w:rPr>
          <w:b/>
          <w:bCs/>
        </w:rPr>
      </w:pPr>
    </w:p>
    <w:p w14:paraId="529EE213" w14:textId="77777777" w:rsidR="004D7F4E" w:rsidRDefault="004D7F4E" w:rsidP="004D7F4E">
      <w:pPr>
        <w:ind w:left="720"/>
        <w:rPr>
          <w:b/>
          <w:bCs/>
        </w:rPr>
      </w:pPr>
    </w:p>
    <w:p w14:paraId="0DF3A5EC" w14:textId="77777777" w:rsidR="004D7F4E" w:rsidRDefault="004D7F4E" w:rsidP="004D7F4E">
      <w:pPr>
        <w:ind w:left="720"/>
        <w:rPr>
          <w:b/>
          <w:bCs/>
        </w:rPr>
      </w:pPr>
    </w:p>
    <w:p w14:paraId="10288C88" w14:textId="77777777" w:rsidR="004D7F4E" w:rsidRDefault="004D7F4E" w:rsidP="004D7F4E">
      <w:pPr>
        <w:ind w:left="720"/>
        <w:rPr>
          <w:b/>
          <w:bCs/>
        </w:rPr>
      </w:pPr>
    </w:p>
    <w:p w14:paraId="72D59A57" w14:textId="77777777" w:rsidR="004D7F4E" w:rsidRDefault="004D7F4E" w:rsidP="004D7F4E">
      <w:pPr>
        <w:ind w:left="720"/>
        <w:rPr>
          <w:b/>
          <w:bCs/>
        </w:rPr>
      </w:pPr>
    </w:p>
    <w:p w14:paraId="105CA89C" w14:textId="77777777" w:rsidR="004D7F4E" w:rsidRDefault="004D7F4E" w:rsidP="004D7F4E">
      <w:pPr>
        <w:ind w:left="720"/>
        <w:rPr>
          <w:b/>
          <w:bCs/>
        </w:rPr>
      </w:pPr>
    </w:p>
    <w:p w14:paraId="6AB15231" w14:textId="77777777" w:rsidR="004D7F4E" w:rsidRDefault="004D7F4E" w:rsidP="004D7F4E">
      <w:pPr>
        <w:ind w:left="720"/>
        <w:rPr>
          <w:b/>
          <w:bCs/>
        </w:rPr>
      </w:pPr>
    </w:p>
    <w:p w14:paraId="4EEBE415" w14:textId="77777777" w:rsidR="004D7F4E" w:rsidRDefault="004D7F4E" w:rsidP="004D7F4E">
      <w:pPr>
        <w:ind w:left="720"/>
        <w:rPr>
          <w:b/>
          <w:bCs/>
        </w:rPr>
      </w:pPr>
    </w:p>
    <w:p w14:paraId="0D8B6F27" w14:textId="77777777" w:rsidR="004D7F4E" w:rsidRDefault="004D7F4E" w:rsidP="004D7F4E">
      <w:pPr>
        <w:ind w:left="720"/>
        <w:rPr>
          <w:b/>
          <w:bCs/>
        </w:rPr>
      </w:pPr>
    </w:p>
    <w:p w14:paraId="16DA0724" w14:textId="77777777" w:rsidR="004D7F4E" w:rsidRDefault="004D7F4E" w:rsidP="004D7F4E">
      <w:pPr>
        <w:ind w:left="720"/>
        <w:rPr>
          <w:b/>
          <w:bCs/>
        </w:rPr>
      </w:pPr>
    </w:p>
    <w:p w14:paraId="3971AD65" w14:textId="13019D22" w:rsidR="004D7F4E" w:rsidRPr="004D7F4E" w:rsidRDefault="004D7F4E" w:rsidP="004D7F4E"/>
    <w:sectPr w:rsidR="004D7F4E" w:rsidRPr="004D7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B7FDA"/>
    <w:multiLevelType w:val="multilevel"/>
    <w:tmpl w:val="69DA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56AC5"/>
    <w:multiLevelType w:val="multilevel"/>
    <w:tmpl w:val="86F0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783154">
    <w:abstractNumId w:val="1"/>
  </w:num>
  <w:num w:numId="2" w16cid:durableId="30273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4E"/>
    <w:rsid w:val="000A5444"/>
    <w:rsid w:val="004D7F4E"/>
    <w:rsid w:val="00F8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5376"/>
  <w15:chartTrackingRefBased/>
  <w15:docId w15:val="{99595C0B-859F-4927-848B-63439F78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Thampi Gopika</dc:creator>
  <cp:keywords/>
  <dc:description/>
  <cp:lastModifiedBy>Thampi Gopika</cp:lastModifiedBy>
  <cp:revision>1</cp:revision>
  <dcterms:created xsi:type="dcterms:W3CDTF">2024-08-01T16:40:00Z</dcterms:created>
  <dcterms:modified xsi:type="dcterms:W3CDTF">2024-08-01T17:05:00Z</dcterms:modified>
</cp:coreProperties>
</file>