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687" w:rsidRPr="00DF2F1C" w:rsidRDefault="003D7687" w:rsidP="003D7687">
      <w:pPr>
        <w:pStyle w:val="Heading2"/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Requirements list:</w:t>
      </w:r>
    </w:p>
    <w:p w:rsidR="003D7687" w:rsidRPr="00DF2F1C" w:rsidRDefault="003D7687" w:rsidP="003D7687">
      <w:pPr>
        <w:pStyle w:val="Heading3"/>
        <w:spacing w:before="240" w:line="480" w:lineRule="auto"/>
        <w:rPr>
          <w:rFonts w:ascii="Arial" w:hAnsi="Arial" w:cs="Arial"/>
        </w:rPr>
      </w:pPr>
      <w:r w:rsidRPr="00DF2F1C">
        <w:rPr>
          <w:rFonts w:ascii="Arial" w:hAnsi="Arial" w:cs="Arial"/>
        </w:rPr>
        <w:t>Functional requirements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Users must have their individual dashboard according to roles.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Admin must can manage EC Manager.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Admin must can update his/her username and password.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Admin must can manage faculty  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Admin must can manage course under a faculty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Admin must can manage subject for a course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Admin must can manage assessment item for a subject with due date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Admin must can set closure date for academic year 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Admin must manage EC coordinator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Admin can assign EC coordinator to a faculty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Admin must can manage student with their username and password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Admin must can manage Claim Type. 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Admin must can manage Claim circumstances.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Admin must can manage Evidence Type.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EC manager must can update his/her username and password.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EC manager must can view all claims.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 coordinator must can update his/her username and password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EC coordinator must can access his/her faculty students claims only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 coordinator must can approve/ reject his/her faculty students claims those have evidence attached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lastRenderedPageBreak/>
        <w:t>EC coordinator must can see the number of claims report for a specific year within his/her faculty.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 manager must can see the claim percentage report of faculties for a particular academic year.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 coordinator must can see number of students claiming a particular claim in specific academic year within his/her faculty.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 coordinator must can see report  on claims without due evidence uploaded within his/her faculty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 coordinator must can see undecided claims after 14 days of submission for his/her faculty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Student must can submit multiple claims for a specific item of an assessment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Student must can be able to see own claims and containing decisions.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Student must can submit evidence for his/her claim till final closure. 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System must disable claim submitting option after due date for claiming.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System must send an email notification to due EC coordinator when a student from his/her faculty submit any claim.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 xml:space="preserve">System must send an email notification that contains EC coordinators decision to the specific student after his/her claim being processed. 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ECC can create a specific date’s claims report.</w:t>
      </w:r>
    </w:p>
    <w:p w:rsidR="003D7687" w:rsidRPr="00DF2F1C" w:rsidRDefault="003D7687" w:rsidP="003D7687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ECC can create a specific assessment items claims report</w:t>
      </w:r>
    </w:p>
    <w:p w:rsidR="003D7687" w:rsidRPr="009F204C" w:rsidRDefault="003D7687" w:rsidP="003D7687">
      <w:pPr>
        <w:spacing w:before="240" w:line="480" w:lineRule="auto"/>
        <w:rPr>
          <w:rFonts w:ascii="Arial" w:hAnsi="Arial" w:cs="Arial"/>
          <w:sz w:val="24"/>
          <w:szCs w:val="24"/>
        </w:rPr>
      </w:pPr>
    </w:p>
    <w:p w:rsidR="003D7687" w:rsidRPr="00DF2F1C" w:rsidRDefault="003D7687" w:rsidP="003D7687">
      <w:pPr>
        <w:pStyle w:val="Heading3"/>
        <w:spacing w:before="240" w:line="480" w:lineRule="auto"/>
        <w:rPr>
          <w:rFonts w:ascii="Arial" w:hAnsi="Arial" w:cs="Arial"/>
        </w:rPr>
      </w:pPr>
      <w:r w:rsidRPr="00DF2F1C">
        <w:rPr>
          <w:rFonts w:ascii="Arial" w:hAnsi="Arial" w:cs="Arial"/>
        </w:rPr>
        <w:lastRenderedPageBreak/>
        <w:t>Non-functional</w:t>
      </w:r>
    </w:p>
    <w:p w:rsidR="003D7687" w:rsidRPr="00DF2F1C" w:rsidRDefault="003D7687" w:rsidP="003D7687">
      <w:pPr>
        <w:pStyle w:val="ListParagraph"/>
        <w:numPr>
          <w:ilvl w:val="0"/>
          <w:numId w:val="1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The user interface must be device responsive.</w:t>
      </w:r>
    </w:p>
    <w:p w:rsidR="003D7687" w:rsidRPr="00DF2F1C" w:rsidRDefault="003D7687" w:rsidP="003D7687">
      <w:pPr>
        <w:pStyle w:val="ListParagraph"/>
        <w:numPr>
          <w:ilvl w:val="0"/>
          <w:numId w:val="1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Reports should be enriched with statistical analysis</w:t>
      </w:r>
    </w:p>
    <w:p w:rsidR="003D7687" w:rsidRPr="00FE487C" w:rsidRDefault="003D7687" w:rsidP="003D7687">
      <w:pPr>
        <w:pStyle w:val="ListParagraph"/>
        <w:numPr>
          <w:ilvl w:val="0"/>
          <w:numId w:val="1"/>
        </w:numPr>
        <w:spacing w:before="240" w:line="480" w:lineRule="auto"/>
        <w:rPr>
          <w:rFonts w:ascii="Arial" w:hAnsi="Arial" w:cs="Arial"/>
          <w:sz w:val="24"/>
          <w:szCs w:val="24"/>
        </w:rPr>
      </w:pPr>
      <w:r w:rsidRPr="00DF2F1C">
        <w:rPr>
          <w:rFonts w:ascii="Arial" w:hAnsi="Arial" w:cs="Arial"/>
          <w:sz w:val="24"/>
          <w:szCs w:val="24"/>
        </w:rPr>
        <w:t>All Password should be encrypted</w:t>
      </w:r>
    </w:p>
    <w:p w:rsidR="003D7687" w:rsidRDefault="003D7687" w:rsidP="003D7687">
      <w:pPr>
        <w:pStyle w:val="Heading2"/>
      </w:pPr>
      <w:r>
        <w:t xml:space="preserve">MOSCOW Prioritization </w:t>
      </w:r>
    </w:p>
    <w:p w:rsidR="003D7687" w:rsidRPr="00FE487C" w:rsidRDefault="003D7687" w:rsidP="003D7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624"/>
      </w:tblGrid>
      <w:tr w:rsidR="003D7687" w:rsidRPr="00FE487C" w:rsidTr="007F0BA6">
        <w:tc>
          <w:tcPr>
            <w:tcW w:w="2898" w:type="dxa"/>
          </w:tcPr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Must Have</w:t>
            </w:r>
          </w:p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4" w:type="dxa"/>
          </w:tcPr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Users must have their individual dashboard according to roles.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Admin must can manage EC Manager.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Admin must can update his/her username and password.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Admin must can manage faculty  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Admin must can manage course under a faculty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Admin must can manage subject for a course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Admin must can manage assessment item for a subject with due date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Admin must can set closure date for academic year 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Admin must manage EC coordinator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lastRenderedPageBreak/>
              <w:t>Admin can assign EC coordinator to a faculty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Admin must can manage student with their username and password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Admin must can manage Claim Type. 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Admin must can manage Claim circumstances.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Admin must can manage Evidence Type.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EC manager must can update his/her username and password.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EC manager must can view all claims.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 coordinator must can update his/her username and password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EC coordinator must can access his/her faculty students claims only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 coordinator must can approve/ reject his/her faculty students claims those have evidence attached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 coordinator must can see the number of claims report for a specific year within his/her faculty.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lastRenderedPageBreak/>
              <w:t>EC manager must can see the claim percentage report of faculties for a particular academic year.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 coordinator must can see number of students claiming a particular claim in specific academic year within his/her faculty.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 coordinator must can see report  on claims without due evidence uploaded within his/her faculty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 coordinator must can see undecided claims after 14 days of submission for his/her faculty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Student must can submit multiple claims for a specific item of an assessment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Student must can be able to see own claims and containing decisions.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Student must can submit evidence for his/her claim till final closure. 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System must disable claim submitting option after due date for claiming. </w:t>
            </w:r>
          </w:p>
          <w:p w:rsidR="003D7687" w:rsidRPr="00FE487C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lastRenderedPageBreak/>
              <w:t xml:space="preserve">System must send an email notification to due EC coordinator when a student from his/her faculty submit any claim. </w:t>
            </w:r>
          </w:p>
          <w:p w:rsidR="003D7687" w:rsidRPr="00D32B4D" w:rsidRDefault="003D7687" w:rsidP="003D7687">
            <w:pPr>
              <w:pStyle w:val="ListParagraph"/>
              <w:numPr>
                <w:ilvl w:val="0"/>
                <w:numId w:val="6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System must send an email notification that contains EC coordinators decision to the specific student after his/her claim being processed. </w:t>
            </w:r>
          </w:p>
        </w:tc>
      </w:tr>
      <w:tr w:rsidR="003D7687" w:rsidRPr="00FE487C" w:rsidTr="007F0BA6">
        <w:tc>
          <w:tcPr>
            <w:tcW w:w="2898" w:type="dxa"/>
          </w:tcPr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 xml:space="preserve">       Should Have</w:t>
            </w:r>
          </w:p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4" w:type="dxa"/>
          </w:tcPr>
          <w:p w:rsidR="003D7687" w:rsidRPr="00FE487C" w:rsidRDefault="003D7687" w:rsidP="003D7687">
            <w:pPr>
              <w:pStyle w:val="ListParagraph"/>
              <w:numPr>
                <w:ilvl w:val="0"/>
                <w:numId w:val="4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Reports should be enriched with statistical analysis</w:t>
            </w:r>
          </w:p>
          <w:p w:rsidR="003D7687" w:rsidRPr="00D32B4D" w:rsidRDefault="003D7687" w:rsidP="003D7687">
            <w:pPr>
              <w:pStyle w:val="ListParagraph"/>
              <w:numPr>
                <w:ilvl w:val="0"/>
                <w:numId w:val="4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All Password should be encrypted</w:t>
            </w:r>
          </w:p>
        </w:tc>
      </w:tr>
      <w:tr w:rsidR="003D7687" w:rsidRPr="00FE487C" w:rsidTr="007F0BA6">
        <w:trPr>
          <w:trHeight w:val="1007"/>
        </w:trPr>
        <w:tc>
          <w:tcPr>
            <w:tcW w:w="2898" w:type="dxa"/>
          </w:tcPr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br/>
              <w:t>Could Have</w:t>
            </w:r>
          </w:p>
        </w:tc>
        <w:tc>
          <w:tcPr>
            <w:tcW w:w="5624" w:type="dxa"/>
          </w:tcPr>
          <w:p w:rsidR="003D7687" w:rsidRPr="00FE487C" w:rsidRDefault="003D7687" w:rsidP="003D7687">
            <w:pPr>
              <w:pStyle w:val="ListParagraph"/>
              <w:numPr>
                <w:ilvl w:val="0"/>
                <w:numId w:val="5"/>
              </w:num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ECC can create one particular dates claims report</w:t>
            </w:r>
          </w:p>
          <w:p w:rsidR="003D7687" w:rsidRPr="00D32B4D" w:rsidRDefault="003D7687" w:rsidP="003D7687">
            <w:pPr>
              <w:pStyle w:val="ListParagraph"/>
              <w:numPr>
                <w:ilvl w:val="0"/>
                <w:numId w:val="5"/>
              </w:num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ECC can create one particular assessment items claims report</w:t>
            </w:r>
          </w:p>
        </w:tc>
      </w:tr>
      <w:tr w:rsidR="003D7687" w:rsidRPr="00FE487C" w:rsidTr="007F0BA6">
        <w:tc>
          <w:tcPr>
            <w:tcW w:w="2898" w:type="dxa"/>
          </w:tcPr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E487C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</w:rPr>
              <w:t>Won’t Have</w:t>
            </w:r>
          </w:p>
        </w:tc>
        <w:tc>
          <w:tcPr>
            <w:tcW w:w="5624" w:type="dxa"/>
          </w:tcPr>
          <w:p w:rsidR="003D7687" w:rsidRPr="00D32B4D" w:rsidRDefault="003D7687" w:rsidP="003D7687">
            <w:pPr>
              <w:pStyle w:val="ListParagraph"/>
              <w:numPr>
                <w:ilvl w:val="0"/>
                <w:numId w:val="3"/>
              </w:numPr>
              <w:suppressAutoHyphens/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487C">
              <w:rPr>
                <w:rFonts w:ascii="Arial" w:hAnsi="Arial" w:cs="Arial"/>
                <w:sz w:val="24"/>
                <w:szCs w:val="24"/>
                <w:lang w:eastAsia="ja-JP"/>
              </w:rPr>
              <w:t>Customer gets sales information via email</w:t>
            </w:r>
          </w:p>
        </w:tc>
      </w:tr>
    </w:tbl>
    <w:p w:rsidR="003D7687" w:rsidRPr="001B242B" w:rsidRDefault="003D7687" w:rsidP="003D7687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D7687" w:rsidRPr="001B242B" w:rsidRDefault="003D7687" w:rsidP="003D7687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D7687" w:rsidRPr="001B242B" w:rsidRDefault="003D7687" w:rsidP="003D7687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D7687" w:rsidRDefault="003D7687" w:rsidP="003D7687"/>
    <w:p w:rsidR="003D7687" w:rsidRDefault="003D7687" w:rsidP="003D7687">
      <w:pPr>
        <w:pStyle w:val="Heading2"/>
        <w:rPr>
          <w:rFonts w:eastAsia="Times New Roman"/>
          <w:sz w:val="28"/>
        </w:rPr>
      </w:pPr>
      <w:r w:rsidRPr="009564A3">
        <w:rPr>
          <w:rFonts w:eastAsia="Times New Roman"/>
          <w:sz w:val="28"/>
        </w:rPr>
        <w:t xml:space="preserve">Prioritized requirements with the minimum usable subset: </w:t>
      </w:r>
    </w:p>
    <w:p w:rsidR="003D7687" w:rsidRPr="00F641B5" w:rsidRDefault="003D7687" w:rsidP="003D76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231"/>
        <w:gridCol w:w="2457"/>
        <w:gridCol w:w="2431"/>
      </w:tblGrid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 xml:space="preserve">Requirement 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Identifier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 xml:space="preserve">Requirement 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Short Name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Requirement Description</w:t>
            </w: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Acceptance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Criteria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FR01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user(ECM,ECC,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proofErr w:type="spellStart"/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Admin,Student</w:t>
            </w:r>
            <w:proofErr w:type="spellEnd"/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)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login to the system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3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Same login window for every users.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FR02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Individual dashboard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user(ECM,ECC,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proofErr w:type="spellStart"/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</w:t>
            </w:r>
            <w:proofErr w:type="gramStart"/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,Student</w:t>
            </w:r>
            <w:proofErr w:type="spellEnd"/>
            <w:proofErr w:type="gramEnd"/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)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>, I want to have my individual dashboard.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8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Password needs to be encrypted 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lastRenderedPageBreak/>
              <w:t>FR0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3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ECM managing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add, update ECM 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rtl/>
                <w:cs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Newly added ECM can only access his/her dashboard. 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Second time authentication is needed in case of updating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FR04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Faculty managing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add,</w:t>
            </w:r>
            <w:r w:rsidRPr="00F641B5">
              <w:rPr>
                <w:rFonts w:ascii="Arial" w:hAnsi="Arial" w:cs="Arial"/>
                <w:sz w:val="24"/>
                <w:szCs w:val="24"/>
              </w:rPr>
              <w:t xml:space="preserve"> update,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 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detele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faculty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All faculty should be listed dynamically in a table/ drop down with update and delete button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 xml:space="preserve">Second time authentication is needed in </w:t>
            </w:r>
            <w:r w:rsidRPr="00F641B5">
              <w:rPr>
                <w:rFonts w:ascii="Arial" w:hAnsi="Arial" w:cs="Arial"/>
                <w:sz w:val="24"/>
                <w:szCs w:val="24"/>
              </w:rPr>
              <w:lastRenderedPageBreak/>
              <w:t>case of updating and deleting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lastRenderedPageBreak/>
              <w:t>FR05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Course managing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add, update and </w:t>
            </w:r>
            <w:r w:rsidRPr="00F641B5">
              <w:rPr>
                <w:rFonts w:ascii="Arial" w:hAnsi="Arial" w:cs="Arial"/>
                <w:sz w:val="24"/>
                <w:szCs w:val="24"/>
              </w:rPr>
              <w:t>course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 xml:space="preserve">Second time authentication is needed in case of deleting 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Course should be listed in a dropdown/ table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Operation need to happen dynamically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lastRenderedPageBreak/>
              <w:t>Searching option is needed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lastRenderedPageBreak/>
              <w:t>FR06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Subject management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Administrator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, I want to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add, update and delete subject for a course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 xml:space="preserve">Second time authentication is needed in case of deleting 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Course should be listed in a dropdown/ table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Operation need to happen dynamically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Searching option is needed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lastRenderedPageBreak/>
              <w:t>FR07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Assessment item management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F641B5">
              <w:rPr>
                <w:rFonts w:ascii="Arial" w:hAnsi="Arial" w:cs="Arial"/>
                <w:sz w:val="24"/>
                <w:szCs w:val="24"/>
                <w:cs/>
                <w:lang w:bidi="bn-BD"/>
              </w:rPr>
              <w:t xml:space="preserve">I want to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add, update and delete assessment item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Second time authentication is needed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 </w:t>
            </w:r>
            <w:r w:rsidRPr="00F641B5">
              <w:rPr>
                <w:rFonts w:ascii="Arial" w:hAnsi="Arial" w:cs="Arial"/>
                <w:sz w:val="24"/>
                <w:szCs w:val="24"/>
              </w:rPr>
              <w:t xml:space="preserve">in case of deleting 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Assessment item should be listed in a dropdown/ table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Operation need to happen dynamically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Searching option is needed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cs/>
                <w:lang w:bidi="bn-BD"/>
              </w:rPr>
            </w:pP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FR08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Closure date setting 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set academic years closure date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System must check if the date is before current date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There must be a date chooser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Operation need to happen dynamically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FR09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ECC management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add, update ECC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Second time authentication is needed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 </w:t>
            </w:r>
            <w:r w:rsidRPr="00F641B5">
              <w:rPr>
                <w:rFonts w:ascii="Arial" w:hAnsi="Arial" w:cs="Arial"/>
                <w:sz w:val="24"/>
                <w:szCs w:val="24"/>
              </w:rPr>
              <w:t xml:space="preserve">in case of deleting 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Operation need to happen dynamically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lastRenderedPageBreak/>
              <w:t>Searching option is needed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FR10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ECC assigning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assign ECC to a faculty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System must take assigning date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11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There must be a date chooser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FR11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Student management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add, update and delete student with username and password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Second time authentication is needed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 </w:t>
            </w:r>
            <w:r w:rsidRPr="00F641B5">
              <w:rPr>
                <w:rFonts w:ascii="Arial" w:hAnsi="Arial" w:cs="Arial"/>
                <w:sz w:val="24"/>
                <w:szCs w:val="24"/>
              </w:rPr>
              <w:t xml:space="preserve">in case of deleting 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Operation need to happen dynamically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lastRenderedPageBreak/>
              <w:t>Searching option is needed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FR12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 viewing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ECM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View all claims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Claims should be list in a table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FR13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 accessing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access my faculty students claims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Claims should be list in a table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Searching option is needed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FR14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Claim action 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approve or reject my faculty students claims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Claims should be list in a table with approve, reject button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lastRenderedPageBreak/>
              <w:t>Searching option is needed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FR15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Number of claims report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See report on number of claims in a specific year.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 drop down box for selecting year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PDF conversion option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FR16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Claims percentage   report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ECM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see report on faculties claim percentage   for a year.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 drop down box for selecting year 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PDF conversion option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FR17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Particular claim report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see student number for a particular claim in a year within my faculty.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12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PDF conversion option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A drop down box for selecting year</w:t>
            </w:r>
          </w:p>
          <w:p w:rsidR="003D7687" w:rsidRPr="00F641B5" w:rsidRDefault="003D7687" w:rsidP="003D7687">
            <w:pPr>
              <w:pStyle w:val="ListParagraph"/>
              <w:numPr>
                <w:ilvl w:val="0"/>
                <w:numId w:val="7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 drop down box for selecting a particular claim.</w:t>
            </w:r>
          </w:p>
        </w:tc>
      </w:tr>
      <w:tr w:rsidR="003D7687" w:rsidRPr="00F641B5" w:rsidTr="007F0BA6">
        <w:trPr>
          <w:trHeight w:val="1700"/>
        </w:trPr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FR18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Claims with no evidence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see report on claims containing no evidence within my faculty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FR19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Undecided claims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ECC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see all undecided claims 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After 14 days within my faculty.</w:t>
            </w:r>
          </w:p>
          <w:p w:rsidR="003D7687" w:rsidRPr="00F641B5" w:rsidRDefault="003D7687" w:rsidP="007F0BA6">
            <w:pPr>
              <w:pStyle w:val="ListParagraph"/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FR20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Claim submission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Student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submit multiple claims for an assessment item.</w:t>
            </w: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FR21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Own claims and decisions 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Student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see my own claims and decisions. </w:t>
            </w: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FR22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Evidence submitting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As a student I want to continue submitting evidence for my claim till closure date.</w:t>
            </w: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FR23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Disable claim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System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disable new claims after due date for claiming. 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FR24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Sending email notification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(to ECC)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System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to send email notification to due ECC when any student submit any claim.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FR25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Sending email notification</w:t>
            </w:r>
          </w:p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(to student)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System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send email notification about ECCs’ decision on a claim that being processed to due student. 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FR26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Specific date’s claims report.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create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>a</w:t>
            </w:r>
            <w:r w:rsidRPr="00F641B5">
              <w:rPr>
                <w:rFonts w:ascii="Arial" w:hAnsi="Arial" w:cs="Arial"/>
                <w:sz w:val="24"/>
                <w:szCs w:val="24"/>
              </w:rPr>
              <w:t xml:space="preserve"> specific date’s claims report.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10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 date chooser for selecting date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lastRenderedPageBreak/>
              <w:t>FR27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Specific assessment items claims report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an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Administrator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create </w:t>
            </w:r>
            <w:r w:rsidRPr="00F641B5">
              <w:rPr>
                <w:rFonts w:ascii="Arial" w:hAnsi="Arial" w:cs="Arial"/>
                <w:sz w:val="24"/>
                <w:szCs w:val="24"/>
              </w:rPr>
              <w:t>a specific assessment items claims report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10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A date chooser for selecting date</w:t>
            </w: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NFR28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(Non-Functional)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Responsive interface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user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I want suitable interface for all kind of devices</w:t>
            </w:r>
          </w:p>
        </w:tc>
        <w:tc>
          <w:tcPr>
            <w:tcW w:w="24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</w:p>
        </w:tc>
      </w:tr>
      <w:tr w:rsidR="003D7687" w:rsidRPr="00F641B5" w:rsidTr="007F0BA6"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NFR29</w:t>
            </w:r>
          </w:p>
          <w:p w:rsidR="003D7687" w:rsidRPr="00F641B5" w:rsidRDefault="003D7687" w:rsidP="007F0BA6">
            <w:p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</w:rPr>
              <w:t>(Non-Functional)</w:t>
            </w:r>
          </w:p>
        </w:tc>
        <w:tc>
          <w:tcPr>
            <w:tcW w:w="2231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Statistical analysis</w:t>
            </w:r>
          </w:p>
        </w:tc>
        <w:tc>
          <w:tcPr>
            <w:tcW w:w="2457" w:type="dxa"/>
          </w:tcPr>
          <w:p w:rsidR="003D7687" w:rsidRPr="00F641B5" w:rsidRDefault="003D7687" w:rsidP="007F0BA6">
            <w:pPr>
              <w:spacing w:before="240" w:line="480" w:lineRule="auto"/>
              <w:jc w:val="both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As a </w:t>
            </w:r>
            <w:r w:rsidRPr="00F641B5">
              <w:rPr>
                <w:rFonts w:ascii="Arial" w:hAnsi="Arial" w:cs="Arial"/>
                <w:b/>
                <w:bCs/>
                <w:sz w:val="24"/>
                <w:szCs w:val="24"/>
                <w:lang w:bidi="bn-BD"/>
              </w:rPr>
              <w:t xml:space="preserve">user </w:t>
            </w: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 xml:space="preserve">I want to see reports with statistical analysis </w:t>
            </w:r>
          </w:p>
        </w:tc>
        <w:tc>
          <w:tcPr>
            <w:tcW w:w="2431" w:type="dxa"/>
          </w:tcPr>
          <w:p w:rsidR="003D7687" w:rsidRPr="00F641B5" w:rsidRDefault="003D7687" w:rsidP="003D7687">
            <w:pPr>
              <w:pStyle w:val="ListParagraph"/>
              <w:numPr>
                <w:ilvl w:val="0"/>
                <w:numId w:val="9"/>
              </w:numPr>
              <w:spacing w:before="240" w:line="480" w:lineRule="auto"/>
              <w:rPr>
                <w:rFonts w:ascii="Arial" w:hAnsi="Arial" w:cs="Arial"/>
                <w:sz w:val="24"/>
                <w:szCs w:val="24"/>
                <w:lang w:bidi="bn-BD"/>
              </w:rPr>
            </w:pPr>
            <w:r w:rsidRPr="00F641B5">
              <w:rPr>
                <w:rFonts w:ascii="Arial" w:hAnsi="Arial" w:cs="Arial"/>
                <w:sz w:val="24"/>
                <w:szCs w:val="24"/>
                <w:lang w:bidi="bn-BD"/>
              </w:rPr>
              <w:t>Different kind of chart like pie chart, bar chart, line chart or others</w:t>
            </w:r>
          </w:p>
        </w:tc>
      </w:tr>
    </w:tbl>
    <w:p w:rsidR="003D7687" w:rsidRPr="001B242B" w:rsidRDefault="003D7687" w:rsidP="003D7687">
      <w:pPr>
        <w:spacing w:before="24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1E4554" w:rsidRDefault="001E4554">
      <w:bookmarkStart w:id="0" w:name="_GoBack"/>
      <w:bookmarkEnd w:id="0"/>
    </w:p>
    <w:sectPr w:rsidR="001E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279"/>
    <w:multiLevelType w:val="hybridMultilevel"/>
    <w:tmpl w:val="CD54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3D8B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58DC"/>
    <w:multiLevelType w:val="hybridMultilevel"/>
    <w:tmpl w:val="86D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0B8B"/>
    <w:multiLevelType w:val="hybridMultilevel"/>
    <w:tmpl w:val="1740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5215"/>
    <w:multiLevelType w:val="hybridMultilevel"/>
    <w:tmpl w:val="6066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008AC"/>
    <w:multiLevelType w:val="hybridMultilevel"/>
    <w:tmpl w:val="D03A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07FF"/>
    <w:multiLevelType w:val="hybridMultilevel"/>
    <w:tmpl w:val="FD82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D54EE"/>
    <w:multiLevelType w:val="hybridMultilevel"/>
    <w:tmpl w:val="14681A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8456D"/>
    <w:multiLevelType w:val="hybridMultilevel"/>
    <w:tmpl w:val="9D9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B33F0"/>
    <w:multiLevelType w:val="hybridMultilevel"/>
    <w:tmpl w:val="863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1608C"/>
    <w:multiLevelType w:val="hybridMultilevel"/>
    <w:tmpl w:val="2DEA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F4F"/>
    <w:multiLevelType w:val="hybridMultilevel"/>
    <w:tmpl w:val="61A6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87"/>
    <w:rsid w:val="001E4554"/>
    <w:rsid w:val="003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B328F-05DD-4836-B89C-9F2C3D66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6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6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6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D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2017-04-09T08:08:00Z</dcterms:created>
  <dcterms:modified xsi:type="dcterms:W3CDTF">2017-04-09T08:10:00Z</dcterms:modified>
</cp:coreProperties>
</file>