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214" w:rsidRDefault="00A86214" w:rsidP="00A86214">
      <w:pPr>
        <w:pStyle w:val="Heading3"/>
      </w:pPr>
      <w:r>
        <w:t>Sprint 1:</w:t>
      </w:r>
    </w:p>
    <w:p w:rsidR="00A86214" w:rsidRPr="005B2109" w:rsidRDefault="00A86214" w:rsidP="00A86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070"/>
        <w:gridCol w:w="2198"/>
        <w:gridCol w:w="776"/>
        <w:gridCol w:w="776"/>
        <w:gridCol w:w="726"/>
        <w:gridCol w:w="790"/>
        <w:gridCol w:w="760"/>
      </w:tblGrid>
      <w:tr w:rsidR="00A86214" w:rsidRPr="004D2869" w:rsidTr="007F0BA6">
        <w:trPr>
          <w:trHeight w:val="710"/>
        </w:trPr>
        <w:tc>
          <w:tcPr>
            <w:tcW w:w="1254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>S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>P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>R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>I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>N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 xml:space="preserve">T 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>O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>N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24"/>
              </w:rPr>
              <w:t>E</w:t>
            </w: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2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4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5</w:t>
            </w:r>
          </w:p>
        </w:tc>
      </w:tr>
      <w:tr w:rsidR="00A86214" w:rsidRPr="004D2869" w:rsidTr="007F0BA6">
        <w:trPr>
          <w:trHeight w:val="44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user(ECM,ECC,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Admin,Student)</w:t>
            </w: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login to the system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Design database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65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Design login page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7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login feature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5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Automate 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1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6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77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user(ECM,ECC,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Admin,Student)</w:t>
            </w: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>, I want my individual dashboard.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8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Design dashboard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737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Integrate with login page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48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1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6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Administrator</w:t>
            </w: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</w:t>
            </w: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lastRenderedPageBreak/>
              <w:t xml:space="preserve">want to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manage ECM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Meeting with Shiplu sir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2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6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I want to manage ECC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4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6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pStyle w:val="Heading3"/>
      </w:pPr>
      <w:r>
        <w:lastRenderedPageBreak/>
        <w:t>Sprint 2</w:t>
      </w:r>
    </w:p>
    <w:p w:rsidR="00A86214" w:rsidRPr="00977500" w:rsidRDefault="00A86214" w:rsidP="00A86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070"/>
        <w:gridCol w:w="2198"/>
        <w:gridCol w:w="776"/>
        <w:gridCol w:w="776"/>
        <w:gridCol w:w="661"/>
        <w:gridCol w:w="65"/>
        <w:gridCol w:w="790"/>
        <w:gridCol w:w="760"/>
      </w:tblGrid>
      <w:tr w:rsidR="00A86214" w:rsidRPr="004D2869" w:rsidTr="007F0BA6">
        <w:trPr>
          <w:trHeight w:val="800"/>
        </w:trPr>
        <w:tc>
          <w:tcPr>
            <w:tcW w:w="1254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S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P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R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I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N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T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T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W</w:t>
            </w: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br/>
              <w:t>O</w:t>
            </w: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4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5</w:t>
            </w:r>
          </w:p>
        </w:tc>
      </w:tr>
      <w:tr w:rsidR="00A86214" w:rsidRPr="004D2869" w:rsidTr="007F0BA6">
        <w:trPr>
          <w:trHeight w:val="557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Administrator</w:t>
            </w: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to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manage Faculty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2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4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47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Administrator</w:t>
            </w: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manage </w:t>
            </w:r>
            <w:r w:rsidRPr="004D2869">
              <w:rPr>
                <w:rFonts w:ascii="Arial" w:hAnsi="Arial" w:cs="Arial"/>
                <w:sz w:val="24"/>
                <w:szCs w:val="24"/>
              </w:rPr>
              <w:t>course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2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  <w:tcBorders>
              <w:bottom w:val="single" w:sz="4" w:space="0" w:color="auto"/>
            </w:tcBorders>
          </w:tcPr>
          <w:p w:rsidR="00A86214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86214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86214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0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Administrator</w:t>
            </w:r>
            <w:r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Manage subject 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Meeting with Shiplu sir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2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818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4D2869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I want to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manage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assessment item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71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5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manage student 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35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2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ECM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I want to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View all claims</w:t>
            </w:r>
          </w:p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71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70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I want to access my faculty students claims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I want to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See report on number of claims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in a specific year.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D4799B">
              <w:rPr>
                <w:rFonts w:ascii="Arial" w:hAnsi="Arial" w:cs="Arial"/>
                <w:sz w:val="24"/>
                <w:szCs w:val="24"/>
                <w:lang w:bidi="bn-BD"/>
              </w:rPr>
              <w:t xml:space="preserve">As </w:t>
            </w:r>
            <w:r>
              <w:rPr>
                <w:rFonts w:ascii="Arial" w:hAnsi="Arial" w:cs="Arial"/>
                <w:sz w:val="24"/>
                <w:szCs w:val="24"/>
                <w:lang w:bidi="bn-BD"/>
              </w:rPr>
              <w:t>an</w:t>
            </w:r>
            <w:r w:rsidRPr="00D4799B">
              <w:rPr>
                <w:rFonts w:ascii="Arial" w:hAnsi="Arial" w:cs="Arial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D4799B">
              <w:rPr>
                <w:rFonts w:ascii="Arial" w:hAnsi="Arial" w:cs="Arial"/>
                <w:sz w:val="24"/>
                <w:szCs w:val="24"/>
                <w:lang w:bidi="bn-BD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bidi="bn-BD"/>
              </w:rPr>
              <w:t xml:space="preserve"> want to approve or reject my faculty students claims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6214" w:rsidRDefault="00A86214" w:rsidP="00A86214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A86214" w:rsidRDefault="00A86214" w:rsidP="00A86214">
      <w:pPr>
        <w:pStyle w:val="Heading3"/>
      </w:pPr>
      <w:r>
        <w:t xml:space="preserve">Sprint 3: </w:t>
      </w:r>
    </w:p>
    <w:p w:rsidR="00A86214" w:rsidRDefault="00A86214" w:rsidP="00A86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070"/>
        <w:gridCol w:w="2198"/>
        <w:gridCol w:w="776"/>
        <w:gridCol w:w="776"/>
        <w:gridCol w:w="661"/>
        <w:gridCol w:w="65"/>
        <w:gridCol w:w="790"/>
        <w:gridCol w:w="760"/>
      </w:tblGrid>
      <w:tr w:rsidR="00A86214" w:rsidRPr="004D2869" w:rsidTr="007F0BA6">
        <w:trPr>
          <w:trHeight w:val="800"/>
        </w:trPr>
        <w:tc>
          <w:tcPr>
            <w:tcW w:w="1254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S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P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R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I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lastRenderedPageBreak/>
              <w:t>N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T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T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lastRenderedPageBreak/>
              <w:t>H</w:t>
            </w: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br/>
              <w:t>R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E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72"/>
                <w:szCs w:val="72"/>
              </w:rPr>
              <w:t>E</w:t>
            </w: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4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5</w:t>
            </w:r>
          </w:p>
        </w:tc>
      </w:tr>
      <w:tr w:rsidR="00A86214" w:rsidRPr="004D2869" w:rsidTr="007F0BA6">
        <w:trPr>
          <w:trHeight w:val="557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ECM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I want to see report on faculties claim percentage   for a year.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2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4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47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see student number for a particular claim in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a year within my faculty.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2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  <w:tcBorders>
              <w:bottom w:val="single" w:sz="4" w:space="0" w:color="auto"/>
            </w:tcBorders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0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I want to see report on claims containing no evidence within my faculty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Meeting with Shiplu sir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2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818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see all undecided claims </w:t>
            </w:r>
          </w:p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After 14 days within my faculty.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71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593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Student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submit multiple claims for an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assessment item.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35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2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Student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see my own claims and decisions. 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71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70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As a student I want to continue submitting evidence for my claim till closure date.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6026" w:type="dxa"/>
            <w:gridSpan w:val="7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System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disable new claims after due date for claiming. </w:t>
            </w:r>
          </w:p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3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1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5" w:type="dxa"/>
            <w:gridSpan w:val="2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6214" w:rsidRDefault="00A86214" w:rsidP="00A86214"/>
    <w:p w:rsidR="00A86214" w:rsidRDefault="00A86214" w:rsidP="00A86214"/>
    <w:p w:rsidR="00A86214" w:rsidRDefault="00A86214" w:rsidP="00A86214"/>
    <w:p w:rsidR="00A86214" w:rsidRDefault="00A86214" w:rsidP="00A86214">
      <w:pPr>
        <w:pStyle w:val="Heading3"/>
      </w:pPr>
      <w:r>
        <w:lastRenderedPageBreak/>
        <w:t>Sprint 4:</w:t>
      </w:r>
    </w:p>
    <w:p w:rsidR="00A86214" w:rsidRDefault="00A86214" w:rsidP="00A86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070"/>
        <w:gridCol w:w="2198"/>
        <w:gridCol w:w="776"/>
        <w:gridCol w:w="776"/>
        <w:gridCol w:w="726"/>
        <w:gridCol w:w="790"/>
        <w:gridCol w:w="760"/>
      </w:tblGrid>
      <w:tr w:rsidR="00A86214" w:rsidRPr="004D2869" w:rsidTr="007F0BA6">
        <w:trPr>
          <w:trHeight w:val="800"/>
        </w:trPr>
        <w:tc>
          <w:tcPr>
            <w:tcW w:w="1254" w:type="dxa"/>
            <w:vMerge w:val="restart"/>
          </w:tcPr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S</w:t>
            </w:r>
          </w:p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P</w:t>
            </w:r>
          </w:p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R</w:t>
            </w:r>
          </w:p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I</w:t>
            </w:r>
          </w:p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N</w:t>
            </w:r>
          </w:p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T</w:t>
            </w:r>
          </w:p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lastRenderedPageBreak/>
              <w:t>F</w:t>
            </w:r>
          </w:p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O</w:t>
            </w:r>
          </w:p>
          <w:p w:rsidR="00A86214" w:rsidRPr="0003661D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U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3661D">
              <w:rPr>
                <w:rFonts w:ascii="Arial" w:hAnsi="Arial" w:cs="Arial"/>
                <w:b/>
                <w:bCs/>
                <w:sz w:val="72"/>
                <w:szCs w:val="72"/>
              </w:rPr>
              <w:t>R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2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4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Day 5</w:t>
            </w:r>
          </w:p>
        </w:tc>
      </w:tr>
      <w:tr w:rsidR="00A86214" w:rsidRPr="004D2869" w:rsidTr="007F0BA6">
        <w:trPr>
          <w:trHeight w:val="557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System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>I want to send email notification to due ECC when any student submit any claim.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2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4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6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47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System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send email notification about ECCs’ decision on a claim that being processed to due student. 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2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  <w:tcBorders>
              <w:bottom w:val="single" w:sz="4" w:space="0" w:color="auto"/>
            </w:tcBorders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6"/>
            <w:tcBorders>
              <w:bottom w:val="single" w:sz="4" w:space="0" w:color="auto"/>
            </w:tcBorders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60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 xml:space="preserve">want to create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</w:t>
            </w:r>
            <w:r w:rsidRPr="004D2869">
              <w:rPr>
                <w:rFonts w:ascii="Arial" w:hAnsi="Arial" w:cs="Arial"/>
                <w:sz w:val="24"/>
                <w:szCs w:val="24"/>
              </w:rPr>
              <w:t xml:space="preserve"> specific date’s claims report.</w:t>
            </w: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Meeting with Shiplu sir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422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6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818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070" w:type="dxa"/>
            <w:vMerge w:val="restart"/>
          </w:tcPr>
          <w:p w:rsidR="00A86214" w:rsidRPr="004D2869" w:rsidRDefault="00A86214" w:rsidP="007F0BA6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4D2869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4D2869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create </w:t>
            </w:r>
            <w:r w:rsidRPr="004D2869">
              <w:rPr>
                <w:rFonts w:ascii="Arial" w:hAnsi="Arial" w:cs="Arial"/>
                <w:sz w:val="24"/>
                <w:szCs w:val="24"/>
              </w:rPr>
              <w:t>a specific assessment items claims report</w:t>
            </w:r>
          </w:p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Write test plan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710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Develop features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611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2869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6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28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86214" w:rsidRPr="004D2869" w:rsidTr="007F0BA6">
        <w:trPr>
          <w:trHeight w:val="539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26" w:type="dxa"/>
            <w:gridSpan w:val="6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6214" w:rsidRPr="004D2869" w:rsidTr="007F0BA6">
        <w:trPr>
          <w:trHeight w:val="107"/>
        </w:trPr>
        <w:tc>
          <w:tcPr>
            <w:tcW w:w="1254" w:type="dxa"/>
            <w:vMerge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96" w:type="dxa"/>
            <w:gridSpan w:val="7"/>
          </w:tcPr>
          <w:p w:rsidR="00A86214" w:rsidRPr="004D2869" w:rsidRDefault="00A86214" w:rsidP="007F0BA6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86214" w:rsidRDefault="00A86214" w:rsidP="00A86214"/>
    <w:p w:rsidR="00A86214" w:rsidRDefault="00A86214" w:rsidP="00A86214"/>
    <w:p w:rsidR="00A86214" w:rsidRDefault="00A86214" w:rsidP="00A86214"/>
    <w:p w:rsidR="00A86214" w:rsidRDefault="00A86214" w:rsidP="00A86214"/>
    <w:p w:rsidR="00A86214" w:rsidRDefault="00A86214" w:rsidP="00A86214"/>
    <w:p w:rsidR="001E4554" w:rsidRDefault="001E4554">
      <w:bookmarkStart w:id="0" w:name="_GoBack"/>
      <w:bookmarkEnd w:id="0"/>
    </w:p>
    <w:sectPr w:rsidR="001E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279"/>
    <w:multiLevelType w:val="hybridMultilevel"/>
    <w:tmpl w:val="CD54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788F"/>
    <w:multiLevelType w:val="hybridMultilevel"/>
    <w:tmpl w:val="863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D8B"/>
    <w:multiLevelType w:val="hybridMultilevel"/>
    <w:tmpl w:val="863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58DC"/>
    <w:multiLevelType w:val="hybridMultilevel"/>
    <w:tmpl w:val="86D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21245"/>
    <w:multiLevelType w:val="hybridMultilevel"/>
    <w:tmpl w:val="EB0E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0B8B"/>
    <w:multiLevelType w:val="hybridMultilevel"/>
    <w:tmpl w:val="1740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5215"/>
    <w:multiLevelType w:val="hybridMultilevel"/>
    <w:tmpl w:val="6066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8AC"/>
    <w:multiLevelType w:val="hybridMultilevel"/>
    <w:tmpl w:val="D03A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2701"/>
    <w:multiLevelType w:val="hybridMultilevel"/>
    <w:tmpl w:val="37ECC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607FF"/>
    <w:multiLevelType w:val="hybridMultilevel"/>
    <w:tmpl w:val="FD82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D54EE"/>
    <w:multiLevelType w:val="hybridMultilevel"/>
    <w:tmpl w:val="14681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8456D"/>
    <w:multiLevelType w:val="hybridMultilevel"/>
    <w:tmpl w:val="9D9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176DD"/>
    <w:multiLevelType w:val="hybridMultilevel"/>
    <w:tmpl w:val="AE5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FAD"/>
    <w:multiLevelType w:val="hybridMultilevel"/>
    <w:tmpl w:val="14BA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B33F0"/>
    <w:multiLevelType w:val="hybridMultilevel"/>
    <w:tmpl w:val="863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1608C"/>
    <w:multiLevelType w:val="hybridMultilevel"/>
    <w:tmpl w:val="2DEA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A24FF"/>
    <w:multiLevelType w:val="hybridMultilevel"/>
    <w:tmpl w:val="1E4499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93997"/>
    <w:multiLevelType w:val="hybridMultilevel"/>
    <w:tmpl w:val="3FC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F4F"/>
    <w:multiLevelType w:val="hybridMultilevel"/>
    <w:tmpl w:val="61A6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0"/>
  </w:num>
  <w:num w:numId="5">
    <w:abstractNumId w:val="2"/>
  </w:num>
  <w:num w:numId="6">
    <w:abstractNumId w:val="15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18"/>
  </w:num>
  <w:num w:numId="12">
    <w:abstractNumId w:val="3"/>
  </w:num>
  <w:num w:numId="13">
    <w:abstractNumId w:val="6"/>
  </w:num>
  <w:num w:numId="14">
    <w:abstractNumId w:val="11"/>
  </w:num>
  <w:num w:numId="15">
    <w:abstractNumId w:val="7"/>
  </w:num>
  <w:num w:numId="16">
    <w:abstractNumId w:val="1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B5"/>
    <w:rsid w:val="000A16B5"/>
    <w:rsid w:val="001E4554"/>
    <w:rsid w:val="00A8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5620-4E83-4C6F-886A-4B6205EF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214"/>
  </w:style>
  <w:style w:type="paragraph" w:styleId="Heading1">
    <w:name w:val="heading 1"/>
    <w:basedOn w:val="Normal"/>
    <w:next w:val="Normal"/>
    <w:link w:val="Heading1Char"/>
    <w:uiPriority w:val="9"/>
    <w:qFormat/>
    <w:rsid w:val="00A86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2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2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62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A8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62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62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62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2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6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1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2017-04-09T08:33:00Z</dcterms:created>
  <dcterms:modified xsi:type="dcterms:W3CDTF">2017-04-09T08:34:00Z</dcterms:modified>
</cp:coreProperties>
</file>