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26901626586914" w:lineRule="auto"/>
        <w:ind w:left="273.182373046875" w:right="178.98193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single"/>
          <w:shd w:fill="auto" w:val="clear"/>
          <w:vertAlign w:val="baseline"/>
          <w:rtl w:val="0"/>
        </w:rPr>
        <w:t xml:space="preserve">COMPUTER ORGANISATION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single"/>
          <w:shd w:fill="auto" w:val="clear"/>
          <w:vertAlign w:val="baseline"/>
          <w:rtl w:val="0"/>
        </w:rPr>
        <w:t xml:space="preserve">RCHITECTURE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94189453125" w:line="240" w:lineRule="auto"/>
        <w:ind w:left="1.987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7783203125" w:line="240" w:lineRule="auto"/>
        <w:ind w:left="1.987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0794677734375" w:line="240" w:lineRule="auto"/>
        <w:ind w:left="31.1471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.6793212890625" w:line="240" w:lineRule="auto"/>
        <w:ind w:left="1.987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325927734375" w:line="240" w:lineRule="auto"/>
        <w:ind w:left="1.987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59521484375" w:line="240" w:lineRule="auto"/>
        <w:ind w:left="1.987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667236328125" w:line="240" w:lineRule="auto"/>
        <w:ind w:left="1.987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1.987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267578125" w:line="240" w:lineRule="auto"/>
        <w:ind w:left="1.987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1.987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1.987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69775390625" w:line="240" w:lineRule="auto"/>
        <w:ind w:left="1.987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32638549804688" w:line="240" w:lineRule="auto"/>
        <w:ind w:left="1.987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4630126953125" w:line="240" w:lineRule="auto"/>
        <w:ind w:left="1.987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871520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3.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TOPIC: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26318359375" w:line="240" w:lineRule="auto"/>
        <w:ind w:left="9.187164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Temperature Control system using 8086.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281005859375" w:line="240" w:lineRule="auto"/>
        <w:ind w:left="2.64953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5927734375" w:line="240" w:lineRule="auto"/>
        <w:ind w:left="4.38720703125" w:right="0" w:firstLine="0"/>
        <w:jc w:val="left"/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develop Temperature Control system using 8086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19140625" w:line="240" w:lineRule="auto"/>
        <w:ind w:left="2.64953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APPARATUS: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5927734375" w:line="231.90793991088867" w:lineRule="auto"/>
        <w:ind w:left="9.667205810546875" w:right="599.281005859375" w:hanging="5.279998779296875"/>
        <w:jc w:val="left"/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Microprocessor trainer kit, Temperature controller kit, power supply, data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cable etc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81201171875" w:line="240" w:lineRule="auto"/>
        <w:ind w:left="3.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THEORY: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12548828125" w:line="232.77367115020752" w:lineRule="auto"/>
        <w:ind w:left="2.467193603515625" w:right="-2.56103515625" w:firstLine="1.920013427734375"/>
        <w:jc w:val="both"/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Temperature control system involved interfacing successive approximation ADC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 typical method of measuring and controlling the temperature using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microprocessor. ADC is among the most widely used devices for data acquisition.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digital computer uses binary values, but in physical world everything is analog,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temperature, pressure, humidity, and velocity are few examples of physical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quantities that we seal with every day.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46533203125" w:line="231.9905662536621" w:lineRule="auto"/>
        <w:ind w:left="9.667205810546875" w:right="-1.920166015625" w:hanging="5.279998779296875"/>
        <w:jc w:val="both"/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Temperature measurement is of great importance in industry as most of the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processes are temperature dependent. A number of devices and schemes have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been used over the years, for the measurement of temperature. Typical sensors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include devices like thermocouples, thermostats, RTD’s and semiconductor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sensor.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94189453125" w:line="231.8957805633545" w:lineRule="auto"/>
        <w:ind w:left="3.4271240234375" w:right="-3.5205078125" w:firstLine="0.9600830078125"/>
        <w:jc w:val="both"/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system uses semiconductor sensor AD590 to monitor the temperature of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water bath. The AD590 is basically a PTAT (proportional to absolute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temperature) current regulator. It generates a current O/P of 1µA/K above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absolute zero temperature that is -273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Thus at 0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 the current O/P will be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273µA and 25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if will be 298µA and 373mV at 100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 This O/p is buffered through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 OPAMP having a gain of 10. To enable easy equivalence between the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transducers O/P in volts and the measured temperature a calibration procedure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needs to be done.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812622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ORKING: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72662353515625" w:line="231.9072389602661" w:lineRule="auto"/>
        <w:ind w:left="9.667205810546875" w:right="-3.880615234375" w:firstLine="5.999908447265625"/>
        <w:jc w:val="both"/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8255 is interfaced with 8086 in I/O mapped I/O. port A (PA0-PA7) as input port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is connect to data lines of ADC, PB0, PB1, PB2 lines of port B for channel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selection, PC2 connected to Start of conversion (SOC) and PC3 to O/P enable.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Channel 1 of ADC is used to input analog signal, Channel 0 of ADC for temperature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controller.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4127502441406" w:line="231.9070529937744" w:lineRule="auto"/>
        <w:ind w:left="7.7471923828125" w:right="-4.000244140625" w:hanging="5.279998779296875"/>
        <w:jc w:val="left"/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ADC will give binary equivalent of the I/P voltage. Input will vary from 0 to 5V (0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100 degree C) and the ADC O/P varies from 00-FFH. So 5V/100 i.e.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7.7471923828125" w:right="1.839599609375" w:firstLine="13.679962158203125"/>
        <w:jc w:val="left"/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5000mvs/100 gives 50mvs/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And the counts for indication of temperature are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taken as 2.5 (256/100) per degree C.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41259765625" w:line="232.70676612854004" w:lineRule="auto"/>
        <w:ind w:left="7.7471923828125" w:right="-2.80029296875" w:hanging="5.279998779296875"/>
        <w:jc w:val="both"/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 supply to the external heating element is controlled through the onboard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Relay, based on the set value. When the temperature of the heating element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(which is sensed by AD590, AD590 output is analog which is converted to digital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by ADC) is less than the set value (reference value) heating element will be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switched ON and when temperature crosses the set temperature AC supply is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turned OFF.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6.41357421875" w:line="240" w:lineRule="auto"/>
        <w:ind w:left="2.7072143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ASSEMBLY LANGUAGE CODE: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519287109375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MODEL SMALL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3471069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.STACK 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3471069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.DATA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3122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START: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526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PORTA EQU FFC0H ; PORTA address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526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PORTB EQU FFC2H ; PORTB address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526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PORTC EQU FFC4H ; PORTC address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863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CTL EQU FFC6H ; Control port address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863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CTL_BYTE EQU 98H ; 8255 control reg.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863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CLEAR_DISPLAY EQU F800:4BB1H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51037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DWAD EQU F800:4BB1H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51037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DBDTA EQU F800:4F1F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51037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DEC_TEMP DB 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3122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SET_TEMP DB 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ADC_VAL DB 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863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COUNT DB 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526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PRE_TEMP DB 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3471069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.CODE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ADC TABLE: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3336181640625" w:line="240" w:lineRule="auto"/>
        <w:ind w:left="17.51037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DB 00H,03H,05H,08H,0aH,0dH,0fH,11H,14H,16H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33203125" w:line="240" w:lineRule="auto"/>
        <w:ind w:left="17.51037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DB 19H,1cH,1eH,21H,24H,27H,2aH,2cH,2eH,32H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272705078125" w:line="240" w:lineRule="auto"/>
        <w:ind w:left="17.51037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DB 34H,36H,39H,3cH,3fH,42H,45H,48H,4aH,4cH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3323974609375" w:line="240" w:lineRule="auto"/>
        <w:ind w:left="17.51037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DB 4eH,50H,52H,54H,56H,58H,5bH,61H,64H,67H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3292236328125" w:line="240" w:lineRule="auto"/>
        <w:ind w:left="17.51037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DB 6aH,6dH,70H,72H,74H,77H,7aH,7dH,7fH,82H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272705078125" w:line="240" w:lineRule="auto"/>
        <w:ind w:left="17.51037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DB a0H,a2H,a5H,a8H,aaH,aDH,afH,b0H,b3H,b6H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326171875" w:line="240" w:lineRule="auto"/>
        <w:ind w:left="17.51037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DB b9H,bcH,bfH,c1H,c4H,c6H,c9H,ccH,cfH,d0H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33255004882812" w:line="240" w:lineRule="auto"/>
        <w:ind w:left="17.51037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DB d2H,d5H,d7H,daH,dcH,dfH,e0H,e2H,e5H,e7H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5281372070312" w:line="240" w:lineRule="auto"/>
        <w:ind w:left="17.51037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DB e9H,ebH,eeH,f1H,f4H,f6H,f9H,fcH,ffH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3122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START: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AL,CTL_BYTE ; 8255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787893295288" w:lineRule="auto"/>
        <w:ind w:left="12.2686767578125" w:right="4771.6790771484375" w:hanging="7.8623962402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DX,CTL ; PORTC (lower) as output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 DX,AL ; PORTA as 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11572265625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AL,DEC_TEMP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863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CALL DEC_HEX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SET_TEMP,AL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AL,DEC_TEMP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AH,00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SI,AX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863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CALL FAR DWAD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DX,CTL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eeb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AL,02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68676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 DX,AL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AL,00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68676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 DX,AL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CX,70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68795776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L0: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68795776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LOOP L0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454406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BACK: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COUNT,0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863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CALL ADC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863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CALL DISP_TEMP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863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CALL TEMP_CONTL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19940185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JMP BACK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51037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DISP_TEMP: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AL,ADC_VAL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SI,OFFSET ADC_TABLE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AGAIN: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863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CMP AL,[SI]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19940185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JC FOUND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19940185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JE FOUND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56634521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INC 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56634521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INC 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19940185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JMP AGAIN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711944580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FOUND: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AL,COUNT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863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CALL HEX_DEC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AH,0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SI,AX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863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CALL FAR DBDTA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655975341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990905761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TEMP_CONTL: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AL,COUNT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863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CMP AL,SET_TEMP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19940185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JC TURN_ON_RELAY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655975341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RELAY_OFF: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DX,PORTB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AL,0FFH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68676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 DX,AL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DL,20H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4703979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HERE1: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CX,FFFFH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4703979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HERE: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68795776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LOOP HERE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51037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DEC DL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19940185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JNZ HERE1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655975341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990905761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TURN_ON_RELAY: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DX,PORTB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AL,00H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68676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 DX,AL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863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CONTINUE: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CX,FFFFH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68795776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L22: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68795776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LOOP L22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655975341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ADC: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DX,CTL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AL,01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68676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 DX,AL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CX,70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68795776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L10: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68795776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LOOP L10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AL,00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68676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 DX,AL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68795776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L1: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DX,PORTC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56634521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IN AL,DX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AND AL,80H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86389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CMP AL,80H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19940185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JNZ L1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DX,PORTA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56634521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IN AL,DX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ADC_VAL,AL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655975341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4703979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HEX_DEC: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AH,00H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CL,0AH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51037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DIV 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CL,04H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655975341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ROL AL,CL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AND AL,F0H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68676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OR AL,AH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655975341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51037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DEC_HEX: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BL,AL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AND BL,0FH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AND AL,F0H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CL,04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655975341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ROR AL,CL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MOV CL,0AH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28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MUL 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ADD AL,BL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655975341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655975341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END START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16.3871765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PROCEDURE: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99462890625" w:line="231.90743923187256" w:lineRule="auto"/>
        <w:ind w:left="7.7471923828125" w:right="1023.121337890625" w:firstLine="25.919952392578125"/>
        <w:jc w:val="left"/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Connect power supply 5V &amp; GND to both microprocessor trainer kit &amp;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temperature controller interfacing kit.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6124267578125" w:line="231.90743923187256" w:lineRule="auto"/>
        <w:ind w:left="9.667205810546875" w:right="997.2015380859375" w:firstLine="8.639984130859375"/>
        <w:jc w:val="left"/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Connect data bus between microprocessor trainer kit &amp; temperature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controller interfacing kit.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21270751953125" w:line="231.90716743469238" w:lineRule="auto"/>
        <w:ind w:left="10.867156982421875" w:right="811.759033203125" w:firstLine="7.919921875"/>
        <w:jc w:val="left"/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Enter the program to read temperature of the water bath from ADC at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0000:4000.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329284667969" w:line="240" w:lineRule="auto"/>
        <w:ind w:left="9.9072265625" w:right="0" w:firstLine="0"/>
        <w:jc w:val="left"/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Execute the program by typing GO 0000:4000 enter.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9.667205810546875" w:right="461.5203857421875" w:firstLine="11.75994873046875"/>
        <w:jc w:val="left"/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5. Enter the reference temperature value, when temperature of water bath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_ms" w:cs="trebuchet_ms" w:eastAsia="trebuchet_ms" w:hAnsi="trebuchet_m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exceeds reference value then power supply to water bath is switched OFF.</w:t>
      </w:r>
    </w:p>
    <w:sectPr>
      <w:pgSz w:h="16820" w:w="11900" w:orient="portrait"/>
      <w:pgMar w:bottom="1632.4798583984375" w:top="1378.00048828125" w:left="1438.4927368164062" w:right="1366.88110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rebuchet_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