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are a passenger on a train journey from delhi to chennai, you may opt for any out of the two (direct trains or connecting trains) the connecting stations being nagpur, pune, vizag and hyedrabad.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 goal is to</w:t>
      </w: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opt for the journey that is the least expensive, I.e. specify the route eg : Delhi&gt;Nagpur&gt;Hyedrabad&gt;Chennai. </w:t>
      </w: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all the possible routes with costs in non decreasing order.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Eg: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Chennai  40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pune  Chennai  60 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nagpur  Chennai  80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pune  vizag  Chennai  80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vizag  Chennai  120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nagpur  vizag  pune Chennai  140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>(C) in case if the cost for routes is same go for the lexicograhic order.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Eg;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</w:t>
      </w:r>
      <w:r>
        <w:rPr>
          <w:rFonts w:hint="default"/>
          <w:highlight w:val="yellow"/>
          <w:lang w:val="en-US"/>
        </w:rPr>
        <w:t xml:space="preserve"> n</w:t>
      </w:r>
      <w:r>
        <w:rPr>
          <w:rFonts w:hint="default"/>
          <w:lang w:val="en-US"/>
        </w:rPr>
        <w:t xml:space="preserve">agpur  Chennai  80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</w:t>
      </w:r>
      <w:r>
        <w:rPr>
          <w:rFonts w:hint="default"/>
          <w:highlight w:val="yellow"/>
          <w:lang w:val="en-US"/>
        </w:rPr>
        <w:t xml:space="preserve"> p</w:t>
      </w:r>
      <w:r>
        <w:rPr>
          <w:rFonts w:hint="default"/>
          <w:lang w:val="en-US"/>
        </w:rPr>
        <w:t>une  vizag  Chennai  80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>(D } In case if none of the given routes reach the destination print “ not reachable ”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numId w:val="0"/>
        </w:numPr>
        <w:ind w:left="45"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5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 format: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>5     //no of routes as input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delhi  pune   160                  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nagpur  chennai  80 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>delhi  hyedrabad  100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>pune  nagpur  90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vizag  chennai  120 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Space separated string values 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>“&lt;Boarding station&gt;&lt;space&gt;&lt;Destination station&gt;&lt;space&gt;&lt;cost&gt;”</w:t>
      </w:r>
    </w:p>
    <w:p>
      <w:pPr>
        <w:numPr>
          <w:numId w:val="0"/>
        </w:numPr>
        <w:ind w:left="45"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5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format:</w:t>
      </w:r>
    </w:p>
    <w:p>
      <w:pPr>
        <w:numPr>
          <w:numId w:val="0"/>
        </w:numPr>
        <w:ind w:left="45"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="45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Your output must be either of the following</w:t>
      </w:r>
    </w:p>
    <w:p>
      <w:pPr>
        <w:numPr>
          <w:numId w:val="0"/>
        </w:numPr>
        <w:ind w:left="45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Chennai  40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pune  Chennai  60 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nagpur  Chennai  80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pune  vizag  Chennai  80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vizag  Chennai  120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nagpur  vizag  pune  Chennai  140 </w:t>
      </w:r>
    </w:p>
    <w:p>
      <w:pPr>
        <w:numPr>
          <w:numId w:val="0"/>
        </w:numPr>
        <w:ind w:left="45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</w:t>
      </w:r>
    </w:p>
    <w:p>
      <w:pPr>
        <w:numPr>
          <w:numId w:val="0"/>
        </w:numPr>
        <w:ind w:left="45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Not reachable</w:t>
      </w:r>
    </w:p>
    <w:p>
      <w:pPr>
        <w:numPr>
          <w:numId w:val="0"/>
        </w:numPr>
        <w:ind w:left="45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nagpur  Chennai  80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pune  vizag  Chennai  80</w:t>
      </w:r>
    </w:p>
    <w:p>
      <w:pPr>
        <w:numPr>
          <w:numId w:val="0"/>
        </w:numPr>
        <w:ind w:left="45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</w:t>
      </w: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pune  chennai  190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delhi  hyedrabad  55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nagpur  pune 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delhi  nagpur  50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Pune  nagpur  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hyedrabad  nagpur 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.……….……………………………………………...……………………………………………..……………………………………..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Hyedrabad dehi  55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delhi  nagpur  73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Hyedrabad nagpur 88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vizag  pune  89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hyedrabad  chennai  44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nagpur  vizag  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delhi  nagpur  70</w:t>
      </w:r>
    </w:p>
    <w:p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nagpur chennai  30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vizag  chennai  30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delhi  vizag  70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delhi  hyedrabad 70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hyedrabad  chennai 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6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nagpur  66</w:t>
      </w:r>
    </w:p>
    <w:p>
      <w:pPr>
        <w:numPr>
          <w:ilvl w:val="0"/>
          <w:numId w:val="0"/>
        </w:numPr>
        <w:ind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>Pune nagpur  66</w:t>
      </w:r>
    </w:p>
    <w:p>
      <w:pPr>
        <w:numPr>
          <w:ilvl w:val="0"/>
          <w:numId w:val="0"/>
        </w:numPr>
        <w:ind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>Chennai Pune  66</w:t>
      </w:r>
    </w:p>
    <w:p>
      <w:pPr>
        <w:numPr>
          <w:numId w:val="0"/>
        </w:numPr>
        <w:ind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>vizag  chennai  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delhi  vizag  40</w:t>
      </w:r>
    </w:p>
    <w:p>
      <w:pPr>
        <w:ind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>nagpur  chennai 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bookmarkStart w:id="0" w:name="_GoBack"/>
      <w:bookmarkEnd w:id="0"/>
      <w:r>
        <w:rPr>
          <w:rFonts w:hint="default"/>
          <w:lang w:val="en-US"/>
        </w:rPr>
        <w:t>7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Vizag  nagpur  50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Nagpur pune 44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hyedrabad nagpur 72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delhi  vizag 76  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hyedrabad  chennai  44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Pune vizag 60</w:t>
      </w:r>
    </w:p>
    <w:p>
      <w:pPr>
        <w:numPr>
          <w:numId w:val="0"/>
        </w:numPr>
        <w:ind w:left="420"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Nagpur  hyedrabad  92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693BE"/>
    <w:multiLevelType w:val="singleLevel"/>
    <w:tmpl w:val="879693BE"/>
    <w:lvl w:ilvl="0" w:tentative="0">
      <w:start w:val="1"/>
      <w:numFmt w:val="upperLetter"/>
      <w:lvlText w:val="(%1)"/>
      <w:lvlJc w:val="left"/>
      <w:pPr>
        <w:tabs>
          <w:tab w:val="left" w:pos="312"/>
        </w:tabs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E7B17"/>
    <w:rsid w:val="018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2020-04-06T17:31:00Z</dcterms:created>
  <dc:creator>Anurag.Kumar</dc:creator>
  <cp:lastModifiedBy>Anurag.Kumar</cp:lastModifiedBy>
  <dcterms:modified xsi:type="dcterms:W3CDTF">2020-04-06T19:12:19Z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