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99460" w14:textId="1846306C" w:rsidR="00B3747D" w:rsidRPr="00B3747D" w:rsidRDefault="00B3747D" w:rsidP="00B3747D">
      <w:pPr>
        <w:jc w:val="center"/>
        <w:rPr>
          <w:u w:val="single"/>
          <w:lang w:val="en-US"/>
        </w:rPr>
      </w:pPr>
      <w:r>
        <w:rPr>
          <w:lang w:val="en-US"/>
        </w:rPr>
        <w:t>CS50X – WEEK 6</w:t>
      </w:r>
    </w:p>
    <w:p w14:paraId="5A199059" w14:textId="4CE404D1" w:rsidR="00B3747D" w:rsidRDefault="00B3747D">
      <w:pPr>
        <w:rPr>
          <w:lang w:val="en-US"/>
        </w:rPr>
      </w:pPr>
      <w:r w:rsidRPr="00B3747D">
        <w:rPr>
          <w:lang w:val="en-US"/>
        </w:rPr>
        <w:t>Nombre: Kennet Ris</w:t>
      </w:r>
      <w:r>
        <w:rPr>
          <w:lang w:val="en-US"/>
        </w:rPr>
        <w:t>co</w:t>
      </w:r>
    </w:p>
    <w:p w14:paraId="70A96BAC" w14:textId="3CC7D698" w:rsidR="00B3747D" w:rsidRPr="00B3747D" w:rsidRDefault="00B3747D">
      <w:pPr>
        <w:rPr>
          <w:lang w:val="en-US"/>
        </w:rPr>
      </w:pPr>
      <w:r>
        <w:rPr>
          <w:lang w:val="en-US"/>
        </w:rPr>
        <w:t xml:space="preserve">NRC: </w:t>
      </w:r>
      <w:r w:rsidRPr="00B3747D">
        <w:rPr>
          <w:lang w:val="en-US"/>
        </w:rPr>
        <w:t>29925</w:t>
      </w:r>
    </w:p>
    <w:p w14:paraId="3941F10B" w14:textId="3F84861B" w:rsidR="000D3231" w:rsidRPr="00B3747D" w:rsidRDefault="000D3231">
      <w:pPr>
        <w:rPr>
          <w:lang w:val="en-US"/>
        </w:rPr>
      </w:pPr>
      <w:r w:rsidRPr="00B3747D">
        <w:rPr>
          <w:lang w:val="en-US"/>
        </w:rPr>
        <w:t>Hello.py</w:t>
      </w:r>
    </w:p>
    <w:p w14:paraId="260D91DE" w14:textId="32CB3877" w:rsidR="00631328" w:rsidRDefault="00631328">
      <w:r>
        <w:t>Creación del código para la solución del código:</w:t>
      </w:r>
      <w:r>
        <w:br/>
      </w:r>
      <w:r w:rsidRPr="00631328">
        <w:drawing>
          <wp:inline distT="0" distB="0" distL="0" distR="0" wp14:anchorId="75B211FD" wp14:editId="73F050A4">
            <wp:extent cx="5400040" cy="2338070"/>
            <wp:effectExtent l="0" t="0" r="0" b="5080"/>
            <wp:docPr id="1607183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838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389BA" w14:textId="4DA72864" w:rsidR="00631328" w:rsidRDefault="001D0F69">
      <w:r>
        <w:t>Comprobación</w:t>
      </w:r>
      <w:r w:rsidR="00631328">
        <w:t xml:space="preserve"> de subida</w:t>
      </w:r>
    </w:p>
    <w:p w14:paraId="56078E50" w14:textId="5DAF383E" w:rsidR="00AA3796" w:rsidRDefault="00631328">
      <w:r w:rsidRPr="00631328">
        <w:drawing>
          <wp:inline distT="0" distB="0" distL="0" distR="0" wp14:anchorId="2BA01FF2" wp14:editId="61C3E592">
            <wp:extent cx="5400040" cy="1368425"/>
            <wp:effectExtent l="0" t="0" r="0" b="3175"/>
            <wp:docPr id="59320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03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D4B4D" w14:textId="5F6659C4" w:rsidR="001D0F69" w:rsidRDefault="00FA0D48">
      <w:r>
        <w:t>Comprobación</w:t>
      </w:r>
      <w:r w:rsidR="001D0F69">
        <w:t xml:space="preserve"> y estilos:</w:t>
      </w:r>
      <w:r w:rsidR="001D0F69">
        <w:br/>
      </w:r>
      <w:r w:rsidR="001D0F69" w:rsidRPr="00631328">
        <w:drawing>
          <wp:inline distT="0" distB="0" distL="0" distR="0" wp14:anchorId="52F1D72B" wp14:editId="2497A9ED">
            <wp:extent cx="5400040" cy="2542540"/>
            <wp:effectExtent l="0" t="0" r="0" b="0"/>
            <wp:docPr id="888982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820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608AE" w14:textId="771B195F" w:rsidR="000D3231" w:rsidRDefault="000D3231">
      <w:r>
        <w:t>Mario.py</w:t>
      </w:r>
      <w:r w:rsidR="00FC149C">
        <w:t xml:space="preserve"> - less</w:t>
      </w:r>
    </w:p>
    <w:p w14:paraId="30EC5B52" w14:textId="2C4FAA23" w:rsidR="00435DFA" w:rsidRDefault="00435DFA">
      <w:r>
        <w:lastRenderedPageBreak/>
        <w:t>Código y comprobación:</w:t>
      </w:r>
      <w:r>
        <w:br/>
      </w:r>
      <w:r w:rsidRPr="00435DFA">
        <w:drawing>
          <wp:inline distT="0" distB="0" distL="0" distR="0" wp14:anchorId="583A093D" wp14:editId="15B7EB8C">
            <wp:extent cx="5400040" cy="2341880"/>
            <wp:effectExtent l="0" t="0" r="0" b="1270"/>
            <wp:docPr id="1900437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375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149C" w:rsidRPr="00FC149C">
        <w:drawing>
          <wp:inline distT="0" distB="0" distL="0" distR="0" wp14:anchorId="073ED16B" wp14:editId="54D4AFE1">
            <wp:extent cx="5400040" cy="2591435"/>
            <wp:effectExtent l="0" t="0" r="0" b="0"/>
            <wp:docPr id="466404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042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0158A" w14:textId="797067EA" w:rsidR="001D0F69" w:rsidRDefault="001D0F69">
      <w:r w:rsidRPr="001D0F69">
        <w:drawing>
          <wp:inline distT="0" distB="0" distL="0" distR="0" wp14:anchorId="684F6248" wp14:editId="1D4804BD">
            <wp:extent cx="5400040" cy="2365375"/>
            <wp:effectExtent l="0" t="0" r="0" b="0"/>
            <wp:docPr id="1065665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659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18470" w14:textId="77777777" w:rsidR="00FC149C" w:rsidRDefault="00FC149C"/>
    <w:p w14:paraId="5F73A9C0" w14:textId="6FFD6A9E" w:rsidR="00FC149C" w:rsidRDefault="00FC149C">
      <w:r>
        <w:t xml:space="preserve">Cash.py </w:t>
      </w:r>
      <w:r w:rsidR="00213DC2">
        <w:t>–</w:t>
      </w:r>
      <w:r>
        <w:t xml:space="preserve"> </w:t>
      </w:r>
      <w:r w:rsidR="00213DC2">
        <w:t>less</w:t>
      </w:r>
    </w:p>
    <w:p w14:paraId="05226FE7" w14:textId="502F4723" w:rsidR="00213DC2" w:rsidRDefault="00213DC2">
      <w:r>
        <w:lastRenderedPageBreak/>
        <w:t>Codigo:</w:t>
      </w:r>
      <w:r>
        <w:br/>
      </w:r>
      <w:r w:rsidRPr="00213DC2">
        <w:drawing>
          <wp:inline distT="0" distB="0" distL="0" distR="0" wp14:anchorId="40C8DB50" wp14:editId="694C91A5">
            <wp:extent cx="5400040" cy="3839210"/>
            <wp:effectExtent l="0" t="0" r="0" b="8890"/>
            <wp:docPr id="13128368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368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833E1" w14:textId="0E27C22D" w:rsidR="00213DC2" w:rsidRDefault="00213DC2">
      <w:r>
        <w:t>Comprobacion:</w:t>
      </w:r>
      <w:r>
        <w:br/>
      </w:r>
      <w:r w:rsidRPr="00213DC2">
        <w:drawing>
          <wp:inline distT="0" distB="0" distL="0" distR="0" wp14:anchorId="2650E2D5" wp14:editId="2FEFDE93">
            <wp:extent cx="5400040" cy="2231390"/>
            <wp:effectExtent l="0" t="0" r="0" b="0"/>
            <wp:docPr id="10254304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304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093F0" w14:textId="760CDF7A" w:rsidR="00213DC2" w:rsidRDefault="00213DC2">
      <w:r>
        <w:t>Subida:</w:t>
      </w:r>
      <w:r>
        <w:br/>
      </w:r>
      <w:r w:rsidR="00BC1E1D" w:rsidRPr="00BC1E1D">
        <w:drawing>
          <wp:inline distT="0" distB="0" distL="0" distR="0" wp14:anchorId="66E6411B" wp14:editId="4B93F411">
            <wp:extent cx="5400040" cy="933450"/>
            <wp:effectExtent l="0" t="0" r="0" b="0"/>
            <wp:docPr id="51034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41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D610A" w14:textId="2F51A2A6" w:rsidR="00BC1E1D" w:rsidRDefault="00BC1E1D">
      <w:r>
        <w:t>Comprobación:</w:t>
      </w:r>
    </w:p>
    <w:p w14:paraId="6C29C6DD" w14:textId="158DECF8" w:rsidR="00BC1E1D" w:rsidRDefault="00BC1E1D">
      <w:r w:rsidRPr="00BC1E1D">
        <w:lastRenderedPageBreak/>
        <w:drawing>
          <wp:inline distT="0" distB="0" distL="0" distR="0" wp14:anchorId="00C89D65" wp14:editId="66B17B6B">
            <wp:extent cx="5400040" cy="2580640"/>
            <wp:effectExtent l="0" t="0" r="0" b="0"/>
            <wp:docPr id="759580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805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2F9AF" w14:textId="58C101B0" w:rsidR="00BC1E1D" w:rsidRPr="00BC1E1D" w:rsidRDefault="00BC1E1D">
      <w:r>
        <w:t>Estilos:</w:t>
      </w:r>
      <w:r>
        <w:br/>
      </w:r>
      <w:r w:rsidRPr="00BC1E1D">
        <w:drawing>
          <wp:inline distT="0" distB="0" distL="0" distR="0" wp14:anchorId="7F6A8F81" wp14:editId="3092A597">
            <wp:extent cx="5400040" cy="2681605"/>
            <wp:effectExtent l="0" t="0" r="0" b="4445"/>
            <wp:docPr id="296099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994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B98D8" w14:textId="4DF73B77" w:rsidR="00631328" w:rsidRDefault="003108A4">
      <w:r>
        <w:t>Redability.py</w:t>
      </w:r>
    </w:p>
    <w:p w14:paraId="44C496C1" w14:textId="3DB2DF70" w:rsidR="003108A4" w:rsidRDefault="00DC1272">
      <w:r>
        <w:lastRenderedPageBreak/>
        <w:t>Código:</w:t>
      </w:r>
      <w:r>
        <w:br/>
      </w:r>
      <w:r w:rsidRPr="00DC1272">
        <w:drawing>
          <wp:inline distT="0" distB="0" distL="0" distR="0" wp14:anchorId="6A34D00D" wp14:editId="34C352A0">
            <wp:extent cx="5400040" cy="4349750"/>
            <wp:effectExtent l="0" t="0" r="0" b="0"/>
            <wp:docPr id="2076781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7811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D2D8A" w14:textId="77777777" w:rsidR="00DC1272" w:rsidRDefault="00DC1272">
      <w:r>
        <w:lastRenderedPageBreak/>
        <w:t>Comprobación:</w:t>
      </w:r>
      <w:r>
        <w:br/>
      </w:r>
      <w:r w:rsidRPr="00DC1272">
        <w:drawing>
          <wp:inline distT="0" distB="0" distL="0" distR="0" wp14:anchorId="2E39B3E0" wp14:editId="18F599DF">
            <wp:extent cx="5400040" cy="2583180"/>
            <wp:effectExtent l="0" t="0" r="0" b="7620"/>
            <wp:docPr id="8489074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074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1272">
        <w:drawing>
          <wp:inline distT="0" distB="0" distL="0" distR="0" wp14:anchorId="57CB90DC" wp14:editId="29C15BA1">
            <wp:extent cx="5400040" cy="2626360"/>
            <wp:effectExtent l="0" t="0" r="0" b="2540"/>
            <wp:docPr id="1486005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058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53E70" w14:textId="6A63CF9E" w:rsidR="00E5425D" w:rsidRDefault="00E5425D">
      <w:r>
        <w:t>Subida:</w:t>
      </w:r>
    </w:p>
    <w:p w14:paraId="0F24EA59" w14:textId="29CE98DB" w:rsidR="00E5425D" w:rsidRPr="00E5425D" w:rsidRDefault="00E5425D">
      <w:pPr>
        <w:rPr>
          <w:u w:val="single"/>
        </w:rPr>
      </w:pPr>
      <w:r w:rsidRPr="00E5425D">
        <w:drawing>
          <wp:inline distT="0" distB="0" distL="0" distR="0" wp14:anchorId="75CADA41" wp14:editId="6139F825">
            <wp:extent cx="5400040" cy="1067435"/>
            <wp:effectExtent l="0" t="0" r="0" b="0"/>
            <wp:docPr id="1099229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296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6D6C9" w14:textId="4C8F93AA" w:rsidR="00DC1272" w:rsidRPr="00DC1272" w:rsidRDefault="00DC1272">
      <w:r>
        <w:t>Styles:</w:t>
      </w:r>
    </w:p>
    <w:p w14:paraId="3B24C7CE" w14:textId="35FFB245" w:rsidR="00DC1272" w:rsidRDefault="00DC1272">
      <w:r w:rsidRPr="00DC1272">
        <w:drawing>
          <wp:inline distT="0" distB="0" distL="0" distR="0" wp14:anchorId="4AF98F6A" wp14:editId="62FFBDE2">
            <wp:extent cx="3124636" cy="933580"/>
            <wp:effectExtent l="0" t="0" r="0" b="0"/>
            <wp:docPr id="2331949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949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A550E" w14:textId="074A6CEA" w:rsidR="00FD2885" w:rsidRDefault="00FD2885">
      <w:r>
        <w:t>Dna.py</w:t>
      </w:r>
    </w:p>
    <w:p w14:paraId="071B8A01" w14:textId="23D74F09" w:rsidR="00FD2885" w:rsidRDefault="00FD2885">
      <w:r>
        <w:t>Descarga de la bd y descompresión:</w:t>
      </w:r>
    </w:p>
    <w:p w14:paraId="13C16224" w14:textId="7B843241" w:rsidR="00FD2885" w:rsidRDefault="00FD2885">
      <w:r w:rsidRPr="00FD2885">
        <w:lastRenderedPageBreak/>
        <w:drawing>
          <wp:inline distT="0" distB="0" distL="0" distR="0" wp14:anchorId="1988F1DC" wp14:editId="35B33D58">
            <wp:extent cx="5077534" cy="5144218"/>
            <wp:effectExtent l="0" t="0" r="8890" b="0"/>
            <wp:docPr id="20224802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802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4E769" w14:textId="7DD4DC33" w:rsidR="00FD2885" w:rsidRDefault="00FD2885">
      <w:r>
        <w:lastRenderedPageBreak/>
        <w:t>Codigo:</w:t>
      </w:r>
      <w:r>
        <w:br/>
      </w:r>
      <w:r w:rsidRPr="00FD2885">
        <w:drawing>
          <wp:inline distT="0" distB="0" distL="0" distR="0" wp14:anchorId="08C60638" wp14:editId="2FE951CF">
            <wp:extent cx="5182323" cy="5639587"/>
            <wp:effectExtent l="0" t="0" r="0" b="0"/>
            <wp:docPr id="90448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82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885">
        <w:lastRenderedPageBreak/>
        <w:drawing>
          <wp:inline distT="0" distB="0" distL="0" distR="0" wp14:anchorId="3A0B91C0" wp14:editId="349428CE">
            <wp:extent cx="5400040" cy="5364480"/>
            <wp:effectExtent l="0" t="0" r="0" b="7620"/>
            <wp:docPr id="1446185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85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6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885">
        <w:drawing>
          <wp:inline distT="0" distB="0" distL="0" distR="0" wp14:anchorId="6A108650" wp14:editId="16FD9996">
            <wp:extent cx="5096586" cy="1571844"/>
            <wp:effectExtent l="0" t="0" r="8890" b="9525"/>
            <wp:docPr id="1615325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257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39B12" w14:textId="0DED79EF" w:rsidR="00FD2885" w:rsidRDefault="00FD2885">
      <w:pPr>
        <w:rPr>
          <w:noProof/>
        </w:rPr>
      </w:pPr>
      <w:r>
        <w:lastRenderedPageBreak/>
        <w:t>Comprobación:</w:t>
      </w:r>
      <w:r w:rsidRPr="00FD2885">
        <w:rPr>
          <w:noProof/>
        </w:rPr>
        <w:t xml:space="preserve"> </w:t>
      </w:r>
      <w:r w:rsidRPr="00FD2885">
        <w:drawing>
          <wp:inline distT="0" distB="0" distL="0" distR="0" wp14:anchorId="437B5977" wp14:editId="14FA6FA2">
            <wp:extent cx="5400040" cy="4380230"/>
            <wp:effectExtent l="0" t="0" r="0" b="1270"/>
            <wp:docPr id="745698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989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8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71DA" w:rsidRPr="00AD71DA">
        <w:rPr>
          <w:noProof/>
        </w:rPr>
        <w:drawing>
          <wp:inline distT="0" distB="0" distL="0" distR="0" wp14:anchorId="6A6B83CA" wp14:editId="67326430">
            <wp:extent cx="5400040" cy="2623185"/>
            <wp:effectExtent l="0" t="0" r="0" b="5715"/>
            <wp:docPr id="1774145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450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06FBE" w14:textId="1A847829" w:rsidR="00FD2885" w:rsidRDefault="00FD2885">
      <w:pPr>
        <w:rPr>
          <w:noProof/>
        </w:rPr>
      </w:pPr>
      <w:r>
        <w:rPr>
          <w:noProof/>
        </w:rPr>
        <w:lastRenderedPageBreak/>
        <w:t>Subida:</w:t>
      </w:r>
      <w:r>
        <w:rPr>
          <w:noProof/>
        </w:rPr>
        <w:br/>
      </w:r>
      <w:r w:rsidRPr="00FD2885">
        <w:drawing>
          <wp:inline distT="0" distB="0" distL="0" distR="0" wp14:anchorId="6702856C" wp14:editId="7CF531A9">
            <wp:extent cx="5400040" cy="1849755"/>
            <wp:effectExtent l="0" t="0" r="0" b="0"/>
            <wp:docPr id="7392085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085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274F5" w14:textId="0220FE04" w:rsidR="00AD71DA" w:rsidRDefault="00AD71DA">
      <w:r>
        <w:rPr>
          <w:noProof/>
        </w:rPr>
        <w:t>Styles:</w:t>
      </w:r>
      <w:r>
        <w:rPr>
          <w:noProof/>
        </w:rPr>
        <w:br/>
      </w:r>
      <w:r w:rsidRPr="00AD71DA">
        <w:drawing>
          <wp:inline distT="0" distB="0" distL="0" distR="0" wp14:anchorId="46BD7DF3" wp14:editId="2335A3BC">
            <wp:extent cx="5400040" cy="986790"/>
            <wp:effectExtent l="0" t="0" r="0" b="3810"/>
            <wp:docPr id="19361563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563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71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7A2"/>
    <w:rsid w:val="000D3231"/>
    <w:rsid w:val="001D0F69"/>
    <w:rsid w:val="00213DC2"/>
    <w:rsid w:val="003108A4"/>
    <w:rsid w:val="00414CDF"/>
    <w:rsid w:val="00435DFA"/>
    <w:rsid w:val="005D6DF4"/>
    <w:rsid w:val="00631328"/>
    <w:rsid w:val="00851860"/>
    <w:rsid w:val="00A139F4"/>
    <w:rsid w:val="00AA3796"/>
    <w:rsid w:val="00AD71DA"/>
    <w:rsid w:val="00B12A9B"/>
    <w:rsid w:val="00B3747D"/>
    <w:rsid w:val="00BC1E1D"/>
    <w:rsid w:val="00DC1272"/>
    <w:rsid w:val="00E5425D"/>
    <w:rsid w:val="00EA37A2"/>
    <w:rsid w:val="00FA0D48"/>
    <w:rsid w:val="00FC149C"/>
    <w:rsid w:val="00FD2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AF53F"/>
  <w15:chartTrackingRefBased/>
  <w15:docId w15:val="{CBBDB4C9-DF74-4C5F-9651-212C27EF3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3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3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37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3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37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3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3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3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3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37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37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37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37A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37A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37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37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37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37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3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3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3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3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3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37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37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37A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37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37A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37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11</Pages>
  <Words>66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 Garcia</dc:creator>
  <cp:keywords/>
  <dc:description/>
  <cp:lastModifiedBy>Kennet Garcia</cp:lastModifiedBy>
  <cp:revision>9</cp:revision>
  <dcterms:created xsi:type="dcterms:W3CDTF">2026-02-08T00:47:00Z</dcterms:created>
  <dcterms:modified xsi:type="dcterms:W3CDTF">2026-02-08T03:01:00Z</dcterms:modified>
</cp:coreProperties>
</file>