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22A3" w:rsidRPr="007E3D37" w:rsidRDefault="005F73CC" w:rsidP="00392832">
      <w:pPr>
        <w:spacing w:after="0" w:line="240" w:lineRule="auto"/>
        <w:jc w:val="center"/>
        <w:rPr>
          <w:rFonts w:ascii="LM Roman 10" w:hAnsi="LM Roman 10"/>
          <w:b/>
          <w:sz w:val="40"/>
          <w:lang w:val="en-US"/>
        </w:rPr>
      </w:pPr>
      <w:r w:rsidRPr="007E3D37">
        <w:rPr>
          <w:rFonts w:ascii="LM Roman 10" w:hAnsi="LM Roman 10"/>
          <w:b/>
          <w:sz w:val="40"/>
          <w:lang w:val="en-US"/>
        </w:rPr>
        <w:t>MTX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="00392832" w:rsidRPr="007E3D37">
        <w:rPr>
          <w:rFonts w:ascii="LM Roman 10" w:hAnsi="LM Roman 10"/>
          <w:b/>
          <w:sz w:val="40"/>
          <w:lang w:val="en-US"/>
        </w:rPr>
        <w:t>-</w:t>
      </w:r>
      <w:r w:rsidR="00C1125C" w:rsidRPr="007E3D37">
        <w:rPr>
          <w:rFonts w:ascii="LM Roman 10" w:hAnsi="LM Roman 10"/>
          <w:b/>
          <w:sz w:val="40"/>
          <w:lang w:val="en-US"/>
        </w:rPr>
        <w:t xml:space="preserve"> </w:t>
      </w:r>
      <w:r w:rsidRPr="007E3D37">
        <w:rPr>
          <w:rFonts w:ascii="LM Roman 10" w:hAnsi="LM Roman 10"/>
          <w:b/>
          <w:sz w:val="40"/>
          <w:lang w:val="en-US"/>
        </w:rPr>
        <w:t>3</w:t>
      </w:r>
      <w:r w:rsidR="00392832" w:rsidRPr="007E3D37">
        <w:rPr>
          <w:rFonts w:ascii="LM Roman 10" w:hAnsi="LM Roman 10"/>
          <w:b/>
          <w:sz w:val="40"/>
          <w:lang w:val="en-US"/>
        </w:rPr>
        <w:t>.</w:t>
      </w:r>
      <w:r w:rsidRPr="007E3D37">
        <w:rPr>
          <w:rFonts w:ascii="LM Roman 10" w:hAnsi="LM Roman 10"/>
          <w:b/>
          <w:sz w:val="40"/>
          <w:lang w:val="en-US"/>
        </w:rPr>
        <w:t>4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 w:rsidRPr="007E3D37">
        <w:rPr>
          <w:rFonts w:ascii="LM Roman 10" w:hAnsi="LM Roman 10"/>
          <w:b/>
          <w:sz w:val="20"/>
          <w:lang w:val="en-US"/>
        </w:rPr>
        <w:t>C ANSI/C++ BLAS</w:t>
      </w:r>
      <w:r w:rsidR="00522078">
        <w:rPr>
          <w:rFonts w:ascii="LM Roman 10" w:hAnsi="LM Roman 10"/>
          <w:b/>
          <w:sz w:val="20"/>
          <w:lang w:val="en-US"/>
        </w:rPr>
        <w:t>-3</w:t>
      </w:r>
      <w:r w:rsidRPr="007E3D37">
        <w:rPr>
          <w:rFonts w:ascii="LM Roman 10" w:hAnsi="LM Roman 10"/>
          <w:b/>
          <w:sz w:val="20"/>
          <w:lang w:val="en-US"/>
        </w:rPr>
        <w:t xml:space="preserve"> API</w:t>
      </w:r>
    </w:p>
    <w:p w:rsidR="00392832" w:rsidRPr="007E3D37" w:rsidRDefault="00392832" w:rsidP="00392832">
      <w:pPr>
        <w:spacing w:after="0" w:line="240" w:lineRule="auto"/>
        <w:jc w:val="center"/>
        <w:rPr>
          <w:rFonts w:ascii="LM Roman 10" w:hAnsi="LM Roman 10"/>
          <w:sz w:val="20"/>
        </w:rPr>
      </w:pPr>
      <w:r w:rsidRPr="00974CA8">
        <w:rPr>
          <w:rFonts w:ascii="LM Roman 10" w:hAnsi="LM Roman 10"/>
          <w:sz w:val="20"/>
          <w:lang w:val="en-US"/>
        </w:rPr>
        <w:t>Dev</w:t>
      </w:r>
      <w:r w:rsidR="005F73CC" w:rsidRPr="00974CA8">
        <w:rPr>
          <w:rFonts w:ascii="LM Roman 10" w:hAnsi="LM Roman 10"/>
          <w:sz w:val="20"/>
          <w:lang w:val="en-US"/>
        </w:rPr>
        <w:t>eloped b</w:t>
      </w:r>
      <w:r w:rsidRPr="00974CA8">
        <w:rPr>
          <w:rFonts w:ascii="LM Roman 10" w:hAnsi="LM Roman 10"/>
          <w:sz w:val="20"/>
          <w:lang w:val="en-US"/>
        </w:rPr>
        <w:t xml:space="preserve">y Eng. </w:t>
      </w:r>
      <w:r w:rsidRPr="007E3D37">
        <w:rPr>
          <w:rFonts w:ascii="LM Roman 10" w:hAnsi="LM Roman 10"/>
          <w:sz w:val="20"/>
        </w:rPr>
        <w:t>Juan Camilo Gómez Cadavid</w:t>
      </w:r>
      <w:r w:rsidR="005F73CC" w:rsidRPr="007E3D37">
        <w:rPr>
          <w:rFonts w:ascii="LM Roman 10" w:hAnsi="LM Roman 10"/>
          <w:sz w:val="20"/>
        </w:rPr>
        <w:t xml:space="preserve"> </w:t>
      </w:r>
      <w:proofErr w:type="spellStart"/>
      <w:r w:rsidR="005F73CC" w:rsidRPr="007E3D37">
        <w:rPr>
          <w:rFonts w:ascii="LM Roman 10" w:hAnsi="LM Roman 10"/>
          <w:sz w:val="20"/>
        </w:rPr>
        <w:t>MSc</w:t>
      </w:r>
      <w:proofErr w:type="spellEnd"/>
      <w:r w:rsidR="005F73CC" w:rsidRPr="007E3D37">
        <w:rPr>
          <w:rFonts w:ascii="LM Roman 10" w:hAnsi="LM Roman 10"/>
          <w:sz w:val="20"/>
        </w:rPr>
        <w:t>.</w:t>
      </w:r>
    </w:p>
    <w:p w:rsidR="00392832" w:rsidRDefault="00392832" w:rsidP="00392832">
      <w:pPr>
        <w:spacing w:after="0" w:line="240" w:lineRule="auto"/>
        <w:rPr>
          <w:rFonts w:ascii="LM Roman 12" w:hAnsi="LM Roman 12"/>
        </w:rPr>
      </w:pPr>
    </w:p>
    <w:tbl>
      <w:tblPr>
        <w:tblStyle w:val="Sombreadoclaro"/>
        <w:tblW w:w="16504" w:type="dxa"/>
        <w:jc w:val="center"/>
        <w:tblBorders>
          <w:insideV w:val="single" w:sz="8" w:space="0" w:color="000000" w:themeColor="text1"/>
        </w:tblBorders>
        <w:tblLook w:val="04A0" w:firstRow="1" w:lastRow="0" w:firstColumn="1" w:lastColumn="0" w:noHBand="0" w:noVBand="1"/>
      </w:tblPr>
      <w:tblGrid>
        <w:gridCol w:w="4692"/>
        <w:gridCol w:w="8633"/>
        <w:gridCol w:w="3179"/>
      </w:tblGrid>
      <w:tr w:rsidR="00392832" w:rsidRPr="007E3D37" w:rsidTr="00A478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left w:val="none" w:sz="0" w:space="0" w:color="auto"/>
              <w:bottom w:val="single" w:sz="4" w:space="0" w:color="auto"/>
            </w:tcBorders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Macro/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Function</w:t>
            </w:r>
            <w:proofErr w:type="spellEnd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/</w:t>
            </w:r>
            <w:proofErr w:type="spellStart"/>
            <w:r w:rsidR="00346C23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Keyword</w:t>
            </w:r>
            <w:proofErr w:type="spellEnd"/>
          </w:p>
        </w:tc>
        <w:tc>
          <w:tcPr>
            <w:tcW w:w="8633" w:type="dxa"/>
            <w:tcBorders>
              <w:top w:val="nil"/>
              <w:bottom w:val="single" w:sz="4" w:space="0" w:color="auto"/>
            </w:tcBorders>
            <w:hideMark/>
          </w:tcPr>
          <w:p w:rsidR="00392832" w:rsidRPr="007E3D37" w:rsidRDefault="00392832" w:rsidP="000416B8">
            <w:pPr>
              <w:tabs>
                <w:tab w:val="left" w:pos="1695"/>
                <w:tab w:val="center" w:pos="3044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</w:t>
            </w:r>
            <w:r w:rsidR="002030A8" w:rsidRPr="007E3D37">
              <w:rPr>
                <w:rFonts w:ascii="LM Roman 10" w:eastAsia="Times New Roman" w:hAnsi="LM Roman 10" w:cs="Consolas"/>
                <w:bCs w:val="0"/>
                <w:color w:val="000000"/>
                <w:lang w:eastAsia="es-ES"/>
              </w:rPr>
              <w:t>s</w:t>
            </w: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cription</w:t>
            </w:r>
            <w:proofErr w:type="spellEnd"/>
          </w:p>
        </w:tc>
        <w:tc>
          <w:tcPr>
            <w:tcW w:w="3179" w:type="dxa"/>
            <w:tcBorders>
              <w:top w:val="nil"/>
              <w:bottom w:val="single" w:sz="4" w:space="0" w:color="auto"/>
              <w:right w:val="none" w:sz="0" w:space="0" w:color="auto"/>
            </w:tcBorders>
            <w:noWrap/>
            <w:hideMark/>
          </w:tcPr>
          <w:p w:rsidR="00392832" w:rsidRPr="007E3D37" w:rsidRDefault="00E8685D" w:rsidP="00C1125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MATLAB </w:t>
            </w:r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Eq</w:t>
            </w:r>
            <w:proofErr w:type="spellEnd"/>
            <w:r w:rsidR="00C1125C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.</w:t>
            </w:r>
          </w:p>
        </w:tc>
      </w:tr>
      <w:tr w:rsidR="00BE7712" w:rsidRPr="007E3D37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single" w:sz="4" w:space="0" w:color="auto"/>
              <w:bottom w:val="nil"/>
            </w:tcBorders>
            <w:shd w:val="pct55" w:color="auto" w:fill="auto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Generation</w:t>
            </w:r>
            <w:proofErr w:type="spellEnd"/>
          </w:p>
        </w:tc>
      </w:tr>
      <w:tr w:rsidR="001B61B0" w:rsidRPr="008E6F8D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</w:tcPr>
          <w:p w:rsidR="001B61B0" w:rsidRPr="001B61B0" w:rsidRDefault="00622674" w:rsidP="00392832">
            <w:pPr>
              <w:rPr>
                <w:rFonts w:ascii="Consolas" w:eastAsia="Times New Roman" w:hAnsi="Consolas" w:cs="Consolas"/>
                <w:color w:val="430AE4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430AE4"/>
                <w:lang w:eastAsia="es-ES"/>
              </w:rPr>
              <w:t>m</w:t>
            </w:r>
            <w:r w:rsidR="001B61B0" w:rsidRPr="001B61B0">
              <w:rPr>
                <w:rFonts w:ascii="Consolas" w:eastAsia="Times New Roman" w:hAnsi="Consolas" w:cs="Consolas"/>
                <w:color w:val="430AE4"/>
                <w:lang w:eastAsia="es-ES"/>
              </w:rPr>
              <w:t>atrix</w:t>
            </w:r>
            <w:proofErr w:type="spellEnd"/>
            <w:r w:rsidR="005F73CC">
              <w:rPr>
                <w:rFonts w:ascii="Consolas" w:eastAsia="Times New Roman" w:hAnsi="Consolas" w:cs="Consolas"/>
                <w:color w:val="430AE4"/>
                <w:lang w:eastAsia="es-ES"/>
              </w:rPr>
              <w:t xml:space="preserve"> </w:t>
            </w:r>
            <w:r w:rsidR="005F73CC" w:rsidRPr="005F73CC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VAR</w:t>
            </w:r>
            <w:r w:rsidR="005C14E1">
              <w:rPr>
                <w:rFonts w:ascii="Consolas" w:eastAsia="Times New Roman" w:hAnsi="Consolas" w:cs="Consolas"/>
                <w:color w:val="000000" w:themeColor="text1"/>
                <w:lang w:eastAsia="es-ES"/>
              </w:rPr>
              <w:t>=NULL</w:t>
            </w:r>
          </w:p>
          <w:p w:rsidR="001B61B0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430AE4"/>
                <w:lang w:eastAsia="es-ES"/>
              </w:rPr>
              <w:t>mtxdef</w:t>
            </w:r>
            <w:proofErr w:type="spellEnd"/>
            <w:r w:rsidR="001B61B0">
              <w:rPr>
                <w:rFonts w:ascii="Consolas" w:eastAsia="Times New Roman" w:hAnsi="Consolas" w:cs="Consolas"/>
                <w:color w:val="000000"/>
                <w:lang w:eastAsia="es-ES"/>
              </w:rPr>
              <w:t>(VAR)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1B61B0" w:rsidRPr="007E3D37" w:rsidRDefault="0062267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MTX </w:t>
            </w:r>
            <w:r w:rsidR="001B61B0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type definition Keyword.</w:t>
            </w:r>
          </w:p>
          <w:p w:rsidR="001B61B0" w:rsidRDefault="007D21AE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matrix</w:t>
            </w:r>
            <w:proofErr w:type="gram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keyword</w:t>
            </w:r>
            <w:r w:rsidR="0062267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defines unallocated variables</w:t>
            </w:r>
            <w:r w:rsidR="009578F4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5C14E1" w:rsidRPr="007E3D37" w:rsidRDefault="005C14E1" w:rsidP="006226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Always initialize matrix-type</w:t>
            </w:r>
            <w:r w:rsid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MTX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variables to NULL</w:t>
            </w:r>
          </w:p>
          <w:p w:rsidR="009578F4" w:rsidRPr="007E3D37" w:rsidRDefault="009578F4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Use </w:t>
            </w:r>
            <w:proofErr w:type="spellStart"/>
            <w:r w:rsidR="007D21AE" w:rsidRPr="00974CA8">
              <w:rPr>
                <w:rFonts w:ascii="Consolas" w:eastAsia="Times New Roman" w:hAnsi="Consolas" w:cs="Consolas"/>
                <w:color w:val="430AE4"/>
                <w:lang w:val="en-US" w:eastAsia="es-ES"/>
              </w:rPr>
              <w:t>mtxdef</w:t>
            </w:r>
            <w:proofErr w:type="spellEnd"/>
            <w:r w:rsidR="007D21AE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 define an allocated empty MATRIX by default.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</w:tcPr>
          <w:p w:rsidR="001B61B0" w:rsidRPr="008E6F8D" w:rsidRDefault="00306844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VAR</w:t>
            </w:r>
            <w:r w:rsidR="005F73CC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=[];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mtx_new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dimensions (initialized on 0)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zeros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_init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n,m,initval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dimensions initialized on </w:t>
            </w:r>
            <w:proofErr w:type="spellStart"/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initval</w:t>
            </w:r>
            <w:proofErr w:type="spellEnd"/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initval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*ones(</w:t>
            </w:r>
            <w:proofErr w:type="spellStart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_rand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n,m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of </w:t>
            </w:r>
            <w:proofErr w:type="spellStart"/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dimensions containing pseudorandom values drawn from the standard uniform distribution on the open interval (0,1)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M=rand(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n,m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1dtomtx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607F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1D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="009128F8">
              <w:rPr>
                <w:rFonts w:ascii="Consolas" w:eastAsia="Times New Roman" w:hAnsi="Consolas" w:cs="Consolas"/>
                <w:color w:val="000000"/>
                <w:lang w:eastAsia="es-ES"/>
              </w:rPr>
              <w:t>x_2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dtomtx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Allocates a MTX matrix from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the 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D array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8E6F8D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974CA8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_eye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n</w:t>
            </w:r>
            <w:r w:rsidR="00DF6E0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,alpha</w:t>
            </w:r>
            <w:proofErr w:type="spellEnd"/>
            <w:r w:rsidR="00392832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</w:t>
            </w:r>
            <w:proofErr w:type="spellStart"/>
            <w:r w:rsid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r w:rsidR="00607F15" w:rsidRPr="00607F1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x</w:t>
            </w:r>
            <w:r w:rsidR="00607F15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n</w:t>
            </w:r>
            <w:proofErr w:type="spellEnd"/>
            <w:r w:rsidR="00607F1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identity matrix</w:t>
            </w:r>
            <w:r w:rsidR="00DF6E0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M = </w:t>
            </w:r>
            <w:r w:rsidR="00DF6E03"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DF6E03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.</w:t>
            </w:r>
          </w:p>
          <w:p w:rsidR="00DF6E03" w:rsidRPr="007E3D37" w:rsidRDefault="00DF6E03" w:rsidP="00DF6E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C82591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Calibri" w:eastAsia="Times New Roman" w:hAnsi="Calibri" w:cs="Calibri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scalar and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represents the identity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DF6E03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eye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(n)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_del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Releases the specified block of memory generated by M, back to the heap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E13C8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clear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 M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7E3D37" w:rsidRPr="00C1125C" w:rsidRDefault="007E3D37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_c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py</w:t>
            </w:r>
            <w:proofErr w:type="spellEnd"/>
            <w:r w:rsidR="00392832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5F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5F73CC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5F73C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</w:tcPr>
          <w:p w:rsidR="005F73CC" w:rsidRPr="00C1125C" w:rsidRDefault="005F73CC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5F73CC">
              <w:rPr>
                <w:rFonts w:ascii="Consolas" w:eastAsia="Times New Roman" w:hAnsi="Consolas" w:cs="Consolas"/>
                <w:color w:val="000000"/>
                <w:lang w:eastAsia="es-ES"/>
              </w:rPr>
              <w:t>mtx_memcpy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(M,A)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73CC" w:rsidRPr="007E3D37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Generates a copy of matrix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C82591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(M is allocated, and has the same dimensions of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</w:tcPr>
          <w:p w:rsidR="005F73CC" w:rsidRPr="00392832" w:rsidRDefault="005F73C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bottom w:val="nil"/>
            </w:tcBorders>
            <w:shd w:val="pct55" w:color="auto" w:fill="FFFFFF" w:themeFill="background1"/>
            <w:noWrap/>
            <w:hideMark/>
          </w:tcPr>
          <w:p w:rsidR="00392832" w:rsidRPr="007E3D37" w:rsidRDefault="00392832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Indexing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F07E23" w:rsidRPr="00C1125C" w:rsidRDefault="00392832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A-&gt;pos[r][c]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F07E23" w:rsidRPr="005F73CC" w:rsidRDefault="005F73CC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A-&gt;pos[r][c] =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value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a single element at index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row-r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column-c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r,c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value</w:t>
            </w:r>
            <w:proofErr w:type="spellEnd"/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392832" w:rsidRPr="008E6F8D" w:rsidRDefault="005F2EBE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mtx_getsubset</w:t>
            </w:r>
            <w:proofErr w:type="spellEnd"/>
            <w:r w:rsidRP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607F1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submatrix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sym w:font="Wingdings" w:char="F0DF"/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), from rows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columns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392832"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  <w:r w:rsidR="0039283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392832" w:rsidRPr="00392832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A(r1:r2,c1:c2)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A,r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A(r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,: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A,c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Get the </w:t>
            </w:r>
            <w:r w:rsidRPr="00607F15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A(:,c)</w:t>
            </w:r>
          </w:p>
        </w:tc>
      </w:tr>
      <w:tr w:rsidR="00392832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_getrows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(A,r1,r2)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rows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rows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r2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r1:r2,:)</w:t>
            </w:r>
          </w:p>
        </w:tc>
      </w:tr>
      <w:tr w:rsidR="00392832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392832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_getcols</w:t>
            </w:r>
            <w:proofErr w:type="spellEnd"/>
            <w:r w:rsidR="00392832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(A,c1,c2)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392832" w:rsidRPr="007E3D37" w:rsidRDefault="00392832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Get columns from matrix</w:t>
            </w:r>
            <w:r w:rsidR="00C8259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From columns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2 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392832" w:rsidRPr="00392832" w:rsidRDefault="00BC06CF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r w:rsidR="00392832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A(:,c1:c2)</w:t>
            </w:r>
          </w:p>
        </w:tc>
      </w:tr>
      <w:tr w:rsidR="00BB2D17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BB2D17" w:rsidRPr="008E6F8D" w:rsidRDefault="005F73CC" w:rsidP="005F73CC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mx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t_</w:t>
            </w:r>
            <w:r w:rsidR="005F2EBE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set</w:t>
            </w:r>
            <w:r w:rsidR="005F2EBE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sub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set</w:t>
            </w:r>
            <w:proofErr w:type="spellEnd"/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(M,</w:t>
            </w:r>
            <w:r w:rsidR="00907105" w:rsidRPr="008E6F8D">
              <w:rPr>
                <w:rFonts w:ascii="Consolas" w:eastAsia="Times New Roman" w:hAnsi="Consolas" w:cs="Consolas"/>
                <w:bCs w:val="0"/>
                <w:color w:val="000000"/>
                <w:lang w:val="en-US" w:eastAsia="es-ES"/>
              </w:rPr>
              <w:t>A,r1,r2,c1,c2</w:t>
            </w:r>
            <w:r w:rsidR="00BB2D17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BB2D17" w:rsidRPr="007E3D37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Put submatrix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into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row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f2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cols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c1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to col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c2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BB2D17" w:rsidRPr="00392832" w:rsidRDefault="00907105" w:rsidP="00B564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M(r1:r2,c1:c2)=A</w:t>
            </w:r>
          </w:p>
        </w:tc>
      </w:tr>
      <w:tr w:rsidR="00BC06CF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_setrow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M,A,r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9B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r-row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row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564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(r,</w:t>
            </w:r>
            <w:r w:rsidR="005F2EBE"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BC06CF" w:rsidRPr="00392832" w:rsidTr="00A4788A">
        <w:trPr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BC06CF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_setcol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M,A,c</w:t>
            </w:r>
            <w:proofErr w:type="spellEnd"/>
            <w:r w:rsidR="00BC06CF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06CF" w:rsidRPr="007E3D37" w:rsidRDefault="009B359A" w:rsidP="00850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Set the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c-column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from matrix </w:t>
            </w:r>
            <w:r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with the column vector </w:t>
            </w:r>
            <w:r w:rsidR="00C82591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BC06CF" w:rsidRDefault="00BC06CF" w:rsidP="00BC06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M(:,c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=A</w:t>
            </w:r>
          </w:p>
        </w:tc>
      </w:tr>
      <w:tr w:rsidR="005F2EB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5F2EBE" w:rsidRDefault="005F2EBE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mtx_vec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5F2EBE" w:rsidRPr="007E3D37" w:rsidRDefault="005F2EBE" w:rsidP="005F2E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 the matrix A as single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5F2EBE" w:rsidRDefault="005F2EBE" w:rsidP="00BC06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gram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:)</w:t>
            </w:r>
          </w:p>
        </w:tc>
      </w:tr>
      <w:tr w:rsidR="00BE7712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 xml:space="preserve">Basic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information</w:t>
            </w:r>
            <w:proofErr w:type="spellEnd"/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_isempty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an empty 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isempty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_isrow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row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isrow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tx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_iscolumn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column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iscolumn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_isvector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TRUE 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  <w:r w:rsidR="00B75CA2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vector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isvector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_numel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Number of elements in matrix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numel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907105" w:rsidP="005F73CC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mt</w:t>
            </w:r>
            <w:r w:rsidR="005F73CC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_length</w:t>
            </w:r>
            <w:proofErr w:type="spellEnd"/>
            <w:r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Largest matrix dimension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length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_det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Determinant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det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_trace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Trace of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x=trace(M)</w:t>
            </w:r>
          </w:p>
        </w:tc>
      </w:tr>
      <w:tr w:rsidR="00907105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5F73CC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_diag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a column vector with all diagonal elements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diag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(M)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_produ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Product of matrix elements - by col</w:t>
            </w:r>
            <w:r w:rsidR="0098723A"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_cumprod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product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prod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98723A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Sum of matrix elements - by col</w:t>
            </w:r>
            <w:r w:rsid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M=sum(A)</w:t>
            </w:r>
          </w:p>
        </w:tc>
      </w:tr>
      <w:tr w:rsidR="00907105" w:rsidRPr="005F73CC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_cumsum</w:t>
            </w:r>
            <w:proofErr w:type="spellEnd"/>
            <w:r w:rsidR="00907105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Total sum of matrix elements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98723A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x=sum(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5F73CC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D1EF9" w:rsidRPr="0098723A" w:rsidRDefault="0098723A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_mean</w:t>
            </w:r>
            <w:proofErr w:type="spellEnd"/>
            <w:r w:rsidR="009D1EF9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Mean of matrix elements – by col</w:t>
            </w:r>
            <w:r w:rsid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umn</w:t>
            </w:r>
            <w:r w:rsidRPr="0098723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D1EF9" w:rsidRPr="0098723A" w:rsidRDefault="009D1EF9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M=mean(A)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_max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largest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vectors, returning a row vector containing the maximum element from each column.</w:t>
            </w:r>
          </w:p>
        </w:tc>
        <w:tc>
          <w:tcPr>
            <w:tcW w:w="3179" w:type="dxa"/>
            <w:tcBorders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163628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907105" w:rsidRPr="00163628" w:rsidRDefault="00163628" w:rsidP="00163628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</w:t>
            </w: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cummax</w:t>
            </w:r>
            <w:proofErr w:type="spellEnd"/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0416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Largest element in matrix</w:t>
            </w:r>
          </w:p>
        </w:tc>
        <w:tc>
          <w:tcPr>
            <w:tcW w:w="3179" w:type="dxa"/>
            <w:tcBorders>
              <w:top w:val="nil"/>
              <w:left w:val="single" w:sz="4" w:space="0" w:color="auto"/>
              <w:bottom w:val="nil"/>
            </w:tcBorders>
            <w:noWrap/>
            <w:hideMark/>
          </w:tcPr>
          <w:p w:rsidR="00907105" w:rsidRPr="00163628" w:rsidRDefault="00F31A46" w:rsidP="00F31A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max</w:t>
            </w:r>
            <w:proofErr w:type="spell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F0138D" w:rsidRPr="0016362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_min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163628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is a vector, re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turns the smallest element in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  <w:p w:rsidR="00907105" w:rsidRPr="00163628" w:rsidRDefault="00163628" w:rsidP="001636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B75CA2"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 matrix, treats the columns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vectors, returning a row vector containing the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element from each column.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M=min(A)</w:t>
            </w:r>
          </w:p>
        </w:tc>
      </w:tr>
      <w:tr w:rsidR="00907105" w:rsidRPr="005F73CC" w:rsidTr="00A4788A">
        <w:trPr>
          <w:trHeight w:val="4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163628" w:rsidRDefault="00163628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proofErr w:type="spellStart"/>
            <w:r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mtx_cum</w:t>
            </w:r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proofErr w:type="spellEnd"/>
            <w:r w:rsidR="00907105" w:rsidRPr="00163628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163628" w:rsidRDefault="00163628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Smallest element</w:t>
            </w:r>
            <w:r w:rsidRPr="0016362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in </w:t>
            </w:r>
            <w:r w:rsidR="00B75CA2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matrix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163628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16362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 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x=</w:t>
            </w:r>
            <w:r w:rsidR="00F31A46">
              <w:rPr>
                <w:rFonts w:ascii="Consolas" w:eastAsia="Times New Roman" w:hAnsi="Consolas" w:cs="Consolas"/>
                <w:color w:val="000000"/>
                <w:lang w:eastAsia="es-ES"/>
              </w:rPr>
              <w:t>min</w:t>
            </w:r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gramStart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A(</w:t>
            </w:r>
            <w:proofErr w:type="gramEnd"/>
            <w:r w:rsidR="00F31A46" w:rsidRPr="0098723A">
              <w:rPr>
                <w:rFonts w:ascii="Consolas" w:eastAsia="Times New Roman" w:hAnsi="Consolas" w:cs="Consolas"/>
                <w:color w:val="000000"/>
                <w:lang w:eastAsia="es-ES"/>
              </w:rPr>
              <w:t>:))</w:t>
            </w:r>
          </w:p>
        </w:tc>
      </w:tr>
      <w:tr w:rsidR="00BE7712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907105" w:rsidRPr="007E3D37" w:rsidRDefault="00907105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BLAS-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Operations</w:t>
            </w:r>
            <w:proofErr w:type="spellEnd"/>
          </w:p>
        </w:tc>
      </w:tr>
      <w:tr w:rsidR="00907105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_t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 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transpose of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FB2F4B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="00907105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'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C1125C" w:rsidRDefault="00F0138D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x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_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g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add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alpha,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A,</w:t>
            </w:r>
            <w:r w:rsidR="00594966">
              <w:rPr>
                <w:rFonts w:ascii="Consolas" w:eastAsia="Times New Roman" w:hAnsi="Consolas" w:cs="Consolas"/>
                <w:color w:val="000000"/>
                <w:lang w:eastAsia="es-ES"/>
              </w:rPr>
              <w:t>beta,</w:t>
            </w:r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  <w:proofErr w:type="spellEnd"/>
            <w:r w:rsidR="00907105" w:rsidRPr="00C1125C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EA0CD6" w:rsidRDefault="00907105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="0059496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</w:t>
            </w:r>
            <w:r w:rsidR="00594966" w:rsidRPr="00EA0CD6">
              <w:rPr>
                <w:rFonts w:ascii="Calibri" w:eastAsia="Times New Roman" w:hAnsi="Calibri" w:cs="Calibri"/>
                <w:i/>
                <w:color w:val="000000"/>
                <w:lang w:val="en-US" w:eastAsia="es-ES"/>
              </w:rPr>
              <w:t xml:space="preserve"> </w:t>
            </w:r>
            <w:r w:rsidR="00594966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59496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 + </w:t>
            </w:r>
            <w:r w:rsidR="00594966"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="007007C6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</w:p>
          <w:p w:rsidR="00594966" w:rsidRPr="00974CA8" w:rsidRDefault="00594966" w:rsidP="0059496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</w:t>
            </w:r>
            <w:r w:rsidR="00B75CA2" w:rsidRPr="00C82591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A+</w:t>
            </w:r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  <w:proofErr w:type="spellEnd"/>
            <w:r w:rsidR="00E12475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EA0CD6" w:rsidRDefault="00A66AA3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Multiplication</w:t>
            </w:r>
            <w:r w:rsidR="004473C7"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</w:t>
            </w:r>
            <w:r w:rsidR="008A5EB0"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="004473C7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907105"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</w:p>
          <w:p w:rsidR="008A5EB0" w:rsidRPr="00974CA8" w:rsidRDefault="008A5EB0" w:rsidP="008A5E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scalar,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matrices.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8A5EB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A*B</w:t>
            </w:r>
          </w:p>
        </w:tc>
      </w:tr>
      <w:tr w:rsidR="00FB2F4B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B2F4B" w:rsidRDefault="004473C7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ret=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FB2F4B" w:rsidRP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dgemm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alpha,A,TA,B,TB,beta,C</w:t>
            </w:r>
            <w:proofErr w:type="spellEnd"/>
            <w:r w:rsidR="00FB2F4B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Computes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C = 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α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AB + </w:t>
            </w:r>
            <w:r w:rsidRPr="00B75CA2"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related operations.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α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>
              <w:rPr>
                <w:rFonts w:ascii="Calibri" w:eastAsia="Times New Roman" w:hAnsi="Calibri" w:cs="Calibri"/>
                <w:color w:val="000000"/>
                <w:lang w:eastAsia="es-ES"/>
              </w:rPr>
              <w:t>β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scalars, and A, B and C are matrices.</w:t>
            </w:r>
          </w:p>
          <w:p w:rsidR="00FB2F4B" w:rsidRPr="00974CA8" w:rsidRDefault="00FB2F4B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</w:t>
            </w:r>
            <w:proofErr w:type="gramStart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or ‘t’</w:t>
            </w:r>
            <w:proofErr w:type="gramEnd"/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  </w:t>
            </w:r>
            <w:r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="00020C1C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FB2F4B" w:rsidRPr="00974CA8" w:rsidRDefault="00020C1C" w:rsidP="00FB2F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TB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‘T’ </w:t>
            </w:r>
            <w:proofErr w:type="gramStart"/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or ‘t’</w:t>
            </w:r>
            <w:proofErr w:type="gramEnd"/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  </w:t>
            </w:r>
            <w:r w:rsidR="00FB2F4B" w:rsidRPr="00FB2F4B">
              <w:rPr>
                <w:rFonts w:ascii="LM Roman 10" w:eastAsia="Times New Roman" w:hAnsi="LM Roman 10" w:cs="Consolas"/>
                <w:color w:val="000000"/>
                <w:lang w:eastAsia="es-ES"/>
              </w:rPr>
              <w:sym w:font="Wingdings" w:char="F0E0"/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considered transposed (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w:r w:rsidR="00FB2F4B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).</w:t>
            </w:r>
          </w:p>
          <w:p w:rsidR="004473C7" w:rsidRPr="00974CA8" w:rsidRDefault="004473C7" w:rsidP="007007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On success</w:t>
            </w:r>
            <w:r w:rsidR="00FE4F4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58430A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returns (0) and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overwritten, otherwise returns (-1).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B2F4B" w:rsidRPr="00974CA8" w:rsidRDefault="00FB2F4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alpha*A*B' + beta*C</w:t>
            </w:r>
          </w:p>
          <w:p w:rsidR="004473C7" w:rsidRPr="00974CA8" w:rsidRDefault="004473C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C = alpha*A'*B' + beta*C</w:t>
            </w:r>
          </w:p>
        </w:tc>
      </w:tr>
      <w:tr w:rsidR="00EA6895" w:rsidRPr="002E78C5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A6895" w:rsidRDefault="00EA6895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mtx_kron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eturns the </w:t>
            </w:r>
            <w:proofErr w:type="spellStart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Kronecker</w:t>
            </w:r>
            <w:proofErr w:type="spellEnd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tensor product of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  </w:t>
            </w:r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M=A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="00903523"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</w:p>
          <w:p w:rsidR="00EA6895" w:rsidRPr="00974CA8" w:rsidRDefault="00EA689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an m-by-n matrix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p-by-q matrix, then </w:t>
            </w:r>
            <w:proofErr w:type="spellStart"/>
            <w:r w:rsidR="000456A1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mtx_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</w:t>
            </w:r>
            <w:proofErr w:type="spellEnd"/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(A,B) is an m*p-by-n*q matrix formed by taking all possible products between the elements of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the matrix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6895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A6895" w:rsidRPr="00974CA8" w:rsidRDefault="000456A1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kron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_powui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A,n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020C1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(Matrix power - n must be an unsigned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int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proofErr w:type="spellStart"/>
            <w:r w:rsidR="00907105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n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square matrix)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A^n</w:t>
            </w:r>
            <w:proofErr w:type="spellEnd"/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_p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tp</w:t>
            </w:r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prod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A.B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(point by point product) (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B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must have the same dimensions)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M=A.*B</w:t>
            </w:r>
          </w:p>
        </w:tc>
      </w:tr>
      <w:tr w:rsidR="00035E4C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035E4C" w:rsidRDefault="0089285B" w:rsidP="0089285B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A,Op,beta</w:t>
            </w:r>
            <w:proofErr w:type="spellEnd"/>
            <w:r w:rsidR="00035E4C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035E4C" w:rsidRDefault="00035E4C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standard scalar matrix operations.</w:t>
            </w:r>
          </w:p>
          <w:p w:rsidR="0089285B" w:rsidRPr="00B75CA2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 = A</w:t>
            </w:r>
            <w:r w:rsidRPr="00974CA8">
              <w:rPr>
                <w:rFonts w:ascii="Calibri" w:eastAsia="Times New Roman" w:hAnsi="Calibri" w:cs="Calibri"/>
                <w:i/>
                <w:color w:val="000000"/>
                <w:sz w:val="18"/>
                <w:lang w:val="en-US" w:eastAsia="es-ES"/>
              </w:rPr>
              <w:t>(Op)</w:t>
            </w:r>
            <w:r w:rsidRPr="00B75CA2">
              <w:rPr>
                <w:rFonts w:ascii="Calibri" w:eastAsia="Times New Roman" w:hAnsi="Calibri" w:cs="Calibri"/>
                <w:i/>
                <w:color w:val="000000"/>
                <w:lang w:eastAsia="es-ES"/>
              </w:rPr>
              <w:t>β</w:t>
            </w:r>
          </w:p>
          <w:p w:rsidR="00035E4C" w:rsidRDefault="006D0425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Related operations (Op) = 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‘+’ , ‘-’ , ’*’, ‘/’  and ‘</w:t>
            </w:r>
            <w:r w:rsidR="00035E4C"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’ (power) </w:t>
            </w:r>
          </w:p>
          <w:p w:rsidR="00FE4F4A" w:rsidRDefault="00FE4F4A" w:rsidP="00FE4F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Example:</w:t>
            </w:r>
          </w:p>
          <w:p w:rsidR="00FE4F4A" w:rsidRPr="00FE4F4A" w:rsidRDefault="00FE4F4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mtx_koper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</w:t>
            </w:r>
            <w:r w:rsidRPr="00FE4F4A">
              <w:rPr>
                <w:rFonts w:ascii="Franklin Gothic Book" w:eastAsia="Times New Roman" w:hAnsi="Franklin Gothic Book" w:cs="Consolas"/>
                <w:color w:val="000000"/>
                <w:lang w:val="en-US" w:eastAsia="es-ES"/>
              </w:rPr>
              <w:t>’+’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,beta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);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035E4C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A+beta</w:t>
            </w:r>
            <w:proofErr w:type="spellEnd"/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M=A-beta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M=A*beta</w:t>
            </w:r>
          </w:p>
          <w:p w:rsidR="00F26D8A" w:rsidRDefault="0089285B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M=A/beta</w:t>
            </w:r>
          </w:p>
          <w:p w:rsidR="00F26D8A" w:rsidRPr="00392832" w:rsidRDefault="00F26D8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</w:t>
            </w:r>
            <w:r w:rsidRPr="00035E4C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^</w:t>
            </w:r>
            <w:r w:rsidR="0089285B">
              <w:rPr>
                <w:rFonts w:ascii="Consolas" w:eastAsia="Times New Roman" w:hAnsi="Consolas" w:cs="Consolas"/>
                <w:color w:val="000000"/>
                <w:lang w:eastAsia="es-ES"/>
              </w:rPr>
              <w:t>beta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907105" w:rsidRPr="008E6F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_inv</w:t>
            </w:r>
            <w:proofErr w:type="spellEnd"/>
            <w:r w:rsidR="0090710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  <w:r w:rsidR="003264A5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  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907105" w:rsidRPr="007E3D37" w:rsidRDefault="004473C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Returns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A</w:t>
            </w:r>
            <w:r>
              <w:rPr>
                <w:rFonts w:ascii="LM Roman 10" w:eastAsia="Times New Roman" w:hAnsi="LM Roman 10" w:cs="Consolas"/>
                <w:color w:val="000000"/>
                <w:vertAlign w:val="superscript"/>
                <w:lang w:eastAsia="es-ES"/>
              </w:rPr>
              <w:t>.1</w:t>
            </w:r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(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inverse</w:t>
            </w:r>
            <w:proofErr w:type="spellEnd"/>
            <w:r w:rsidR="00907105"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907105" w:rsidRPr="00392832" w:rsidRDefault="00907105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Pr="00974CA8" w:rsidRDefault="00F0138D" w:rsidP="00F0138D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mtx_linsolve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Return</w:t>
            </w:r>
            <w:r w:rsidR="00020C1C">
              <w:rPr>
                <w:rFonts w:ascii="LM Roman 10" w:eastAsia="Times New Roman" w:hAnsi="LM Roman 10" w:cs="Consolas"/>
                <w:color w:val="000000"/>
                <w:lang w:eastAsia="es-ES"/>
              </w:rPr>
              <w:t>s</w:t>
            </w:r>
            <w:proofErr w:type="spellEnd"/>
            <w:r w:rsidR="004473C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M= A</w:t>
            </w:r>
            <w:r w:rsidR="004473C7" w:rsidRPr="00B75CA2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eastAsia="es-ES"/>
              </w:rPr>
              <w:t>-1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B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inv</w:t>
            </w:r>
            <w:proofErr w:type="spellEnd"/>
            <w:r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*B  </w:t>
            </w:r>
          </w:p>
          <w:p w:rsidR="00F0138D" w:rsidRPr="00392832" w:rsidRDefault="00F0138D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M=A\B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F0138D" w:rsidRDefault="00F0138D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mtx_lu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(L,U,A)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0138D" w:rsidRPr="00974CA8" w:rsidRDefault="00F0138D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Expresses the matrix 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="007D21AE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as the product of two essentially triangular matrices, one of them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 permutation of a lower triangular matrix and the other an upper triangular matrix. </w:t>
            </w:r>
          </w:p>
          <w:p w:rsidR="00F0138D" w:rsidRPr="00974CA8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L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="00F0138D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U</w:t>
            </w:r>
            <w:r w:rsidR="00F0138D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, must be allocated previously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must have 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the same dimensions of </w:t>
            </w:r>
            <w:r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F0138D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[L,U] = </w:t>
            </w:r>
            <w:proofErr w:type="spellStart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lu</w:t>
            </w:r>
            <w:proofErr w:type="spellEnd"/>
            <w:r w:rsidRPr="00F0138D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66466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664667" w:rsidRDefault="0066466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mtx_svd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(X,U,W,V)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64667" w:rsidRPr="00974CA8" w:rsidRDefault="00664667" w:rsidP="00FC03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Given a matrix</w:t>
            </w:r>
            <w:r w:rsidR="00FC037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(mxn)</m:t>
                  </m:r>
                </m:sub>
              </m:sSub>
            </m:oMath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this routine computes </w:t>
            </w:r>
            <w:r w:rsidRPr="0066466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its singular value decomposition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X=UW</m:t>
              </m:r>
              <m:sSup>
                <m:sSup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p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V</m:t>
                  </m:r>
                </m:e>
                <m:sup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T</m:t>
                  </m:r>
                </m:sup>
              </m:sSup>
            </m:oMath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U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(mxn)</m:t>
                  </m:r>
                </m:sub>
              </m:sSub>
            </m:oMath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</m:t>
                  </m:r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nxn</m:t>
                  </m:r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)</m:t>
                  </m:r>
                </m:sub>
              </m:sSub>
            </m:oMath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Times New Roman" w:hAnsi="Cambria Math" w:cs="Consolas"/>
                      <w:i/>
                      <w:color w:val="000000"/>
                      <w:lang w:val="en-US" w:eastAsia="es-ES"/>
                    </w:rPr>
                  </m:ctrlPr>
                </m:sSubPr>
                <m:e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(</m:t>
                  </m:r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n</m:t>
                  </m:r>
                  <m:r>
                    <w:rPr>
                      <w:rFonts w:ascii="Cambria Math" w:eastAsia="Times New Roman" w:hAnsi="Cambria Math" w:cs="Consolas"/>
                      <w:color w:val="000000"/>
                      <w:lang w:val="en-US" w:eastAsia="es-ES"/>
                    </w:rPr>
                    <m:t>xn)</m:t>
                  </m:r>
                </m:sub>
              </m:sSub>
            </m:oMath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664667" w:rsidRPr="00F0138D" w:rsidRDefault="00FC0377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[U,W,V]=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svd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(X)</w:t>
            </w: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Default="007E3D37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Q=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(A,R)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974CA8" w:rsidRDefault="007E3D37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Orthogonal-triangular decomposition.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R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4473C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is allocated previously </w:t>
            </w:r>
            <w:r w:rsidR="004473C7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and must have the same dimensions of </w:t>
            </w:r>
            <w:r w:rsidR="004473C7" w:rsidRPr="00974CA8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F0138D" w:rsidRDefault="007E3D3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[Q,R]=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qr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903523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903523" w:rsidRDefault="00903523" w:rsidP="00F0138D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mtx_sylvester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03523" w:rsidRPr="00EA0CD6" w:rsidRDefault="00903523" w:rsidP="0090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Solves the Sylvester equation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AX + XB = C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, where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</w:t>
            </w:r>
            <w:proofErr w:type="gramStart"/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a</w:t>
            </w:r>
            <w:proofErr w:type="gramEnd"/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m-by-</w:t>
            </w:r>
            <w:bookmarkStart w:id="0" w:name="_GoBack"/>
            <w:bookmarkEnd w:id="0"/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 matrix,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B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a n-by-n matrix, and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EA0CD6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EA0CD6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are m-by-n matrices.</w:t>
            </w:r>
          </w:p>
          <w:p w:rsidR="00903523" w:rsidRDefault="00903523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lastRenderedPageBreak/>
              <w:t xml:space="preserve">The equation has a unique solution when the eigenvalues of A and -B are distinct. In terms of the </w:t>
            </w:r>
            <w:proofErr w:type="spellStart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Kronecker</w:t>
            </w:r>
            <w:proofErr w:type="spellEnd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tensor product,  , the equation is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solved using:</w:t>
            </w:r>
          </w:p>
          <w:p w:rsidR="00903523" w:rsidRDefault="00903523" w:rsidP="0090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 + B</w:t>
            </w:r>
            <w:r w:rsidRPr="0077479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T</w:t>
            </w:r>
            <m:oMath>
              <m:r>
                <w:rPr>
                  <w:rFonts w:ascii="Cambria Math" w:eastAsia="Times New Roman" w:hAnsi="Cambria Math" w:cs="Consolas"/>
                  <w:color w:val="000000"/>
                  <w:lang w:val="en-US" w:eastAsia="es-ES"/>
                </w:rPr>
                <m:t>⨁</m:t>
              </m:r>
            </m:oMath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] </w:t>
            </w:r>
            <w:proofErr w:type="gramStart"/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X(</w:t>
            </w:r>
            <w:proofErr w:type="gramEnd"/>
            <w:r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:) = C(:)</w:t>
            </w:r>
          </w:p>
          <w:p w:rsidR="00903523" w:rsidRPr="00903523" w:rsidRDefault="00903523" w:rsidP="009035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proofErr w:type="gramStart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where</w:t>
            </w:r>
            <w:proofErr w:type="gramEnd"/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I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is the identity matrix,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C(:)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denote the matrices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X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and </w:t>
            </w:r>
            <w:r w:rsidRPr="00903523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C</w:t>
            </w:r>
            <w:r w:rsidRPr="0090352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as single column vectors.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903523" w:rsidRPr="00EA0CD6" w:rsidRDefault="00903523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X=</w:t>
            </w:r>
            <w:proofErr w:type="spellStart"/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t>sylvester</w:t>
            </w:r>
            <w:proofErr w:type="spellEnd"/>
            <w:r w:rsidRPr="00EA0CD6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(A,B,C)</w:t>
            </w:r>
          </w:p>
        </w:tc>
      </w:tr>
      <w:tr w:rsidR="00F0138D" w:rsidRPr="00774798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lastRenderedPageBreak/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_rpinv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the  Moore-Penrose right pseudoinverse 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8E6F8D" w:rsidRDefault="00A3197A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F0138D" w:rsidRPr="00774798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A3197A" w:rsidRPr="00974CA8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_lpinv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</w:t>
            </w:r>
            <w:proofErr w:type="spellStart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A</w:t>
            </w:r>
            <w:r w:rsidR="00974CA8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,tol</w:t>
            </w:r>
            <w:proofErr w:type="spellEnd"/>
            <w:r w:rsidR="00A3197A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A3197A" w:rsidRPr="007E3D37" w:rsidRDefault="00A3197A" w:rsidP="00326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the  Moore-Penrose left  pseudoinverse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(</w:t>
            </w:r>
            <w:proofErr w:type="spellStart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</w:t>
            </w:r>
            <w:proofErr w:type="spellEnd"/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= </w:t>
            </w:r>
            <w:r w:rsidR="00974CA8"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tolerance</w:t>
            </w:r>
            <w:r w:rsid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A3197A" w:rsidRPr="008E6F8D" w:rsidRDefault="00A3197A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  <w:tr w:rsidR="007E3D37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C1125C" w:rsidRDefault="007E3D37" w:rsidP="00392832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</w:t>
            </w:r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 xml:space="preserve">, </w:t>
            </w:r>
            <w:proofErr w:type="spellStart"/>
            <w:r w:rsidR="00FE4F4A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Pr="007E3D37" w:rsidRDefault="0058430A" w:rsidP="00B75C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Returns matrix exponential</w:t>
            </w:r>
            <w:r w:rsidR="00FE4F4A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</w:t>
            </w:r>
            <w:r w:rsidR="00FE4F4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e</w:t>
            </w:r>
            <w:r w:rsidR="00B75CA2" w:rsidRPr="00B75CA2">
              <w:rPr>
                <w:rFonts w:ascii="Calibri" w:eastAsia="Times New Roman" w:hAnsi="Calibri" w:cs="Calibri"/>
                <w:i/>
                <w:color w:val="000000"/>
                <w:vertAlign w:val="superscript"/>
                <w:lang w:eastAsia="es-ES"/>
              </w:rPr>
              <w:t>α</w:t>
            </w:r>
            <w:r w:rsidR="00B75CA2" w:rsidRPr="00974CA8">
              <w:rPr>
                <w:rFonts w:ascii="LM Roman 10" w:eastAsia="Times New Roman" w:hAnsi="LM Roman 10" w:cs="Consolas"/>
                <w:i/>
                <w:color w:val="000000"/>
                <w:vertAlign w:val="superscript"/>
                <w:lang w:val="en-US" w:eastAsia="es-ES"/>
              </w:rPr>
              <w:t>A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. </w:t>
            </w:r>
            <w:proofErr w:type="spellStart"/>
            <w:proofErr w:type="gram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mtx_expm</w:t>
            </w:r>
            <w:proofErr w:type="spellEnd"/>
            <w:proofErr w:type="gram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uses the </w:t>
            </w:r>
            <w:proofErr w:type="spellStart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Padé</w:t>
            </w:r>
            <w:proofErr w:type="spellEnd"/>
            <w:r w:rsidR="007E3D37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approximation with scaling and squaring.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7E3D37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expm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</w:t>
            </w:r>
            <w:proofErr w:type="spellStart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alpha</w:t>
            </w:r>
            <w:proofErr w:type="spellEnd"/>
            <w:r w:rsidR="00A725D0">
              <w:rPr>
                <w:rFonts w:ascii="Consolas" w:eastAsia="Times New Roman" w:hAnsi="Consolas" w:cs="Consolas"/>
                <w:color w:val="000000"/>
                <w:lang w:eastAsia="es-ES"/>
              </w:rPr>
              <w:t>*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A)</w:t>
            </w:r>
          </w:p>
        </w:tc>
      </w:tr>
      <w:tr w:rsidR="007E3D37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7E3D37" w:rsidRPr="00974CA8" w:rsidRDefault="007E3D37" w:rsidP="00DD6653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</w:t>
            </w:r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, </w:t>
            </w:r>
            <w:proofErr w:type="spellStart"/>
            <w:r w:rsidR="00DD6653"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fx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E3D37" w:rsidRDefault="00DD6653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function </w:t>
            </w:r>
            <w:proofErr w:type="spellStart"/>
            <w:r w:rsidRPr="00FE4F4A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fx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evaluated</w:t>
            </w:r>
            <w:r w:rsidRPr="00DD6653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for each element of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matrix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A</w:t>
            </w:r>
          </w:p>
          <w:p w:rsidR="00FE4F4A" w:rsidRDefault="00FE4F4A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Examples:</w:t>
            </w:r>
          </w:p>
          <w:p w:rsidR="00FE4F4A" w:rsidRPr="00974CA8" w:rsidRDefault="00FE4F4A" w:rsidP="00DD66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sin); 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sine</w:t>
            </w:r>
          </w:p>
          <w:p w:rsidR="00FE4F4A" w:rsidRPr="00FE4F4A" w:rsidRDefault="00FE4F4A" w:rsidP="008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mtx_fxptp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(A, </w:t>
            </w:r>
            <w:proofErr w:type="spellStart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>fabs</w:t>
            </w:r>
            <w:proofErr w:type="spellEnd"/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); </w:t>
            </w:r>
            <w:r w:rsidRPr="00FE4F4A">
              <w:rPr>
                <w:rFonts w:ascii="Consolas" w:eastAsia="Times New Roman" w:hAnsi="Consolas" w:cs="Consolas"/>
                <w:color w:val="000000"/>
                <w:lang w:eastAsia="es-ES"/>
              </w:rPr>
              <w:sym w:font="Wingdings" w:char="F0E0"/>
            </w:r>
            <w:r w:rsidRPr="00974CA8">
              <w:rPr>
                <w:rFonts w:ascii="Consolas" w:eastAsia="Times New Roman" w:hAnsi="Consolas" w:cs="Consolas"/>
                <w:color w:val="000000"/>
                <w:lang w:val="en-US" w:eastAsia="es-ES"/>
              </w:rPr>
              <w:t xml:space="preserve">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Element-wise absolute value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7E3D37" w:rsidRPr="00392832" w:rsidRDefault="00DD6653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fx</w:t>
            </w:r>
            <w:proofErr w:type="spellEnd"/>
            <w:r w:rsidR="007E3D37"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A3197A" w:rsidRPr="00392832" w:rsidTr="000416B8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pct55" w:color="auto" w:fill="auto"/>
            <w:noWrap/>
            <w:hideMark/>
          </w:tcPr>
          <w:p w:rsidR="00A3197A" w:rsidRPr="007E3D37" w:rsidRDefault="00A3197A" w:rsidP="00392832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Manipulation</w:t>
            </w:r>
            <w:proofErr w:type="spellEnd"/>
          </w:p>
        </w:tc>
      </w:tr>
      <w:tr w:rsidR="00F0138D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top w:val="nil"/>
              <w:bottom w:val="nil"/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_vcat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</w:t>
            </w:r>
            <w:r w:rsidR="00A3197A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="00A3197A"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M=[A;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F0138D" w:rsidRPr="00392832" w:rsidTr="00A4788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8E6F8D" w:rsidRDefault="00F0138D" w:rsidP="00392832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m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t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x</w:t>
            </w:r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_hcat</w:t>
            </w:r>
            <w:proofErr w:type="spellEnd"/>
            <w:r w:rsidR="00A3197A" w:rsidRPr="008E6F8D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(A,B)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F013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Returns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[A </w:t>
            </w:r>
            <w:r w:rsidR="00F0138D"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,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 xml:space="preserve"> B]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  (Horizontal concatenation - append by rows)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F0138D" w:rsidP="0039283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M=[A,</w:t>
            </w:r>
            <w:r w:rsidR="00A3197A" w:rsidRPr="00392832">
              <w:rPr>
                <w:rFonts w:ascii="Consolas" w:eastAsia="Times New Roman" w:hAnsi="Consolas" w:cs="Consolas"/>
                <w:color w:val="000000"/>
                <w:lang w:eastAsia="es-ES"/>
              </w:rPr>
              <w:t>B]</w:t>
            </w:r>
          </w:p>
        </w:tc>
      </w:tr>
      <w:tr w:rsidR="00E42F3E" w:rsidRPr="00392832" w:rsidTr="00A478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E42F3E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mtx_vcatn</w:t>
            </w:r>
            <w:proofErr w:type="spellEnd"/>
            <w:r w:rsidR="002E78C5"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F013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; B ; C; … , X ; Y ;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(Vertical concatenation - append by columns)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3928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A;B;C;…;X;Y;Z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E42F3E" w:rsidRPr="00392832" w:rsidTr="001E671F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42F3E" w:rsidRPr="00974CA8" w:rsidRDefault="002E78C5" w:rsidP="002E78C5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</w:t>
            </w: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mtx_hcatn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</w:t>
            </w:r>
            <w:r w:rsidR="00E42F3E" w:rsidRPr="00974CA8">
              <w:rPr>
                <w:rFonts w:ascii="Consolas" w:eastAsia="Times New Roman" w:hAnsi="Consolas" w:cs="Consolas"/>
                <w:color w:val="000000"/>
                <w:lang w:eastAsia="es-ES"/>
              </w:rPr>
              <w:t>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42F3E" w:rsidRPr="00974CA8" w:rsidRDefault="00E42F3E" w:rsidP="00E42F3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Return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val="en-US" w:eastAsia="es-ES"/>
              </w:rPr>
              <w:t>[A , B , C, … , X , Y , Z]</w:t>
            </w:r>
            <w:r w:rsidRPr="00974CA8">
              <w:rPr>
                <w:lang w:val="en-US"/>
              </w:rPr>
              <w:t xml:space="preserve"> 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 xml:space="preserve">(Horizontal concatenation - append by </w:t>
            </w:r>
            <w:r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rows</w:t>
            </w:r>
            <w:r w:rsidRPr="007E3D37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)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42F3E" w:rsidRDefault="00E42F3E" w:rsidP="001E67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M=[</w:t>
            </w: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A,B,C,…,X,Y,Z</w:t>
            </w:r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]</w:t>
            </w:r>
          </w:p>
        </w:tc>
      </w:tr>
      <w:tr w:rsidR="00A3197A" w:rsidRPr="00392832" w:rsidTr="000416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04" w:type="dxa"/>
            <w:gridSpan w:val="3"/>
            <w:shd w:val="pct55" w:color="auto" w:fill="auto"/>
            <w:noWrap/>
            <w:hideMark/>
          </w:tcPr>
          <w:p w:rsidR="00A3197A" w:rsidRPr="007E3D37" w:rsidRDefault="00A3197A" w:rsidP="00FF244E">
            <w:pPr>
              <w:jc w:val="center"/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FFFFFF" w:themeColor="background1"/>
                <w:lang w:eastAsia="es-ES"/>
              </w:rPr>
              <w:t>Visualization</w:t>
            </w:r>
            <w:proofErr w:type="spellEnd"/>
          </w:p>
        </w:tc>
      </w:tr>
      <w:tr w:rsidR="00F0138D" w:rsidRPr="00392832" w:rsidTr="007730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  <w:hideMark/>
          </w:tcPr>
          <w:p w:rsidR="00A3197A" w:rsidRPr="00C1125C" w:rsidRDefault="00C01D71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 w:rsidRPr="00C01D71">
              <w:rPr>
                <w:rFonts w:ascii="Consolas" w:eastAsia="Times New Roman" w:hAnsi="Consolas" w:cs="Consolas"/>
                <w:color w:val="000000"/>
                <w:lang w:eastAsia="es-ES"/>
              </w:rPr>
              <w:t>mtx_disp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A3197A" w:rsidRPr="007E3D37" w:rsidRDefault="00A3197A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proofErr w:type="spellStart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>matrix</w:t>
            </w:r>
            <w:proofErr w:type="spellEnd"/>
            <w:r w:rsidRPr="007E3D37"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</w:t>
            </w:r>
            <w:r w:rsidRPr="00B75CA2">
              <w:rPr>
                <w:rFonts w:ascii="LM Roman 10" w:eastAsia="Times New Roman" w:hAnsi="LM Roman 10" w:cs="Consolas"/>
                <w:i/>
                <w:color w:val="000000"/>
                <w:lang w:eastAsia="es-ES"/>
              </w:rPr>
              <w:t>A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  <w:hideMark/>
          </w:tcPr>
          <w:p w:rsidR="00A3197A" w:rsidRPr="00392832" w:rsidRDefault="00A3197A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disp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(A)</w:t>
            </w:r>
          </w:p>
        </w:tc>
      </w:tr>
      <w:tr w:rsidR="00E86C6A" w:rsidRPr="00E86C6A" w:rsidTr="00773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86C6A" w:rsidRPr="00C01D71" w:rsidRDefault="00E86C6A" w:rsidP="00FF244E">
            <w:pPr>
              <w:rPr>
                <w:rFonts w:ascii="Consolas" w:eastAsia="Times New Roman" w:hAnsi="Consolas" w:cs="Consolas"/>
                <w:color w:val="000000"/>
                <w:lang w:eastAsia="es-ES"/>
              </w:rPr>
            </w:pPr>
            <w:proofErr w:type="spellStart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mtx_dispn</w:t>
            </w:r>
            <w:proofErr w:type="spellEnd"/>
            <w:r>
              <w:rPr>
                <w:rFonts w:ascii="Consolas" w:eastAsia="Times New Roman" w:hAnsi="Consolas" w:cs="Consolas"/>
                <w:color w:val="000000"/>
                <w:lang w:eastAsia="es-ES"/>
              </w:rPr>
              <w:t>(A,B,C,…,X,Y,Z)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E86C6A" w:rsidRPr="007E3D37" w:rsidRDefault="00E86C6A" w:rsidP="005E0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eastAsia="es-ES"/>
              </w:rPr>
            </w:pPr>
            <w:proofErr w:type="spellStart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>Display</w:t>
            </w:r>
            <w:proofErr w:type="spellEnd"/>
            <w:r>
              <w:rPr>
                <w:rFonts w:ascii="LM Roman 10" w:eastAsia="Times New Roman" w:hAnsi="LM Roman 10" w:cs="Consolas"/>
                <w:color w:val="000000"/>
                <w:lang w:eastAsia="es-ES"/>
              </w:rPr>
              <w:t xml:space="preserve"> n matrices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86C6A" w:rsidRPr="00E86C6A" w:rsidRDefault="00E86C6A" w:rsidP="00FF24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r>
              <w:rPr>
                <w:rFonts w:ascii="Consolas" w:eastAsia="Times New Roman" w:hAnsi="Consolas" w:cs="Consolas"/>
                <w:color w:val="000000"/>
                <w:lang w:val="en-US" w:eastAsia="es-ES"/>
              </w:rPr>
              <w:t>disp(A),disp(B),…</w:t>
            </w:r>
          </w:p>
        </w:tc>
      </w:tr>
      <w:tr w:rsidR="00E97807" w:rsidRPr="00774798" w:rsidTr="007730CA">
        <w:trPr>
          <w:trHeight w:val="3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92" w:type="dxa"/>
            <w:tcBorders>
              <w:right w:val="single" w:sz="4" w:space="0" w:color="auto"/>
            </w:tcBorders>
            <w:noWrap/>
          </w:tcPr>
          <w:p w:rsidR="00E97807" w:rsidRPr="00E86C6A" w:rsidRDefault="00C01D71" w:rsidP="00FF244E">
            <w:pPr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  <w:proofErr w:type="spellStart"/>
            <w:r w:rsidRPr="00E86C6A">
              <w:rPr>
                <w:rFonts w:ascii="Consolas" w:eastAsia="Times New Roman" w:hAnsi="Consolas" w:cs="Consolas"/>
                <w:color w:val="000000"/>
                <w:lang w:val="en-US" w:eastAsia="es-ES"/>
              </w:rPr>
              <w:t>mtx_show</w:t>
            </w:r>
            <w:proofErr w:type="spellEnd"/>
            <w:r w:rsidRPr="00E86C6A">
              <w:rPr>
                <w:rFonts w:ascii="Consolas" w:eastAsia="Times New Roman" w:hAnsi="Consolas" w:cs="Consolas"/>
                <w:color w:val="000000"/>
                <w:lang w:val="en-US" w:eastAsia="es-ES"/>
              </w:rPr>
              <w:t>(A)</w:t>
            </w:r>
          </w:p>
        </w:tc>
        <w:tc>
          <w:tcPr>
            <w:tcW w:w="86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97807" w:rsidRPr="00974CA8" w:rsidRDefault="00C01D71" w:rsidP="005E02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M Roman 10" w:eastAsia="Times New Roman" w:hAnsi="LM Roman 10" w:cs="Consolas"/>
                <w:color w:val="000000"/>
                <w:lang w:val="en-US" w:eastAsia="es-ES"/>
              </w:rPr>
            </w:pPr>
            <w:r w:rsidRPr="00974CA8">
              <w:rPr>
                <w:rFonts w:ascii="LM Roman 10" w:eastAsia="Times New Roman" w:hAnsi="LM Roman 10" w:cs="Consolas"/>
                <w:color w:val="000000"/>
                <w:lang w:val="en-US" w:eastAsia="es-ES"/>
              </w:rPr>
              <w:t>Display matrix with variable name</w:t>
            </w:r>
          </w:p>
        </w:tc>
        <w:tc>
          <w:tcPr>
            <w:tcW w:w="3179" w:type="dxa"/>
            <w:tcBorders>
              <w:left w:val="single" w:sz="4" w:space="0" w:color="auto"/>
            </w:tcBorders>
            <w:noWrap/>
          </w:tcPr>
          <w:p w:rsidR="00E97807" w:rsidRPr="00974CA8" w:rsidRDefault="00E97807" w:rsidP="00FF24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nsolas"/>
                <w:color w:val="000000"/>
                <w:lang w:val="en-US" w:eastAsia="es-ES"/>
              </w:rPr>
            </w:pPr>
          </w:p>
        </w:tc>
      </w:tr>
    </w:tbl>
    <w:p w:rsidR="00392832" w:rsidRDefault="00392832" w:rsidP="00A05F11">
      <w:pPr>
        <w:spacing w:after="0" w:line="240" w:lineRule="auto"/>
        <w:rPr>
          <w:rFonts w:ascii="LM Roman 12" w:hAnsi="LM Roman 12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</w:p>
    <w:p w:rsidR="00EA0CD6" w:rsidRDefault="00EA0CD6" w:rsidP="00EA0CD6">
      <w:pPr>
        <w:spacing w:after="0" w:line="240" w:lineRule="auto"/>
        <w:jc w:val="center"/>
        <w:rPr>
          <w:rFonts w:ascii="LM Roman 10" w:hAnsi="LM Roman 10"/>
          <w:b/>
          <w:sz w:val="20"/>
          <w:lang w:val="en-US"/>
        </w:rPr>
      </w:pPr>
      <w:r>
        <w:rPr>
          <w:rFonts w:ascii="LM Roman 10" w:hAnsi="LM Roman 10"/>
          <w:b/>
          <w:sz w:val="20"/>
          <w:lang w:val="en-US"/>
        </w:rPr>
        <w:t>MTX Examples</w:t>
      </w:r>
    </w:p>
    <w:p w:rsidR="00095C04" w:rsidRPr="00EA0CD6" w:rsidRDefault="00EA0CD6" w:rsidP="00EA0CD6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>
        <w:rPr>
          <w:rFonts w:ascii="LM Roman 10" w:hAnsi="LM Roman 10"/>
          <w:sz w:val="20"/>
          <w:lang w:val="en-US"/>
        </w:rPr>
        <w:t>Solving the Sylvester Equation AX+XB=C</w:t>
      </w:r>
    </w:p>
    <w:p w:rsidR="00EA0CD6" w:rsidRDefault="00EA0CD6" w:rsidP="00A05F11">
      <w:pPr>
        <w:spacing w:after="0" w:line="240" w:lineRule="auto"/>
        <w:rPr>
          <w:rFonts w:ascii="LM Roman 12" w:hAnsi="LM Roman 12"/>
          <w:lang w:val="en-US"/>
        </w:rPr>
      </w:pP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 Solve Sylvester Equation A*X + X*B = C with 4-by-2 Output 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stdio.h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stdlib.h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</w:t>
      </w:r>
      <w:proofErr w:type="spellStart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mtx.h</w:t>
      </w:r>
      <w:proofErr w:type="spellEnd"/>
      <w:r w:rsidRPr="00EA0CD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"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main(</w:t>
      </w:r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EA0CD6">
        <w:rPr>
          <w:rFonts w:ascii="Consolas" w:hAnsi="Consolas" w:cs="Consolas"/>
          <w:sz w:val="16"/>
          <w:szCs w:val="16"/>
          <w:lang w:val="en-US"/>
        </w:rPr>
        <w:t>){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proofErr w:type="gram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Create</w:t>
      </w:r>
      <w:proofErr w:type="gram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 4-by-4 coefficient matrix, A, and 2-by-2 coefficient matrix, B.*/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a[4][4]= 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1,     0,     2,     3,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4,     1,     0,     2,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0,     5,     5,     6,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 1,     7,     9,     0,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b[2][2]= 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0,    -1,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proofErr w:type="gram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Define</w:t>
      </w:r>
      <w:proofErr w:type="gram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C as a 4-by-2 matrix to match the corresponding sizes of A and B*/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c[4][2]={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2,     0,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0,     3,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1,     1,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</w:t>
      </w:r>
      <w:proofErr w:type="spell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</w:t>
      </w:r>
      <w:proofErr w:type="spell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-type variables that points to the 2-dimensional arrays*/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A = mtx_2dtomtx(a);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B = mtx_2dtomtx(b);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C = mtx_2dtomtx(c);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X = NULL;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/*Use the </w:t>
      </w:r>
      <w:proofErr w:type="spell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sylvester</w:t>
      </w:r>
      <w:proofErr w:type="spell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function to solve the Sylvester equation for these values of A, B, and C.*/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X = </w:t>
      </w:r>
      <w:proofErr w:type="spellStart"/>
      <w:r w:rsidRPr="00EA0CD6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sylvester</w:t>
      </w:r>
      <w:proofErr w:type="spellEnd"/>
      <w:r w:rsidRPr="00EA0CD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A,B,C);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/*Display the matrices A</w:t>
      </w:r>
      <w:proofErr w:type="gramStart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,B,C</w:t>
      </w:r>
      <w:proofErr w:type="gramEnd"/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and the solution X*/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A0CD6">
        <w:rPr>
          <w:rFonts w:ascii="Consolas" w:hAnsi="Consolas" w:cs="Consolas"/>
          <w:sz w:val="16"/>
          <w:szCs w:val="16"/>
          <w:lang w:val="en-US"/>
        </w:rPr>
        <w:t>dispn</w:t>
      </w:r>
      <w:proofErr w:type="spellEnd"/>
      <w:r w:rsidRPr="00EA0CD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A0CD6">
        <w:rPr>
          <w:rFonts w:ascii="Consolas" w:hAnsi="Consolas" w:cs="Consolas"/>
          <w:sz w:val="16"/>
          <w:szCs w:val="16"/>
          <w:lang w:val="en-US"/>
        </w:rPr>
        <w:t>A,B,C,X);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A0CD6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(A);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</w:t>
      </w:r>
      <w:proofErr w:type="gramStart"/>
      <w:r w:rsidRPr="00EA0CD6">
        <w:rPr>
          <w:rFonts w:ascii="Consolas" w:hAnsi="Consolas" w:cs="Consolas"/>
          <w:sz w:val="16"/>
          <w:szCs w:val="16"/>
        </w:rPr>
        <w:t>del</w:t>
      </w:r>
      <w:proofErr w:type="spellEnd"/>
      <w:r w:rsidRPr="00EA0CD6">
        <w:rPr>
          <w:rFonts w:ascii="Consolas" w:hAnsi="Consolas" w:cs="Consolas"/>
          <w:sz w:val="16"/>
          <w:szCs w:val="16"/>
        </w:rPr>
        <w:t>(</w:t>
      </w:r>
      <w:proofErr w:type="gramEnd"/>
      <w:r w:rsidRPr="00EA0CD6">
        <w:rPr>
          <w:rFonts w:ascii="Consolas" w:hAnsi="Consolas" w:cs="Consolas"/>
          <w:sz w:val="16"/>
          <w:szCs w:val="16"/>
        </w:rPr>
        <w:t>B);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(C);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A0CD6">
        <w:rPr>
          <w:rFonts w:ascii="Consolas" w:hAnsi="Consolas" w:cs="Consolas"/>
          <w:sz w:val="16"/>
          <w:szCs w:val="16"/>
        </w:rPr>
        <w:t>mtx_del</w:t>
      </w:r>
      <w:proofErr w:type="spellEnd"/>
      <w:r w:rsidRPr="00EA0CD6">
        <w:rPr>
          <w:rFonts w:ascii="Consolas" w:hAnsi="Consolas" w:cs="Consolas"/>
          <w:sz w:val="16"/>
          <w:szCs w:val="16"/>
        </w:rPr>
        <w:t>(X);</w:t>
      </w:r>
    </w:p>
    <w:p w:rsidR="00EA0CD6" w:rsidRP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>return</w:t>
      </w:r>
      <w:proofErr w:type="gramEnd"/>
      <w:r w:rsidRPr="00EA0CD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A0CD6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EA0CD6" w:rsidRDefault="00EA0CD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A0CD6">
        <w:rPr>
          <w:rFonts w:ascii="Consolas" w:hAnsi="Consolas" w:cs="Consolas"/>
          <w:sz w:val="16"/>
          <w:szCs w:val="16"/>
          <w:lang w:val="en-US"/>
        </w:rPr>
        <w:t>}</w:t>
      </w:r>
    </w:p>
    <w:p w:rsidR="00B23496" w:rsidRDefault="00B2349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Default="00B23496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Pr="00EA0CD6" w:rsidRDefault="00AB7255" w:rsidP="007730CA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>
        <w:rPr>
          <w:rFonts w:ascii="LM Roman 10" w:hAnsi="LM Roman 10"/>
          <w:sz w:val="20"/>
          <w:lang w:val="en-US"/>
        </w:rPr>
        <w:t>Solving the linear system AX=B</w:t>
      </w: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AB7255" w:rsidRDefault="00AB7255" w:rsidP="00EA0CD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/* </w:t>
      </w:r>
      <w:proofErr w:type="gram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Solving</w:t>
      </w:r>
      <w:proofErr w:type="gram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linear equations A*x=b using LAPACK 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stdio.h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&lt;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stdlib.h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&gt;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</w:pPr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#include "</w:t>
      </w:r>
      <w:proofErr w:type="spellStart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mtx.h</w:t>
      </w:r>
      <w:proofErr w:type="spellEnd"/>
      <w:r w:rsidRPr="00B23496">
        <w:rPr>
          <w:rFonts w:ascii="Consolas" w:hAnsi="Consolas" w:cs="Consolas"/>
          <w:color w:val="76923C" w:themeColor="accent3" w:themeShade="BF"/>
          <w:sz w:val="16"/>
          <w:szCs w:val="16"/>
          <w:lang w:val="en-US"/>
        </w:rPr>
        <w:t>"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main(</w:t>
      </w:r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B23496">
        <w:rPr>
          <w:rFonts w:ascii="Consolas" w:hAnsi="Consolas" w:cs="Consolas"/>
          <w:sz w:val="16"/>
          <w:szCs w:val="16"/>
          <w:lang w:val="en-US"/>
        </w:rPr>
        <w:t>){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</w:t>
      </w:r>
      <w:proofErr w:type="gramStart"/>
      <w:r w:rsidR="000A2EFF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Define</w:t>
      </w:r>
      <w:proofErr w:type="gramEnd"/>
      <w:r w:rsidR="000A2EFF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eq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uations using the matrix notation*/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a[3][3]= {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3.1,   1.3,    -5.7,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1.0,   -6.9,   5.8,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 3.4,   7.2,    -8.8,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b[3]=    {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-1.3,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-0.1,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1.8,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                };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/*Create a </w:t>
      </w:r>
      <w:proofErr w:type="spell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</w:t>
      </w:r>
      <w:proofErr w:type="spell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-type variables that points to the 2-dimensional arrays*/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A = mtx_2dtomtx(a);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B = mtx_1dtomtx(b);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B23496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X = NULL;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/*find solution using MTX routine </w:t>
      </w:r>
      <w:proofErr w:type="spell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mtx_linsolve</w:t>
      </w:r>
      <w:proofErr w:type="spell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r w:rsidRPr="00B23496">
        <w:rPr>
          <w:rFonts w:ascii="Consolas" w:hAnsi="Consolas" w:cs="Consolas"/>
          <w:sz w:val="16"/>
          <w:szCs w:val="16"/>
        </w:rPr>
        <w:t xml:space="preserve">X =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mtx_linsolve</w:t>
      </w:r>
      <w:proofErr w:type="spellEnd"/>
      <w:r w:rsidRPr="00B23496">
        <w:rPr>
          <w:rFonts w:ascii="Consolas" w:hAnsi="Consolas" w:cs="Consolas"/>
          <w:sz w:val="16"/>
          <w:szCs w:val="16"/>
        </w:rPr>
        <w:t>(A</w:t>
      </w:r>
      <w:proofErr w:type="gramStart"/>
      <w:r w:rsidRPr="00B23496">
        <w:rPr>
          <w:rFonts w:ascii="Consolas" w:hAnsi="Consolas" w:cs="Consolas"/>
          <w:sz w:val="16"/>
          <w:szCs w:val="16"/>
        </w:rPr>
        <w:t>,B</w:t>
      </w:r>
      <w:proofErr w:type="gramEnd"/>
      <w:r w:rsidRPr="00B23496">
        <w:rPr>
          <w:rFonts w:ascii="Consolas" w:hAnsi="Consolas" w:cs="Consolas"/>
          <w:sz w:val="16"/>
          <w:szCs w:val="16"/>
        </w:rPr>
        <w:t>);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</w:rPr>
        <w:t xml:space="preserve">    </w:t>
      </w: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/*Display the matrices A</w:t>
      </w:r>
      <w:proofErr w:type="gramStart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,B</w:t>
      </w:r>
      <w:proofErr w:type="gramEnd"/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and the solution X*/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B23496">
        <w:rPr>
          <w:rFonts w:ascii="Consolas" w:hAnsi="Consolas" w:cs="Consolas"/>
          <w:sz w:val="16"/>
          <w:szCs w:val="16"/>
          <w:lang w:val="en-US"/>
        </w:rPr>
        <w:t>dispn</w:t>
      </w:r>
      <w:proofErr w:type="spellEnd"/>
      <w:r w:rsidRPr="00B23496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B23496">
        <w:rPr>
          <w:rFonts w:ascii="Consolas" w:hAnsi="Consolas" w:cs="Consolas"/>
          <w:sz w:val="16"/>
          <w:szCs w:val="16"/>
          <w:lang w:val="en-US"/>
        </w:rPr>
        <w:t>A,B,X);</w:t>
      </w:r>
    </w:p>
    <w:p w:rsidR="00B23496" w:rsidRPr="00AB7255" w:rsidRDefault="00B23496" w:rsidP="00B23496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AB7255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mtx_del</w:t>
      </w:r>
      <w:proofErr w:type="spellEnd"/>
      <w:r w:rsidRPr="00B23496">
        <w:rPr>
          <w:rFonts w:ascii="Consolas" w:hAnsi="Consolas" w:cs="Consolas"/>
          <w:sz w:val="16"/>
          <w:szCs w:val="16"/>
        </w:rPr>
        <w:t>(A);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B2349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</w:rPr>
        <w:t>mtx_</w:t>
      </w:r>
      <w:proofErr w:type="gramStart"/>
      <w:r w:rsidRPr="00B23496">
        <w:rPr>
          <w:rFonts w:ascii="Consolas" w:hAnsi="Consolas" w:cs="Consolas"/>
          <w:sz w:val="16"/>
          <w:szCs w:val="16"/>
        </w:rPr>
        <w:t>del</w:t>
      </w:r>
      <w:proofErr w:type="spellEnd"/>
      <w:r w:rsidRPr="00B23496">
        <w:rPr>
          <w:rFonts w:ascii="Consolas" w:hAnsi="Consolas" w:cs="Consolas"/>
          <w:sz w:val="16"/>
          <w:szCs w:val="16"/>
        </w:rPr>
        <w:t>(</w:t>
      </w:r>
      <w:proofErr w:type="gramEnd"/>
      <w:r w:rsidRPr="00B23496">
        <w:rPr>
          <w:rFonts w:ascii="Consolas" w:hAnsi="Consolas" w:cs="Consolas"/>
          <w:sz w:val="16"/>
          <w:szCs w:val="16"/>
        </w:rPr>
        <w:t>B);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B23496">
        <w:rPr>
          <w:rFonts w:ascii="Consolas" w:hAnsi="Consolas" w:cs="Consolas"/>
          <w:sz w:val="16"/>
          <w:szCs w:val="16"/>
          <w:lang w:val="en-US"/>
        </w:rPr>
        <w:t>mtx_del</w:t>
      </w:r>
      <w:proofErr w:type="spellEnd"/>
      <w:r w:rsidRPr="00B23496">
        <w:rPr>
          <w:rFonts w:ascii="Consolas" w:hAnsi="Consolas" w:cs="Consolas"/>
          <w:sz w:val="16"/>
          <w:szCs w:val="16"/>
          <w:lang w:val="en-US"/>
        </w:rPr>
        <w:t>(X);</w:t>
      </w:r>
    </w:p>
    <w:p w:rsidR="00B23496" w:rsidRP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AB7255">
        <w:rPr>
          <w:rFonts w:ascii="Consolas" w:hAnsi="Consolas" w:cs="Consolas"/>
          <w:color w:val="0070C0"/>
          <w:sz w:val="16"/>
          <w:szCs w:val="16"/>
          <w:lang w:val="en-US"/>
        </w:rPr>
        <w:t>return</w:t>
      </w:r>
      <w:proofErr w:type="gramEnd"/>
      <w:r w:rsidRPr="00AB7255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B23496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B23496" w:rsidRDefault="00B23496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B23496">
        <w:rPr>
          <w:rFonts w:ascii="Consolas" w:hAnsi="Consolas" w:cs="Consolas"/>
          <w:sz w:val="16"/>
          <w:szCs w:val="16"/>
          <w:lang w:val="en-US"/>
        </w:rPr>
        <w:t>}</w:t>
      </w:r>
    </w:p>
    <w:p w:rsidR="00BF338E" w:rsidRDefault="00BF338E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BB5096" w:rsidRDefault="00E54544" w:rsidP="00BB5096">
      <w:pPr>
        <w:pStyle w:val="Prrafodelista"/>
        <w:numPr>
          <w:ilvl w:val="0"/>
          <w:numId w:val="1"/>
        </w:numPr>
        <w:spacing w:after="0" w:line="240" w:lineRule="auto"/>
        <w:rPr>
          <w:rFonts w:ascii="LM Roman 12" w:hAnsi="LM Roman 12"/>
          <w:lang w:val="en-US"/>
        </w:rPr>
      </w:pPr>
      <w:r w:rsidRPr="00BB5096">
        <w:rPr>
          <w:rFonts w:ascii="LM Roman 10" w:hAnsi="LM Roman 10"/>
          <w:sz w:val="20"/>
          <w:lang w:val="en-US"/>
        </w:rPr>
        <w:t>Evaluate</w:t>
      </w:r>
      <w:r w:rsidR="00BB5096">
        <w:rPr>
          <w:rFonts w:ascii="LM Roman 10" w:hAnsi="LM Roman 10"/>
          <w:sz w:val="20"/>
          <w:lang w:val="en-US"/>
        </w:rPr>
        <w:t>s</w:t>
      </w:r>
      <w:r w:rsidRPr="00BB5096">
        <w:rPr>
          <w:rFonts w:ascii="LM Roman 10" w:hAnsi="LM Roman 10"/>
          <w:sz w:val="20"/>
          <w:lang w:val="en-US"/>
        </w:rPr>
        <w:t xml:space="preserve"> a simple matrix expression</w:t>
      </w:r>
    </w:p>
    <w:p w:rsidR="00E54544" w:rsidRDefault="00E54544" w:rsidP="00B23496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/*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Evaluate the expression X= (A*B)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/(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alpha + B'*A*B)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*  A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is a 4-square random matrix and B is a 4-column random matrix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 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alpha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is scalar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stdio.h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&gt;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&lt;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stdlib.h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&gt;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#include "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mtx.h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"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spellStart"/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int</w:t>
      </w:r>
      <w:proofErr w:type="spellEnd"/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main(</w:t>
      </w:r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void</w:t>
      </w:r>
      <w:r w:rsidRPr="00E54544">
        <w:rPr>
          <w:rFonts w:ascii="Consolas" w:hAnsi="Consolas" w:cs="Consolas"/>
          <w:sz w:val="16"/>
          <w:szCs w:val="16"/>
          <w:lang w:val="en-US"/>
        </w:rPr>
        <w:t>){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/*Define </w:t>
      </w:r>
      <w:proofErr w:type="gram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the  using</w:t>
      </w:r>
      <w:proofErr w:type="gramEnd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the matrix notation*/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A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mtx_rand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(4,4);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B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mtx_rand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(4,1);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X = NULL; //holds the expression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 xml:space="preserve">AB = NULL; //holds the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auxiliar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 A*B result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matrix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mtx_new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(1,1); // holds the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auxiliar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 B'*A*B result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double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alpha = 0.8;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/*Compute the operations*/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AB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prod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1.0, A,B); // AB = A*B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dgemm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 xml:space="preserve">1.0, B, 't', AB, '.', 0,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 xml:space="preserve">); </w:t>
      </w: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// compute B'*A*B using the generalized matrix product routine </w:t>
      </w:r>
      <w:proofErr w:type="spellStart"/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>mtx_dgemm</w:t>
      </w:r>
      <w:proofErr w:type="spellEnd"/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X =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koper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 xml:space="preserve">AB, '/', (alpha +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-&gt;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pos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[0][0]) 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/*Display the matrices*/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dispn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spellStart"/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A,B,AB,BtAB,X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</w:pPr>
      <w:r w:rsidRPr="00E54544">
        <w:rPr>
          <w:rFonts w:ascii="Consolas" w:hAnsi="Consolas" w:cs="Consolas"/>
          <w:color w:val="A6A6A6" w:themeColor="background1" w:themeShade="A6"/>
          <w:sz w:val="16"/>
          <w:szCs w:val="16"/>
          <w:lang w:val="en-US"/>
        </w:rPr>
        <w:t xml:space="preserve">    /*Release the heap*/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  <w:lang w:val="en-US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  <w:lang w:val="en-US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  <w:lang w:val="en-US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  <w:lang w:val="en-US"/>
        </w:rPr>
        <w:t>A);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</w:rPr>
        <w:t>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</w:rPr>
        <w:t>(</w:t>
      </w:r>
      <w:proofErr w:type="gramEnd"/>
      <w:r w:rsidRPr="00E54544">
        <w:rPr>
          <w:rFonts w:ascii="Consolas" w:hAnsi="Consolas" w:cs="Consolas"/>
          <w:sz w:val="16"/>
          <w:szCs w:val="16"/>
        </w:rPr>
        <w:t>AB);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</w:t>
      </w:r>
      <w:proofErr w:type="gramStart"/>
      <w:r w:rsidRPr="00E54544">
        <w:rPr>
          <w:rFonts w:ascii="Consolas" w:hAnsi="Consolas" w:cs="Consolas"/>
          <w:sz w:val="16"/>
          <w:szCs w:val="16"/>
        </w:rPr>
        <w:t>del</w:t>
      </w:r>
      <w:proofErr w:type="spellEnd"/>
      <w:r w:rsidRPr="00E54544">
        <w:rPr>
          <w:rFonts w:ascii="Consolas" w:hAnsi="Consolas" w:cs="Consolas"/>
          <w:sz w:val="16"/>
          <w:szCs w:val="16"/>
        </w:rPr>
        <w:t>(</w:t>
      </w:r>
      <w:proofErr w:type="spellStart"/>
      <w:proofErr w:type="gramEnd"/>
      <w:r w:rsidRPr="00E54544">
        <w:rPr>
          <w:rFonts w:ascii="Consolas" w:hAnsi="Consolas" w:cs="Consolas"/>
          <w:sz w:val="16"/>
          <w:szCs w:val="16"/>
        </w:rPr>
        <w:t>BtAB</w:t>
      </w:r>
      <w:proofErr w:type="spellEnd"/>
      <w:r w:rsidRPr="00E54544">
        <w:rPr>
          <w:rFonts w:ascii="Consolas" w:hAnsi="Consolas" w:cs="Consolas"/>
          <w:sz w:val="16"/>
          <w:szCs w:val="16"/>
        </w:rPr>
        <w:t>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spellStart"/>
      <w:r w:rsidRPr="00E54544">
        <w:rPr>
          <w:rFonts w:ascii="Consolas" w:hAnsi="Consolas" w:cs="Consolas"/>
          <w:sz w:val="16"/>
          <w:szCs w:val="16"/>
        </w:rPr>
        <w:t>mtx_del</w:t>
      </w:r>
      <w:proofErr w:type="spellEnd"/>
      <w:r w:rsidRPr="00E54544">
        <w:rPr>
          <w:rFonts w:ascii="Consolas" w:hAnsi="Consolas" w:cs="Consolas"/>
          <w:sz w:val="16"/>
          <w:szCs w:val="16"/>
        </w:rPr>
        <w:t>(X);</w:t>
      </w:r>
    </w:p>
    <w:p w:rsidR="00E54544" w:rsidRPr="00E54544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</w:rPr>
        <w:t xml:space="preserve">    </w:t>
      </w:r>
      <w:proofErr w:type="gramStart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>return</w:t>
      </w:r>
      <w:proofErr w:type="gramEnd"/>
      <w:r w:rsidRPr="00E54544">
        <w:rPr>
          <w:rFonts w:ascii="Consolas" w:hAnsi="Consolas" w:cs="Consolas"/>
          <w:color w:val="0070C0"/>
          <w:sz w:val="16"/>
          <w:szCs w:val="16"/>
          <w:lang w:val="en-US"/>
        </w:rPr>
        <w:t xml:space="preserve"> </w:t>
      </w:r>
      <w:r w:rsidRPr="00E54544">
        <w:rPr>
          <w:rFonts w:ascii="Consolas" w:hAnsi="Consolas" w:cs="Consolas"/>
          <w:sz w:val="16"/>
          <w:szCs w:val="16"/>
          <w:lang w:val="en-US"/>
        </w:rPr>
        <w:t>EXIT_SUCCESS;</w:t>
      </w:r>
    </w:p>
    <w:p w:rsidR="00E54544" w:rsidRPr="00EA0CD6" w:rsidRDefault="00E54544" w:rsidP="00E54544">
      <w:pPr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E54544">
        <w:rPr>
          <w:rFonts w:ascii="Consolas" w:hAnsi="Consolas" w:cs="Consolas"/>
          <w:sz w:val="16"/>
          <w:szCs w:val="16"/>
          <w:lang w:val="en-US"/>
        </w:rPr>
        <w:t>}</w:t>
      </w:r>
    </w:p>
    <w:sectPr w:rsidR="00E54544" w:rsidRPr="00EA0CD6" w:rsidSect="000416B8">
      <w:footerReference w:type="default" r:id="rId7"/>
      <w:pgSz w:w="16838" w:h="11906" w:orient="landscape" w:code="9"/>
      <w:pgMar w:top="567" w:right="720" w:bottom="284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4CC" w:rsidRDefault="00CD24CC" w:rsidP="0031769E">
      <w:pPr>
        <w:spacing w:after="0" w:line="240" w:lineRule="auto"/>
      </w:pPr>
      <w:r>
        <w:separator/>
      </w:r>
    </w:p>
  </w:endnote>
  <w:endnote w:type="continuationSeparator" w:id="0">
    <w:p w:rsidR="00CD24CC" w:rsidRDefault="00CD24CC" w:rsidP="00317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61848903"/>
      <w:docPartObj>
        <w:docPartGallery w:val="Page Numbers (Bottom of Page)"/>
        <w:docPartUnique/>
      </w:docPartObj>
    </w:sdtPr>
    <w:sdtEndPr>
      <w:rPr>
        <w:rFonts w:ascii="LM Roman 12" w:hAnsi="LM Roman 12"/>
      </w:rPr>
    </w:sdtEndPr>
    <w:sdtContent>
      <w:p w:rsidR="0031769E" w:rsidRPr="0031769E" w:rsidRDefault="0031769E">
        <w:pPr>
          <w:pStyle w:val="Piedepgina"/>
          <w:jc w:val="center"/>
          <w:rPr>
            <w:rFonts w:ascii="LM Roman 12" w:hAnsi="LM Roman 12"/>
          </w:rPr>
        </w:pPr>
        <w:r w:rsidRPr="0031769E">
          <w:rPr>
            <w:rFonts w:ascii="LM Roman 12" w:hAnsi="LM Roman 12"/>
          </w:rPr>
          <w:fldChar w:fldCharType="begin"/>
        </w:r>
        <w:r w:rsidRPr="0031769E">
          <w:rPr>
            <w:rFonts w:ascii="LM Roman 12" w:hAnsi="LM Roman 12"/>
          </w:rPr>
          <w:instrText>PAGE   \* MERGEFORMAT</w:instrText>
        </w:r>
        <w:r w:rsidRPr="0031769E">
          <w:rPr>
            <w:rFonts w:ascii="LM Roman 12" w:hAnsi="LM Roman 12"/>
          </w:rPr>
          <w:fldChar w:fldCharType="separate"/>
        </w:r>
        <w:r w:rsidR="00FC0377">
          <w:rPr>
            <w:rFonts w:ascii="LM Roman 12" w:hAnsi="LM Roman 12"/>
            <w:noProof/>
          </w:rPr>
          <w:t>4</w:t>
        </w:r>
        <w:r w:rsidRPr="0031769E">
          <w:rPr>
            <w:rFonts w:ascii="LM Roman 12" w:hAnsi="LM Roman 12"/>
          </w:rPr>
          <w:fldChar w:fldCharType="end"/>
        </w:r>
      </w:p>
    </w:sdtContent>
  </w:sdt>
  <w:p w:rsidR="0031769E" w:rsidRDefault="0031769E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4CC" w:rsidRDefault="00CD24CC" w:rsidP="0031769E">
      <w:pPr>
        <w:spacing w:after="0" w:line="240" w:lineRule="auto"/>
      </w:pPr>
      <w:r>
        <w:separator/>
      </w:r>
    </w:p>
  </w:footnote>
  <w:footnote w:type="continuationSeparator" w:id="0">
    <w:p w:rsidR="00CD24CC" w:rsidRDefault="00CD24CC" w:rsidP="003176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6A2BB3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DE784F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FE7330"/>
    <w:multiLevelType w:val="hybridMultilevel"/>
    <w:tmpl w:val="35508458"/>
    <w:lvl w:ilvl="0" w:tplc="6E44B966">
      <w:start w:val="1"/>
      <w:numFmt w:val="decimal"/>
      <w:lvlText w:val="%1)"/>
      <w:lvlJc w:val="left"/>
      <w:pPr>
        <w:ind w:left="720" w:hanging="360"/>
      </w:pPr>
      <w:rPr>
        <w:rFonts w:ascii="LM Roman 10" w:hAnsi="LM Roman 10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832"/>
    <w:rsid w:val="00020C1C"/>
    <w:rsid w:val="00035E4C"/>
    <w:rsid w:val="000400ED"/>
    <w:rsid w:val="000416B8"/>
    <w:rsid w:val="000456A1"/>
    <w:rsid w:val="00095C04"/>
    <w:rsid w:val="000A2EFF"/>
    <w:rsid w:val="000D21F0"/>
    <w:rsid w:val="0010782F"/>
    <w:rsid w:val="00153725"/>
    <w:rsid w:val="00163628"/>
    <w:rsid w:val="0018188F"/>
    <w:rsid w:val="001B4BB6"/>
    <w:rsid w:val="001B61B0"/>
    <w:rsid w:val="001D3E74"/>
    <w:rsid w:val="002030A8"/>
    <w:rsid w:val="00220DCF"/>
    <w:rsid w:val="002347AC"/>
    <w:rsid w:val="00241A85"/>
    <w:rsid w:val="00241DC7"/>
    <w:rsid w:val="002A5601"/>
    <w:rsid w:val="002C4904"/>
    <w:rsid w:val="002D0B60"/>
    <w:rsid w:val="002E4452"/>
    <w:rsid w:val="002E78C5"/>
    <w:rsid w:val="00306844"/>
    <w:rsid w:val="0031769E"/>
    <w:rsid w:val="003264A5"/>
    <w:rsid w:val="00344723"/>
    <w:rsid w:val="00346C23"/>
    <w:rsid w:val="0035054B"/>
    <w:rsid w:val="00392832"/>
    <w:rsid w:val="003A64A9"/>
    <w:rsid w:val="004473C7"/>
    <w:rsid w:val="00482581"/>
    <w:rsid w:val="0049613F"/>
    <w:rsid w:val="005122A3"/>
    <w:rsid w:val="00522078"/>
    <w:rsid w:val="00533A8C"/>
    <w:rsid w:val="00553DD1"/>
    <w:rsid w:val="00580185"/>
    <w:rsid w:val="0058430A"/>
    <w:rsid w:val="005938EA"/>
    <w:rsid w:val="00594966"/>
    <w:rsid w:val="00596953"/>
    <w:rsid w:val="005C14E1"/>
    <w:rsid w:val="005E0286"/>
    <w:rsid w:val="005F2EBE"/>
    <w:rsid w:val="005F73CC"/>
    <w:rsid w:val="00607F15"/>
    <w:rsid w:val="00622674"/>
    <w:rsid w:val="00644155"/>
    <w:rsid w:val="00664667"/>
    <w:rsid w:val="00691117"/>
    <w:rsid w:val="006D0425"/>
    <w:rsid w:val="006D2F0F"/>
    <w:rsid w:val="007007C6"/>
    <w:rsid w:val="007730CA"/>
    <w:rsid w:val="00774798"/>
    <w:rsid w:val="00791D84"/>
    <w:rsid w:val="007949CC"/>
    <w:rsid w:val="007D21AE"/>
    <w:rsid w:val="007E3D37"/>
    <w:rsid w:val="0080636B"/>
    <w:rsid w:val="00815E10"/>
    <w:rsid w:val="00833CCF"/>
    <w:rsid w:val="00862F28"/>
    <w:rsid w:val="008806F7"/>
    <w:rsid w:val="0089285B"/>
    <w:rsid w:val="008964E4"/>
    <w:rsid w:val="008A5EB0"/>
    <w:rsid w:val="008A6C72"/>
    <w:rsid w:val="008C59C9"/>
    <w:rsid w:val="008D7D73"/>
    <w:rsid w:val="008E185D"/>
    <w:rsid w:val="008E6F8D"/>
    <w:rsid w:val="008F6906"/>
    <w:rsid w:val="00903523"/>
    <w:rsid w:val="00907105"/>
    <w:rsid w:val="009116C6"/>
    <w:rsid w:val="009128F8"/>
    <w:rsid w:val="00951D9E"/>
    <w:rsid w:val="009578F4"/>
    <w:rsid w:val="009721C6"/>
    <w:rsid w:val="00974CA8"/>
    <w:rsid w:val="0098723A"/>
    <w:rsid w:val="009B1672"/>
    <w:rsid w:val="009B359A"/>
    <w:rsid w:val="009C466F"/>
    <w:rsid w:val="009D0FA9"/>
    <w:rsid w:val="009D1EF9"/>
    <w:rsid w:val="009D5164"/>
    <w:rsid w:val="009E3AB8"/>
    <w:rsid w:val="009F0B2C"/>
    <w:rsid w:val="00A05F11"/>
    <w:rsid w:val="00A305E5"/>
    <w:rsid w:val="00A30968"/>
    <w:rsid w:val="00A3197A"/>
    <w:rsid w:val="00A4788A"/>
    <w:rsid w:val="00A52281"/>
    <w:rsid w:val="00A66AA3"/>
    <w:rsid w:val="00A725D0"/>
    <w:rsid w:val="00AB7255"/>
    <w:rsid w:val="00AD6D28"/>
    <w:rsid w:val="00AE398D"/>
    <w:rsid w:val="00B23496"/>
    <w:rsid w:val="00B52932"/>
    <w:rsid w:val="00B52D10"/>
    <w:rsid w:val="00B62C00"/>
    <w:rsid w:val="00B75CA2"/>
    <w:rsid w:val="00B90396"/>
    <w:rsid w:val="00B92BD5"/>
    <w:rsid w:val="00BB2D17"/>
    <w:rsid w:val="00BB5096"/>
    <w:rsid w:val="00BC06CF"/>
    <w:rsid w:val="00BD696E"/>
    <w:rsid w:val="00BE7712"/>
    <w:rsid w:val="00BF1701"/>
    <w:rsid w:val="00BF338E"/>
    <w:rsid w:val="00C01D71"/>
    <w:rsid w:val="00C1125C"/>
    <w:rsid w:val="00C2164B"/>
    <w:rsid w:val="00C258C5"/>
    <w:rsid w:val="00C50582"/>
    <w:rsid w:val="00C82591"/>
    <w:rsid w:val="00CB3598"/>
    <w:rsid w:val="00CC7C10"/>
    <w:rsid w:val="00CD24CC"/>
    <w:rsid w:val="00CE691D"/>
    <w:rsid w:val="00D51D35"/>
    <w:rsid w:val="00D726FF"/>
    <w:rsid w:val="00DA1B8A"/>
    <w:rsid w:val="00DA4070"/>
    <w:rsid w:val="00DD6653"/>
    <w:rsid w:val="00DF6E03"/>
    <w:rsid w:val="00E05112"/>
    <w:rsid w:val="00E12475"/>
    <w:rsid w:val="00E13C87"/>
    <w:rsid w:val="00E42F3E"/>
    <w:rsid w:val="00E54544"/>
    <w:rsid w:val="00E67F7A"/>
    <w:rsid w:val="00E8685D"/>
    <w:rsid w:val="00E86C6A"/>
    <w:rsid w:val="00E97807"/>
    <w:rsid w:val="00E97A8F"/>
    <w:rsid w:val="00EA0CD6"/>
    <w:rsid w:val="00EA6895"/>
    <w:rsid w:val="00EA77C1"/>
    <w:rsid w:val="00F0138D"/>
    <w:rsid w:val="00F07E23"/>
    <w:rsid w:val="00F20566"/>
    <w:rsid w:val="00F26D8A"/>
    <w:rsid w:val="00F31A46"/>
    <w:rsid w:val="00F8268A"/>
    <w:rsid w:val="00F9608F"/>
    <w:rsid w:val="00FB1F17"/>
    <w:rsid w:val="00FB2F4B"/>
    <w:rsid w:val="00FC0377"/>
    <w:rsid w:val="00FE4F4A"/>
    <w:rsid w:val="00FF5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92AA49-B436-495E-8D5C-F36D8FA76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Sombreadoclaro">
    <w:name w:val="Light Shading"/>
    <w:basedOn w:val="Tablanormal"/>
    <w:uiPriority w:val="60"/>
    <w:rsid w:val="00BE771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769E"/>
  </w:style>
  <w:style w:type="paragraph" w:styleId="Piedepgina">
    <w:name w:val="footer"/>
    <w:basedOn w:val="Normal"/>
    <w:link w:val="PiedepginaCar"/>
    <w:uiPriority w:val="99"/>
    <w:unhideWhenUsed/>
    <w:rsid w:val="003176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769E"/>
  </w:style>
  <w:style w:type="character" w:styleId="Textodelmarcadordeposicin">
    <w:name w:val="Placeholder Text"/>
    <w:basedOn w:val="Fuentedeprrafopredeter"/>
    <w:uiPriority w:val="99"/>
    <w:semiHidden/>
    <w:rsid w:val="00903523"/>
    <w:rPr>
      <w:color w:val="808080"/>
    </w:rPr>
  </w:style>
  <w:style w:type="paragraph" w:styleId="Prrafodelista">
    <w:name w:val="List Paragraph"/>
    <w:basedOn w:val="Normal"/>
    <w:uiPriority w:val="34"/>
    <w:qFormat/>
    <w:rsid w:val="00EA0C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M Roman 10"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M Roman 12">
    <w:altName w:val="Arial"/>
    <w:panose1 w:val="00000000000000000000"/>
    <w:charset w:val="00"/>
    <w:family w:val="modern"/>
    <w:notTrueType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72B"/>
    <w:rsid w:val="00014E09"/>
    <w:rsid w:val="0097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7772B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7</Pages>
  <Words>1615</Words>
  <Characters>8887</Characters>
  <Application>Microsoft Office Word</Application>
  <DocSecurity>0</DocSecurity>
  <Lines>74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Camilo Gòmez Cadavid</dc:creator>
  <cp:lastModifiedBy>Camilo Gomez</cp:lastModifiedBy>
  <cp:revision>46</cp:revision>
  <cp:lastPrinted>2015-08-24T15:37:00Z</cp:lastPrinted>
  <dcterms:created xsi:type="dcterms:W3CDTF">2014-11-11T16:04:00Z</dcterms:created>
  <dcterms:modified xsi:type="dcterms:W3CDTF">2015-09-04T19:49:00Z</dcterms:modified>
</cp:coreProperties>
</file>