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B5116" w14:textId="77777777" w:rsidR="003B180B" w:rsidRPr="00320D63" w:rsidRDefault="003B180B" w:rsidP="003B180B">
      <w:r w:rsidRPr="00320D63">
        <w:t xml:space="preserve">Suggested project </w:t>
      </w:r>
      <w:proofErr w:type="gramStart"/>
      <w:r w:rsidRPr="00320D63">
        <w:t>for</w:t>
      </w:r>
      <w:proofErr w:type="gramEnd"/>
      <w:r w:rsidRPr="00320D63">
        <w:t>:</w:t>
      </w:r>
    </w:p>
    <w:p w14:paraId="3B527336" w14:textId="77777777" w:rsidR="003B180B" w:rsidRPr="00320D63" w:rsidRDefault="003B180B" w:rsidP="003B180B">
      <w:r w:rsidRPr="00320D63">
        <w:t>Year 1, Semester 1</w:t>
      </w:r>
      <w:r>
        <w:t xml:space="preserve"> - </w:t>
      </w:r>
      <w:r w:rsidRPr="00320D63">
        <w:t>Web design project.</w:t>
      </w:r>
    </w:p>
    <w:p w14:paraId="651ABDA0" w14:textId="77777777" w:rsidR="003B180B" w:rsidRDefault="003B180B" w:rsidP="003B180B">
      <w:pPr>
        <w:rPr>
          <w:b/>
        </w:rPr>
      </w:pPr>
      <w:r>
        <w:rPr>
          <w:b/>
        </w:rPr>
        <w:t>Background</w:t>
      </w:r>
    </w:p>
    <w:p w14:paraId="4DE98940" w14:textId="77777777" w:rsidR="003B180B" w:rsidRDefault="003B180B" w:rsidP="003B180B">
      <w:proofErr w:type="gramStart"/>
      <w:r w:rsidRPr="00784BBB">
        <w:t>Fly-tipping</w:t>
      </w:r>
      <w:proofErr w:type="gramEnd"/>
      <w:r w:rsidRPr="00784BBB">
        <w:t xml:space="preserve"> is the illegal dumping of waste on to land. It can pollute the environment,</w:t>
      </w:r>
      <w:r>
        <w:t xml:space="preserve"> be harmful to human health and spoils</w:t>
      </w:r>
      <w:r w:rsidRPr="00784BBB">
        <w:t xml:space="preserve"> our enjoyment of our towns and countryside. There were over 38,500 fly-tipping incidents recorded in Wales during 2016/17. These incidents varied in size from a bin bag of rubbish to large lorry loads of construction and demolition waste.</w:t>
      </w:r>
    </w:p>
    <w:p w14:paraId="13434C32" w14:textId="77777777" w:rsidR="003B180B" w:rsidRDefault="003B180B" w:rsidP="003B180B">
      <w:r>
        <w:t xml:space="preserve">A key to tackling </w:t>
      </w:r>
      <w:proofErr w:type="gramStart"/>
      <w:r>
        <w:t>fly-tipping</w:t>
      </w:r>
      <w:proofErr w:type="gramEnd"/>
      <w:r>
        <w:t xml:space="preserve"> in Wales is to encourage the public to report incidents to their Local Authority (LA) when they see them. Currently, each of the 22 LA’s in Wales has a different reporting form on their website, some of these </w:t>
      </w:r>
      <w:proofErr w:type="gramStart"/>
      <w:r>
        <w:t>are well designed</w:t>
      </w:r>
      <w:proofErr w:type="gramEnd"/>
      <w:r>
        <w:t xml:space="preserve"> whilst others are not so easy to use and often it is difficult for members of the public to access them via a mobile phone.</w:t>
      </w:r>
    </w:p>
    <w:p w14:paraId="17CEDBE1" w14:textId="77777777" w:rsidR="003B180B" w:rsidRDefault="003B180B" w:rsidP="003B180B">
      <w:pPr>
        <w:rPr>
          <w:b/>
        </w:rPr>
      </w:pPr>
      <w:r>
        <w:t>Fly-tipping Action Wales (</w:t>
      </w:r>
      <w:proofErr w:type="spellStart"/>
      <w:r>
        <w:t>FtAW</w:t>
      </w:r>
      <w:proofErr w:type="spellEnd"/>
      <w:r>
        <w:t xml:space="preserve">) would like to make it easier for the public to report </w:t>
      </w:r>
      <w:proofErr w:type="gramStart"/>
      <w:r>
        <w:t>fly-tipping</w:t>
      </w:r>
      <w:proofErr w:type="gramEnd"/>
      <w:r>
        <w:t xml:space="preserve"> by producing a best practice reporting form that can be added to our website. The form will make it easy for everyone in Wales to report </w:t>
      </w:r>
      <w:proofErr w:type="gramStart"/>
      <w:r>
        <w:t>fly-tipping</w:t>
      </w:r>
      <w:proofErr w:type="gramEnd"/>
      <w:r>
        <w:t xml:space="preserve">, regardless of what device they are using. It will also make it easy for </w:t>
      </w:r>
      <w:proofErr w:type="gramStart"/>
      <w:r>
        <w:t>LA’s</w:t>
      </w:r>
      <w:proofErr w:type="gramEnd"/>
      <w:r>
        <w:t xml:space="preserve"> to locate and deal with the incident and provide feedback to the person that made the report.</w:t>
      </w:r>
    </w:p>
    <w:p w14:paraId="75D605AD" w14:textId="77777777" w:rsidR="003B180B" w:rsidRDefault="003B180B" w:rsidP="003B180B">
      <w:pPr>
        <w:rPr>
          <w:b/>
        </w:rPr>
      </w:pPr>
    </w:p>
    <w:p w14:paraId="2EA4ADDE" w14:textId="77777777" w:rsidR="003B180B" w:rsidRPr="00F904F1" w:rsidRDefault="003B180B" w:rsidP="003B180B">
      <w:pPr>
        <w:rPr>
          <w:b/>
        </w:rPr>
      </w:pPr>
      <w:r w:rsidRPr="00F904F1">
        <w:rPr>
          <w:b/>
        </w:rPr>
        <w:t>Project brief</w:t>
      </w:r>
    </w:p>
    <w:p w14:paraId="7EAEE666" w14:textId="77777777" w:rsidR="003B180B" w:rsidRPr="00320D63" w:rsidRDefault="003B180B" w:rsidP="003B180B">
      <w:r>
        <w:t xml:space="preserve">Design a prototype for a </w:t>
      </w:r>
      <w:r w:rsidRPr="00320D63">
        <w:t>responsive</w:t>
      </w:r>
      <w:r>
        <w:t xml:space="preserve"> online</w:t>
      </w:r>
      <w:r w:rsidRPr="00320D63">
        <w:t xml:space="preserve"> reporting form that c</w:t>
      </w:r>
      <w:r>
        <w:t>ould</w:t>
      </w:r>
      <w:r w:rsidRPr="00320D63">
        <w:t xml:space="preserve"> be added to the Fly-tipping Action Wales </w:t>
      </w:r>
      <w:r>
        <w:t>(</w:t>
      </w:r>
      <w:proofErr w:type="spellStart"/>
      <w:r>
        <w:t>FtAW</w:t>
      </w:r>
      <w:proofErr w:type="spellEnd"/>
      <w:r>
        <w:t xml:space="preserve">) </w:t>
      </w:r>
      <w:r w:rsidRPr="00320D63">
        <w:t xml:space="preserve">website to enable members of the public to report </w:t>
      </w:r>
      <w:proofErr w:type="gramStart"/>
      <w:r w:rsidRPr="00320D63">
        <w:t>fly-tipping</w:t>
      </w:r>
      <w:proofErr w:type="gramEnd"/>
      <w:r w:rsidRPr="00320D63">
        <w:t xml:space="preserve"> to the relevant Local Authority (LA).</w:t>
      </w:r>
    </w:p>
    <w:p w14:paraId="16C9E592" w14:textId="77777777" w:rsidR="003B180B" w:rsidRDefault="003B180B" w:rsidP="003B180B">
      <w:pPr>
        <w:rPr>
          <w:b/>
        </w:rPr>
      </w:pPr>
    </w:p>
    <w:p w14:paraId="5A78D819" w14:textId="77777777" w:rsidR="003B180B" w:rsidRPr="00F904F1" w:rsidRDefault="003B180B" w:rsidP="003B180B">
      <w:pPr>
        <w:rPr>
          <w:b/>
        </w:rPr>
      </w:pPr>
      <w:r w:rsidRPr="00F904F1">
        <w:rPr>
          <w:b/>
        </w:rPr>
        <w:t>Requirements</w:t>
      </w:r>
    </w:p>
    <w:p w14:paraId="69070A8D" w14:textId="77777777" w:rsidR="003B180B" w:rsidRDefault="003B180B" w:rsidP="003B180B">
      <w:r w:rsidRPr="00320D63">
        <w:t>The</w:t>
      </w:r>
      <w:r>
        <w:t xml:space="preserve"> reporting form should </w:t>
      </w:r>
      <w:r w:rsidRPr="00320D63">
        <w:t>be easy to use on both desktop</w:t>
      </w:r>
      <w:r>
        <w:t>, tablet</w:t>
      </w:r>
      <w:r w:rsidRPr="00320D63">
        <w:t xml:space="preserve"> and mobile devices and enable members of the public to enter incident details based</w:t>
      </w:r>
      <w:r>
        <w:t xml:space="preserve"> on a key set of requirements. Some of these will be required and some will be optional.</w:t>
      </w:r>
    </w:p>
    <w:p w14:paraId="4E2CAA66" w14:textId="77777777" w:rsidR="003B180B" w:rsidRDefault="003B180B" w:rsidP="003B180B">
      <w:r w:rsidRPr="00320D63">
        <w:t xml:space="preserve">The reporting form should </w:t>
      </w:r>
      <w:r>
        <w:t>enable the public</w:t>
      </w:r>
      <w:r w:rsidRPr="00320D63">
        <w:t xml:space="preserve"> to enter the location of the incident </w:t>
      </w:r>
      <w:proofErr w:type="gramStart"/>
      <w:r>
        <w:t>and also</w:t>
      </w:r>
      <w:proofErr w:type="gramEnd"/>
      <w:r>
        <w:t xml:space="preserve"> have the option to add images. A summary of the incident </w:t>
      </w:r>
      <w:proofErr w:type="gramStart"/>
      <w:r>
        <w:t>should be presented</w:t>
      </w:r>
      <w:proofErr w:type="gramEnd"/>
      <w:r>
        <w:t xml:space="preserve"> to the user before they confirm their submission.</w:t>
      </w:r>
    </w:p>
    <w:p w14:paraId="2291E977" w14:textId="77777777" w:rsidR="003B180B" w:rsidRDefault="003B180B" w:rsidP="003B180B">
      <w:r w:rsidRPr="00320D63">
        <w:t xml:space="preserve">Once submitted, the form should e-mail the details of the report to the LA reporting mailbox to be </w:t>
      </w:r>
      <w:r>
        <w:t>processed, and to the person who submitted the report.</w:t>
      </w:r>
    </w:p>
    <w:p w14:paraId="52B64EF9" w14:textId="77777777" w:rsidR="003B180B" w:rsidRPr="00320D63" w:rsidRDefault="003B180B" w:rsidP="003B180B">
      <w:r>
        <w:t>The ability to add custom text or images above the form would be beneficial.</w:t>
      </w:r>
    </w:p>
    <w:p w14:paraId="37009102" w14:textId="77777777" w:rsidR="003B180B" w:rsidRDefault="003B180B" w:rsidP="003B180B">
      <w:r>
        <w:t xml:space="preserve">Thought will need to be given around designing the best experience for the public to report </w:t>
      </w:r>
      <w:proofErr w:type="gramStart"/>
      <w:r>
        <w:t>fly-tipping</w:t>
      </w:r>
      <w:proofErr w:type="gramEnd"/>
      <w:r>
        <w:t xml:space="preserve"> quickly and easily and what details LAs staff require to process the report effectively.</w:t>
      </w:r>
    </w:p>
    <w:p w14:paraId="2BC7B871" w14:textId="77777777" w:rsidR="003B180B" w:rsidRPr="00DE41AE" w:rsidRDefault="003B180B" w:rsidP="003B180B">
      <w:pPr>
        <w:rPr>
          <w:i/>
        </w:rPr>
      </w:pPr>
      <w:r w:rsidRPr="00DE41AE">
        <w:rPr>
          <w:i/>
        </w:rPr>
        <w:t>*</w:t>
      </w:r>
      <w:proofErr w:type="spellStart"/>
      <w:r w:rsidRPr="00DE41AE">
        <w:rPr>
          <w:i/>
        </w:rPr>
        <w:t>FtAW</w:t>
      </w:r>
      <w:proofErr w:type="spellEnd"/>
      <w:r w:rsidRPr="00DE41AE">
        <w:rPr>
          <w:i/>
        </w:rPr>
        <w:t xml:space="preserve"> can also provide a table we produced that scored current LA reporting systems based on key requirements, along with the questions used. This could perhaps form the basis of research for students when designing a new and improved form.</w:t>
      </w:r>
    </w:p>
    <w:p w14:paraId="27FBA22A" w14:textId="77777777" w:rsidR="005F3B3C" w:rsidRDefault="005F3B3C">
      <w:bookmarkStart w:id="0" w:name="_GoBack"/>
      <w:bookmarkEnd w:id="0"/>
    </w:p>
    <w:sectPr w:rsidR="005F3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99"/>
    <w:rsid w:val="003B180B"/>
    <w:rsid w:val="005F3B3C"/>
    <w:rsid w:val="0077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6669"/>
  <w15:chartTrackingRefBased/>
  <w15:docId w15:val="{C635829E-5710-4E6D-93AE-4D2EA2FB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80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2218</Characters>
  <Application>Microsoft Office Word</Application>
  <DocSecurity>0</DocSecurity>
  <Lines>18</Lines>
  <Paragraphs>5</Paragraphs>
  <ScaleCrop>false</ScaleCrop>
  <Company>Cardiff University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Cooper</dc:creator>
  <cp:keywords/>
  <dc:description/>
  <cp:lastModifiedBy>Ian Cooper</cp:lastModifiedBy>
  <cp:revision>2</cp:revision>
  <dcterms:created xsi:type="dcterms:W3CDTF">2018-11-13T10:19:00Z</dcterms:created>
  <dcterms:modified xsi:type="dcterms:W3CDTF">2018-11-13T10:19:00Z</dcterms:modified>
</cp:coreProperties>
</file>