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DC" w:rsidRPr="007F33BD" w:rsidRDefault="00B041DC" w:rsidP="00B041DC">
      <w:pPr>
        <w:spacing w:after="0" w:line="240" w:lineRule="auto"/>
        <w:jc w:val="center"/>
        <w:rPr>
          <w:rFonts w:cstheme="minorHAnsi"/>
          <w:b/>
          <w:color w:val="4472C4" w:themeColor="accent5"/>
          <w:sz w:val="56"/>
          <w:szCs w:val="144"/>
          <w:lang w:val="ro-RO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33BD">
        <w:rPr>
          <w:rFonts w:cstheme="minorHAnsi"/>
          <w:b/>
          <w:color w:val="4472C4" w:themeColor="accent5"/>
          <w:sz w:val="56"/>
          <w:szCs w:val="144"/>
          <w:lang w:val="ro-RO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WEGAS</w:t>
      </w:r>
    </w:p>
    <w:p w:rsidR="00B041DC" w:rsidRPr="007F33BD" w:rsidRDefault="00B041DC" w:rsidP="00B041DC">
      <w:pPr>
        <w:spacing w:after="0" w:line="240" w:lineRule="auto"/>
        <w:jc w:val="center"/>
        <w:rPr>
          <w:rFonts w:cstheme="minorHAnsi"/>
          <w:b/>
          <w:color w:val="4472C4" w:themeColor="accent5"/>
          <w:sz w:val="40"/>
          <w:szCs w:val="52"/>
          <w:lang w:val="ro-RO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33BD">
        <w:rPr>
          <w:rFonts w:cstheme="minorHAnsi"/>
          <w:b/>
          <w:color w:val="4472C4" w:themeColor="accent5"/>
          <w:sz w:val="40"/>
          <w:szCs w:val="52"/>
          <w:lang w:val="ro-RO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7F33BD" w:rsidRPr="007F33BD">
        <w:rPr>
          <w:rFonts w:cstheme="minorHAnsi"/>
          <w:b/>
          <w:color w:val="4472C4" w:themeColor="accent5"/>
          <w:sz w:val="40"/>
          <w:szCs w:val="52"/>
          <w:lang w:val="ro-RO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working title</w:t>
      </w:r>
      <w:r w:rsidRPr="007F33BD">
        <w:rPr>
          <w:rFonts w:cstheme="minorHAnsi"/>
          <w:b/>
          <w:color w:val="4472C4" w:themeColor="accent5"/>
          <w:sz w:val="40"/>
          <w:szCs w:val="52"/>
          <w:lang w:val="ro-RO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B041DC" w:rsidRPr="007F33BD" w:rsidRDefault="00B041DC" w:rsidP="00B041D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</w:p>
    <w:p w:rsidR="00CC00FE" w:rsidRPr="007F33BD" w:rsidRDefault="00CC00FE" w:rsidP="00B041DC">
      <w:pPr>
        <w:spacing w:after="0" w:line="240" w:lineRule="auto"/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WeGaS:</w:t>
      </w:r>
    </w:p>
    <w:p w:rsidR="00CC00FE" w:rsidRPr="007F33BD" w:rsidRDefault="00CC00FE" w:rsidP="00CC00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joc de strategie</w:t>
      </w:r>
    </w:p>
    <w:p w:rsidR="00CC00FE" w:rsidRPr="007F33BD" w:rsidRDefault="00CC00FE" w:rsidP="00CC00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turn-based(fiecare jucator isi executa miscarile cat timp este randul lui)</w:t>
      </w:r>
    </w:p>
    <w:p w:rsidR="007F33BD" w:rsidRPr="007F33BD" w:rsidRDefault="007F33BD" w:rsidP="00CC00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jucatorii se pot ataca intre ei</w:t>
      </w:r>
    </w:p>
    <w:p w:rsidR="00B041DC" w:rsidRPr="007F33BD" w:rsidRDefault="00CC00FE" w:rsidP="00CC00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fiecare jucator are un steag in baza lui care trebuie aparat</w:t>
      </w:r>
    </w:p>
    <w:p w:rsidR="00CC00FE" w:rsidRPr="007F33BD" w:rsidRDefault="00CC00FE" w:rsidP="00CC00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obiectivul jocului este capturarea steagului din baza inamica si aducerea sa in baza proprie, fara a pierde steagul propriu</w:t>
      </w:r>
    </w:p>
    <w:p w:rsidR="00CC00FE" w:rsidRPr="007F33BD" w:rsidRDefault="00CC00FE" w:rsidP="00CC00FE">
      <w:pPr>
        <w:spacing w:after="0" w:line="240" w:lineRule="auto"/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</w:p>
    <w:p w:rsidR="00CC00FE" w:rsidRPr="007F33BD" w:rsidRDefault="00CC00FE" w:rsidP="00CC00FE">
      <w:pPr>
        <w:spacing w:after="0" w:line="240" w:lineRule="auto"/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Fiecare jucator </w:t>
      </w:r>
      <w:r w:rsidR="007F33BD"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isi poate</w:t>
      </w: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alege un anumit numar de trupe</w:t>
      </w:r>
      <w:r w:rsidR="007F33BD"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(nestabilit</w:t>
      </w:r>
      <w:r w:rsidR="007F33BD"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deocamdata</w:t>
      </w: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) la inceputul jocului, le plaseaza in functie de strategia si preferinta personala</w:t>
      </w:r>
      <w:r w:rsidR="007F33BD"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(cu anumite restrictii de perimetru) si ramane cu aceasta formatie pana la sfarsitul jocului</w:t>
      </w:r>
      <w:r w:rsidR="007F33BD"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8"/>
          <w:szCs w:val="40"/>
          <w:lang w:val="ro-RO"/>
          <w14:textOutline w14:w="0" w14:cap="flat" w14:cmpd="sng" w14:algn="ctr">
            <w14:noFill/>
            <w14:prstDash w14:val="solid"/>
            <w14:round/>
          </w14:textOutline>
        </w:rPr>
        <w:t>(cu eventuale posibilitati de respawn).</w:t>
      </w:r>
    </w:p>
    <w:p w:rsidR="00F66934" w:rsidRPr="007F33BD" w:rsidRDefault="00F66934" w:rsidP="00CC00FE">
      <w:p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</w:p>
    <w:p w:rsidR="00F66934" w:rsidRPr="007F33BD" w:rsidRDefault="00F66934" w:rsidP="00CC00FE">
      <w:p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</w:p>
    <w:p w:rsidR="00F66934" w:rsidRPr="007F33BD" w:rsidRDefault="00F66934" w:rsidP="00CC00FE">
      <w:p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</w:p>
    <w:p w:rsidR="00F66934" w:rsidRPr="007F33BD" w:rsidRDefault="00F66934" w:rsidP="00CC00FE">
      <w:p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Tabele:</w:t>
      </w:r>
    </w:p>
    <w:p w:rsidR="00F66934" w:rsidRPr="007F33BD" w:rsidRDefault="007F33BD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Player</w:t>
      </w:r>
      <w:r w:rsidR="00F66934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: reprezinta un user al aplicatiei cu campurile aferente:</w:t>
      </w:r>
    </w:p>
    <w:p w:rsidR="00F66934" w:rsidRPr="007F33BD" w:rsidRDefault="00F66934" w:rsidP="007F33BD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(fiecare user are un id unic)</w:t>
      </w:r>
    </w:p>
    <w:p w:rsidR="00F66934" w:rsidRPr="007F33BD" w:rsidRDefault="00F66934" w:rsidP="007F33BD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66934" w:rsidRPr="007F33BD" w:rsidRDefault="00F66934" w:rsidP="007F33BD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(pentru autentificare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; vor fi stocate ca salted hash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66934" w:rsidRPr="007F33BD" w:rsidRDefault="00F66934" w:rsidP="007F33BD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currentLoadout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(la inceputul fiecarui meci, jucatorul are posibilitatea de a alege un loadout existent sau sa creeze unul nou)</w:t>
      </w:r>
    </w:p>
    <w:p w:rsidR="00F66934" w:rsidRPr="007F33BD" w:rsidRDefault="00F66934" w:rsidP="007F33BD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inMatch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(variabila care sa specifice daca jucatorul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este sau nu in meci, pentru a evita modificarea anumitor tabele din baza de date in timpul meciului</w:t>
      </w:r>
      <w:r w:rsidR="00627BA2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27BA2" w:rsidRPr="007F33BD" w:rsidRDefault="00627BA2" w:rsidP="007F33BD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MMR – Match Making Rating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(fo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losit pentru a calcula un scor pe termen lung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al jucatorului, pentru 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generarea meciurilor noi in functie de abilitatile jucatorilor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si pentru satisfactia proprie a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acestora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27BA2" w:rsidRPr="007F33BD" w:rsidRDefault="00627BA2" w:rsidP="007F33BD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playerLevel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(jocul va avea si anumite upgrade-uri/game goodies care pot fi obtinute doar cu avansarea in nivel)</w:t>
      </w:r>
    </w:p>
    <w:p w:rsidR="00627BA2" w:rsidRPr="007F33BD" w:rsidRDefault="00627BA2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TroopClass: Tabela ce retine trupele de baza</w:t>
      </w:r>
    </w:p>
    <w:p w:rsidR="00627BA2" w:rsidRPr="007F33BD" w:rsidRDefault="00627BA2" w:rsidP="007F33B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(cheie primara/identificator unic)</w:t>
      </w:r>
    </w:p>
    <w:p w:rsidR="00627BA2" w:rsidRPr="007F33BD" w:rsidRDefault="00627BA2" w:rsidP="007F33B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:rsidR="00627BA2" w:rsidRPr="007F33BD" w:rsidRDefault="00627BA2" w:rsidP="007F33B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(putin flavor text pentru o experienta mai buna a utilizatorului si explicarea jocului)</w:t>
      </w:r>
    </w:p>
    <w:p w:rsidR="00627BA2" w:rsidRPr="007F33BD" w:rsidRDefault="00627BA2" w:rsidP="007F33B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maxHp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cat de mult poate fi o trupa lovita inainte de a muri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27BA2" w:rsidRPr="007F33BD" w:rsidRDefault="00627BA2" w:rsidP="007F33B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lastRenderedPageBreak/>
        <w:t>dmg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(cat de tare 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poate lovi o trupa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27BA2" w:rsidRPr="007F33BD" w:rsidRDefault="00627BA2" w:rsidP="007F33B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atk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ange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(cat de departe poate ataca)</w:t>
      </w:r>
    </w:p>
    <w:p w:rsidR="00627BA2" w:rsidRPr="007F33BD" w:rsidRDefault="00627BA2" w:rsidP="007F33B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move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ange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(cat de mult se poate misca intr-o tura)</w:t>
      </w:r>
    </w:p>
    <w:p w:rsidR="00627BA2" w:rsidRPr="007F33BD" w:rsidRDefault="00627BA2" w:rsidP="007F33B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min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evel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(nivelul minim la care poate fi obtinuta)</w:t>
      </w:r>
    </w:p>
    <w:p w:rsidR="00627BA2" w:rsidRPr="007F33BD" w:rsidRDefault="00627BA2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Modifier: Tabela de modificatori ce contin combinatii de abilitati pentru fiecare trupa care(like upgrades) care pot fi alese de utilizator pentru a-si imbunatatii armata</w:t>
      </w:r>
    </w:p>
    <w:p w:rsidR="00627BA2" w:rsidRPr="007F33BD" w:rsidRDefault="00627BA2" w:rsidP="007F33BD">
      <w:pPr>
        <w:pStyle w:val="ListParagraph"/>
        <w:numPr>
          <w:ilvl w:val="2"/>
          <w:numId w:val="6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contine aceleasi campuri ca Tr</w:t>
      </w:r>
      <w:r w:rsidR="007F33BD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oopClass, mai putin description; valorile din aceste campuri </w:t>
      </w:r>
      <w:r w:rsid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semnifica plusuri/minusuri procentuale fata de valoarea de baza</w:t>
      </w:r>
    </w:p>
    <w:p w:rsidR="00627BA2" w:rsidRPr="007F33BD" w:rsidRDefault="00627BA2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Loadout: Tabela ce contine, posibilele set-up-uri de trupe pe care le poate construe </w:t>
      </w:r>
      <w:r w:rsidR="00260656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utilizatorul</w:t>
      </w:r>
    </w:p>
    <w:p w:rsidR="00260656" w:rsidRPr="007F33BD" w:rsidRDefault="00260656" w:rsidP="007F33BD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(cheie primara/identificator unic)</w:t>
      </w:r>
    </w:p>
    <w:p w:rsidR="00260656" w:rsidRPr="007F33BD" w:rsidRDefault="00260656" w:rsidP="007F33BD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playerId</w:t>
      </w:r>
      <w:r w:rsid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playerul care il detine)</w:t>
      </w:r>
    </w:p>
    <w:p w:rsidR="00260656" w:rsidRPr="007F33BD" w:rsidRDefault="00260656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Troop: Sunt efectiv trupele create de player pentru a fi introduce ulterior in joc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260656" w:rsidRPr="007F33BD" w:rsidRDefault="00260656" w:rsidP="007F33BD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(cheie primara/identificator unic)</w:t>
      </w:r>
    </w:p>
    <w:p w:rsidR="00260656" w:rsidRPr="007F33BD" w:rsidRDefault="00260656" w:rsidP="007F33BD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classId</w:t>
      </w:r>
      <w:r w:rsid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(tipul de trupa pe care il reprezinta)</w:t>
      </w:r>
    </w:p>
    <w:p w:rsidR="00260656" w:rsidRPr="007F33BD" w:rsidRDefault="00260656" w:rsidP="007F33BD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playerId</w:t>
      </w:r>
      <w:r w:rsid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playerul care o detine)</w:t>
      </w:r>
    </w:p>
    <w:p w:rsidR="00260656" w:rsidRPr="007F33BD" w:rsidRDefault="00260656" w:rsidP="007F33BD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loadoutId</w:t>
      </w:r>
      <w:r w:rsid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loadout-ul din care face parte, poate fi null)</w:t>
      </w:r>
    </w:p>
    <w:p w:rsidR="00260656" w:rsidRPr="00A02845" w:rsidRDefault="00260656" w:rsidP="0036788D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maxHp</w:t>
      </w:r>
      <w:r w:rsidR="00A02845" w:rsidRP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dmg</w:t>
      </w:r>
      <w:r w:rsidR="00A02845" w:rsidRP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atkRange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moveRange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(valori precalculate din TroopClass + modificatori; salvate pentru eficienta)</w:t>
      </w:r>
    </w:p>
    <w:p w:rsidR="00260656" w:rsidRPr="007F33BD" w:rsidRDefault="00260656" w:rsidP="007F33BD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skinId</w:t>
      </w:r>
      <w:r w:rsid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tabela skin)</w:t>
      </w:r>
    </w:p>
    <w:p w:rsidR="00260656" w:rsidRPr="007F33BD" w:rsidRDefault="00260656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TroopModifier: Tabela ce face legatura intre tabela troop si tabela modifier</w:t>
      </w:r>
    </w:p>
    <w:p w:rsidR="00260656" w:rsidRPr="007F33BD" w:rsidRDefault="00260656" w:rsidP="007F33BD">
      <w:pPr>
        <w:pStyle w:val="ListParagraph"/>
        <w:numPr>
          <w:ilvl w:val="2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TroopId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spre troop)</w:t>
      </w:r>
    </w:p>
    <w:p w:rsidR="00260656" w:rsidRPr="007F33BD" w:rsidRDefault="00260656" w:rsidP="007F33BD">
      <w:pPr>
        <w:pStyle w:val="ListParagraph"/>
        <w:numPr>
          <w:ilvl w:val="2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ModifierId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modifier)</w:t>
      </w:r>
    </w:p>
    <w:p w:rsidR="00260656" w:rsidRPr="007F33BD" w:rsidRDefault="00260656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Skin: aceasta tabela contine skin-uri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(imagini diferite)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ce pot fi atribuite trupelor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– in principal pentru diferentierea trupelor pe harta</w:t>
      </w:r>
    </w:p>
    <w:p w:rsidR="00260656" w:rsidRPr="007F33BD" w:rsidRDefault="00260656" w:rsidP="007F33BD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(cheie primara)</w:t>
      </w:r>
    </w:p>
    <w:p w:rsidR="00260656" w:rsidRPr="007F33BD" w:rsidRDefault="00260656" w:rsidP="007F33BD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classId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(tipul de trupa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la care se poate aplica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27BA2" w:rsidRPr="007F33BD" w:rsidRDefault="00260656" w:rsidP="007F33BD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(path catre fisierul cu skinul respective)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260656" w:rsidRPr="007F33BD" w:rsidRDefault="00260656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Match: Tabela ce contine date despre fiecare meci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in desfasurare; acestea se sterg la finalul meciurilor. </w:t>
      </w:r>
    </w:p>
    <w:p w:rsidR="00260656" w:rsidRPr="007F33BD" w:rsidRDefault="00260656" w:rsidP="007F33BD">
      <w:pPr>
        <w:pStyle w:val="ListParagraph"/>
        <w:numPr>
          <w:ilvl w:val="2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(cheie primara/identificator unic)</w:t>
      </w:r>
    </w:p>
    <w:p w:rsidR="00260656" w:rsidRPr="007F33BD" w:rsidRDefault="00260656" w:rsidP="007F33BD">
      <w:pPr>
        <w:pStyle w:val="ListParagraph"/>
        <w:numPr>
          <w:ilvl w:val="2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player1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(referinta la id-l unuia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din jucatori)</w:t>
      </w:r>
    </w:p>
    <w:p w:rsidR="00260656" w:rsidRPr="007F33BD" w:rsidRDefault="00260656" w:rsidP="007F33BD">
      <w:pPr>
        <w:pStyle w:val="ListParagraph"/>
        <w:numPr>
          <w:ilvl w:val="2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player2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-ul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celuilalt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jucator)</w:t>
      </w:r>
    </w:p>
    <w:p w:rsidR="00260656" w:rsidRPr="007F33BD" w:rsidRDefault="00260656" w:rsidP="007F33BD">
      <w:pPr>
        <w:pStyle w:val="ListParagraph"/>
        <w:numPr>
          <w:ilvl w:val="2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turn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(numarul 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turei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in care se afla jocul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; in functie de paritatea acesteia, se determina jucatorul curent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60656" w:rsidRPr="007F33BD" w:rsidRDefault="00260656" w:rsidP="007F33BD">
      <w:pPr>
        <w:pStyle w:val="ListParagraph"/>
        <w:numPr>
          <w:ilvl w:val="2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score1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(scorul primului jucator)</w:t>
      </w:r>
    </w:p>
    <w:p w:rsidR="00260656" w:rsidRPr="007F33BD" w:rsidRDefault="00260656" w:rsidP="007F33BD">
      <w:pPr>
        <w:pStyle w:val="ListParagraph"/>
        <w:numPr>
          <w:ilvl w:val="2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score2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(scorul 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celui de-al</w:t>
      </w:r>
      <w:r w:rsidR="00BC2657"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doilea jucator)</w:t>
      </w:r>
    </w:p>
    <w:p w:rsidR="00BC2657" w:rsidRPr="007F33BD" w:rsidRDefault="00BC2657" w:rsidP="007F33BD">
      <w:pPr>
        <w:pStyle w:val="ListParagraph"/>
        <w:numPr>
          <w:ilvl w:val="2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mapId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(referinta la tabela Map; harta pe care se joaca meciul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C2657" w:rsidRPr="007F33BD" w:rsidRDefault="00BC2657" w:rsidP="007F33BD">
      <w:pPr>
        <w:pStyle w:val="ListParagraph"/>
        <w:numPr>
          <w:ilvl w:val="2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timeStarted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(timpul cand a inceput meciul)</w:t>
      </w:r>
    </w:p>
    <w:p w:rsidR="00BC2657" w:rsidRPr="007F33BD" w:rsidRDefault="00BC2657" w:rsidP="007F33BD">
      <w:p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</w:p>
    <w:p w:rsidR="00BC2657" w:rsidRPr="007F33BD" w:rsidRDefault="00BC2657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lastRenderedPageBreak/>
        <w:t>MatchHistory: Tabela ce preia datele la finalul fiecarui meci pentru a tine o evidenta</w:t>
      </w:r>
    </w:p>
    <w:p w:rsidR="00BC2657" w:rsidRPr="00A02845" w:rsidRDefault="00BC2657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campurile din Match, unde timeStarted se transforma in duration)</w:t>
      </w:r>
    </w:p>
    <w:p w:rsidR="00BC2657" w:rsidRPr="007F33BD" w:rsidRDefault="00BC2657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MatchTroop: Tabela ce tine evidenta trupelor din meciul actual</w:t>
      </w:r>
    </w:p>
    <w:p w:rsidR="00BC2657" w:rsidRPr="007F33BD" w:rsidRDefault="00BC2657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(cheie primara/identificator unic)</w:t>
      </w:r>
    </w:p>
    <w:p w:rsidR="00BC2657" w:rsidRPr="007F33BD" w:rsidRDefault="00BC2657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matchId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tabela Match)</w:t>
      </w:r>
    </w:p>
    <w:p w:rsidR="00BC2657" w:rsidRPr="007F33BD" w:rsidRDefault="00BC2657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troopId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tabela Troop)</w:t>
      </w:r>
    </w:p>
    <w:p w:rsidR="00BC2657" w:rsidRPr="00A02845" w:rsidRDefault="00BC2657" w:rsidP="00420325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xAxis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yAxis(coordonatele trupei pe harta)</w:t>
      </w:r>
    </w:p>
    <w:p w:rsidR="00BC2657" w:rsidRPr="007F33BD" w:rsidRDefault="00BC2657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hp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(retine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cat mai rezista trupa)</w:t>
      </w:r>
    </w:p>
    <w:p w:rsidR="00BC2657" w:rsidRPr="00A02845" w:rsidRDefault="00BC2657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respawnTime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(dat fiind ca a doua sansa e cheia, campul retine timpul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, in numar de ture,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in care jucatorul isi poate recupera trupa)</w:t>
      </w:r>
    </w:p>
    <w:p w:rsidR="00BC2657" w:rsidRPr="007F33BD" w:rsidRDefault="00BC2657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Map: Tabela ce contine diferite mape pe care se poate desfasura un meci</w:t>
      </w:r>
    </w:p>
    <w:p w:rsidR="00BC2657" w:rsidRPr="007F33BD" w:rsidRDefault="00BC2657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(cheie primara/identificator unic)</w:t>
      </w:r>
    </w:p>
    <w:p w:rsidR="000646A9" w:rsidRPr="00A02845" w:rsidRDefault="00BC2657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sourceFile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(path catre fisierul sursa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din care serverul va citi harta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646A9" w:rsidRPr="007F33BD" w:rsidRDefault="000646A9" w:rsidP="007F33B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Queue: 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Folosit de server pentru a tine cont de jucatorii care asteapta sa intre intr-un meci.</w:t>
      </w:r>
    </w:p>
    <w:p w:rsidR="000646A9" w:rsidRPr="007F33BD" w:rsidRDefault="000646A9" w:rsidP="007F33BD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playerId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(referinta la Player)</w:t>
      </w:r>
    </w:p>
    <w:p w:rsidR="00CC00FE" w:rsidRPr="00A02845" w:rsidRDefault="000646A9" w:rsidP="00CC00FE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timeStarted</w:t>
      </w:r>
      <w:r w:rsidR="00A02845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Pr="007F33BD">
        <w:rPr>
          <w:rFonts w:cstheme="minorHAnsi"/>
          <w:color w:val="000000" w:themeColor="text1"/>
          <w:sz w:val="24"/>
          <w:szCs w:val="36"/>
          <w:lang w:val="ro-RO"/>
          <w14:textOutline w14:w="0" w14:cap="flat" w14:cmpd="sng" w14:algn="ctr">
            <w14:noFill/>
            <w14:prstDash w14:val="solid"/>
            <w14:round/>
          </w14:textOutline>
        </w:rPr>
        <w:t>(timpul cand a inceput meciul)</w:t>
      </w:r>
    </w:p>
    <w:sectPr w:rsidR="00CC00FE" w:rsidRPr="00A0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77ED"/>
    <w:multiLevelType w:val="hybridMultilevel"/>
    <w:tmpl w:val="9AB6B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F0A"/>
    <w:multiLevelType w:val="hybridMultilevel"/>
    <w:tmpl w:val="FD10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C69"/>
    <w:multiLevelType w:val="hybridMultilevel"/>
    <w:tmpl w:val="54442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799C"/>
    <w:multiLevelType w:val="hybridMultilevel"/>
    <w:tmpl w:val="50788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0AF8"/>
    <w:multiLevelType w:val="hybridMultilevel"/>
    <w:tmpl w:val="D8F0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39E6"/>
    <w:multiLevelType w:val="hybridMultilevel"/>
    <w:tmpl w:val="F522B668"/>
    <w:lvl w:ilvl="0" w:tplc="8B5827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A92896"/>
    <w:multiLevelType w:val="hybridMultilevel"/>
    <w:tmpl w:val="7938E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565DC"/>
    <w:multiLevelType w:val="hybridMultilevel"/>
    <w:tmpl w:val="D228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F70A4"/>
    <w:multiLevelType w:val="hybridMultilevel"/>
    <w:tmpl w:val="436A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251FA"/>
    <w:multiLevelType w:val="hybridMultilevel"/>
    <w:tmpl w:val="6BCA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95E23"/>
    <w:multiLevelType w:val="hybridMultilevel"/>
    <w:tmpl w:val="3BE29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DC"/>
    <w:rsid w:val="000646A9"/>
    <w:rsid w:val="00260656"/>
    <w:rsid w:val="00627BA2"/>
    <w:rsid w:val="00745920"/>
    <w:rsid w:val="007F33BD"/>
    <w:rsid w:val="00A02845"/>
    <w:rsid w:val="00B041DC"/>
    <w:rsid w:val="00BC2657"/>
    <w:rsid w:val="00CC00FE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6883"/>
  <w15:chartTrackingRefBased/>
  <w15:docId w15:val="{26F5B4A1-36C1-42DB-B960-A9CC962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Maganu Mihai</dc:creator>
  <cp:keywords/>
  <dc:description/>
  <cp:lastModifiedBy>Eduard BUDACA</cp:lastModifiedBy>
  <cp:revision>3</cp:revision>
  <dcterms:created xsi:type="dcterms:W3CDTF">2017-03-13T19:38:00Z</dcterms:created>
  <dcterms:modified xsi:type="dcterms:W3CDTF">2017-03-14T11:35:00Z</dcterms:modified>
</cp:coreProperties>
</file>