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DD5E" w14:textId="77777777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27017CF5" w14:textId="77777777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>Login Offline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PARAM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NF74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Clients/Sites/.../Intervention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  <w:t xml:space="preserve">&gt;&gt;&gt;&gt; OK : </w:t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Détail PARCS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  <w:t>Cas 1 :</w:t>
      </w:r>
    </w:p>
    <w:p w14:paraId="26D5A69B" w14:textId="53532CAE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30CC8A28" wp14:editId="007E8491">
            <wp:extent cx="182033" cy="182033"/>
            <wp:effectExtent l="0" t="0" r="0" b="0"/>
            <wp:docPr id="2102277511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, </w:t>
      </w:r>
    </w:p>
    <w:p w14:paraId="0023527D" w14:textId="588FF0E7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Select Intervention dans planning</w:t>
      </w:r>
    </w:p>
    <w:p w14:paraId="2E5608AE" w14:textId="65103611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Ouverture Intervention</w:t>
      </w:r>
    </w:p>
    <w:p w14:paraId="0984F992" w14:textId="58A833D1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du Parc</w:t>
      </w:r>
    </w:p>
    <w:p w14:paraId="0A8A1208" w14:textId="7625CFCC" w:rsidR="000509A2" w:rsidRPr="00D82947" w:rsidRDefault="00E10A64" w:rsidP="00D82947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080808"/>
          <w:kern w:val="0"/>
          <w14:ligatures w14:val="none"/>
        </w:rPr>
      </w:pPr>
      <w:r>
        <w:rPr>
          <w:noProof/>
        </w:rPr>
        <w:pict w14:anchorId="72BBDCBA">
          <v:shape id="_x0000_i1027" type="#_x0000_t75" alt="Une image contenant Police, conception&#13;&#10;&#13;&#10;Description générée automatiquement" style="width:15.35pt;height:15.35pt;visibility:visible;mso-wrap-style:square;mso-width-percent:0;mso-height-percent:0;mso-width-percent:0;mso-height-percent:0">
            <v:imagedata r:id="rId6" o:title="Une image contenant Police, conception&#13;&#10;&#13;&#10;Description générée automatiquement"/>
          </v:shape>
        </w:pict>
      </w:r>
      <w:r w:rsidR="000509A2"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0EDBCE48" w14:textId="50FFA61D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08ECE0E" w14:textId="691F9CF2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ab/>
      </w:r>
      <w:r w:rsidRPr="000509A2">
        <w:rPr>
          <w:rFonts w:eastAsia="Times New Roman" w:cstheme="minorHAnsi"/>
          <w:color w:val="080808"/>
          <w:kern w:val="0"/>
          <w14:ligatures w14:val="none"/>
        </w:rPr>
        <w:tab/>
      </w:r>
    </w:p>
    <w:p w14:paraId="28ED10D1" w14:textId="098D04FE" w:rsidR="00D82947" w:rsidRPr="000509A2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Cas </w:t>
      </w:r>
      <w:r>
        <w:rPr>
          <w:rFonts w:eastAsia="Times New Roman" w:cstheme="minorHAnsi"/>
          <w:color w:val="080808"/>
          <w:kern w:val="0"/>
          <w14:ligatures w14:val="none"/>
        </w:rPr>
        <w:t>2</w:t>
      </w:r>
      <w:r w:rsidRPr="000509A2">
        <w:rPr>
          <w:rFonts w:eastAsia="Times New Roman" w:cstheme="minorHAnsi"/>
          <w:color w:val="080808"/>
          <w:kern w:val="0"/>
          <w14:ligatures w14:val="none"/>
        </w:rPr>
        <w:t> :</w:t>
      </w:r>
    </w:p>
    <w:p w14:paraId="29AAF10D" w14:textId="77777777" w:rsidR="00D82947" w:rsidRPr="000509A2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6651885F" wp14:editId="60E9986D">
            <wp:extent cx="182033" cy="182033"/>
            <wp:effectExtent l="0" t="0" r="0" b="0"/>
            <wp:docPr id="326385172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, Clients</w:t>
      </w:r>
    </w:p>
    <w:p w14:paraId="1DEE525F" w14:textId="0998902A" w:rsidR="00D82947" w:rsidRDefault="00E10A64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noProof/>
        </w:rPr>
        <w:pict w14:anchorId="2C96EE09">
          <v:shape id="_x0000_i1026" type="#_x0000_t75" alt="Une image contenant Police, conception&#13;&#10;&#13;&#10;Description générée automatiquement" style="width:15.35pt;height:15.35pt;visibility:visible;mso-wrap-style:square;mso-width-percent:0;mso-height-percent:0;mso-width-percent:0;mso-height-percent:0">
            <v:imagedata r:id="rId6" o:title="Une image contenant Police, conception&#13;&#10;&#13;&#10;Description générée automatiquement"/>
            <o:lock v:ext="edit" aspectratio="f"/>
          </v:shape>
        </w:pict>
      </w:r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D82947" w:rsidRPr="00D82947">
        <w:rPr>
          <w:rFonts w:eastAsia="Times New Roman" w:cstheme="minorHAnsi"/>
          <w:color w:val="ED7D31" w:themeColor="accent2"/>
          <w:kern w:val="0"/>
          <w14:ligatures w14:val="none"/>
        </w:rPr>
        <w:t>Select Intervention dans planning</w:t>
      </w:r>
    </w:p>
    <w:p w14:paraId="07C97D78" w14:textId="2A99E36C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rFonts w:eastAsia="Times New Roman" w:cstheme="minorHAnsi"/>
          <w:color w:val="ED7D31" w:themeColor="accent2"/>
          <w:kern w:val="0"/>
          <w14:ligatures w14:val="none"/>
        </w:rPr>
        <w:tab/>
      </w:r>
      <w:proofErr w:type="spellStart"/>
      <w:r>
        <w:rPr>
          <w:rFonts w:eastAsia="Times New Roman" w:cstheme="minorHAnsi"/>
          <w:color w:val="ED7D31" w:themeColor="accent2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ED7D31" w:themeColor="accent2"/>
          <w:kern w:val="0"/>
          <w14:ligatures w14:val="none"/>
        </w:rPr>
        <w:t xml:space="preserve"> Client (Erreur) </w:t>
      </w:r>
    </w:p>
    <w:p w14:paraId="5ADAC766" w14:textId="77777777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ab/>
        <w:t>Ouverture Intervention</w:t>
      </w:r>
    </w:p>
    <w:p w14:paraId="1620796F" w14:textId="77777777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Import du Parc</w:t>
      </w:r>
    </w:p>
    <w:p w14:paraId="76DF67F2" w14:textId="77777777" w:rsidR="00D82947" w:rsidRPr="00D82947" w:rsidRDefault="00D82947" w:rsidP="00D82947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noProof/>
          <w:color w:val="ED7D31" w:themeColor="accent2"/>
        </w:rPr>
        <w:drawing>
          <wp:inline distT="0" distB="0" distL="0" distR="0" wp14:anchorId="7C89675C" wp14:editId="2D84EB4C">
            <wp:extent cx="194945" cy="194945"/>
            <wp:effectExtent l="0" t="0" r="0" b="0"/>
            <wp:docPr id="1955648127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73A399D5" w14:textId="77777777" w:rsidR="00D82947" w:rsidRPr="00456475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456475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4A9C7CC" w14:textId="5FB79D5B" w:rsidR="00D82947" w:rsidRPr="000509A2" w:rsidRDefault="00E10A64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noProof/>
        </w:rPr>
        <w:pict w14:anchorId="5DFE6096">
          <v:shape id="Image 1" o:spid="_x0000_i1025" type="#_x0000_t75" alt="Une image contenant symbole&#13;&#10;&#13;&#10;Description générée automatiquement" style="width:14.65pt;height:14.65pt;visibility:visible;mso-wrap-style:square;mso-width-percent:0;mso-height-percent:0;mso-width-percent:0;mso-height-percent:0">
            <v:imagedata r:id="rId8" o:title="Une image contenant symbole&#13;&#10;&#13;&#10;Description générée automatiquement"/>
          </v:shape>
        </w:pict>
      </w:r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Export </w:t>
      </w:r>
      <w:proofErr w:type="spellStart"/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>Modif</w:t>
      </w:r>
      <w:proofErr w:type="spellEnd"/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 Clients</w:t>
      </w:r>
    </w:p>
    <w:p w14:paraId="30F79617" w14:textId="44618C38" w:rsidR="00F6022A" w:rsidRDefault="00F6022A" w:rsidP="000509A2">
      <w:pPr>
        <w:rPr>
          <w:rFonts w:cstheme="minorHAnsi"/>
          <w:sz w:val="36"/>
          <w:szCs w:val="36"/>
        </w:rPr>
      </w:pPr>
    </w:p>
    <w:p w14:paraId="5264984D" w14:textId="4075D0AB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Cas </w:t>
      </w:r>
      <w:r>
        <w:rPr>
          <w:rFonts w:eastAsia="Times New Roman" w:cstheme="minorHAnsi"/>
          <w:color w:val="080808"/>
          <w:kern w:val="0"/>
          <w14:ligatures w14:val="none"/>
        </w:rPr>
        <w:t>3</w:t>
      </w:r>
      <w:r w:rsidRPr="000509A2">
        <w:rPr>
          <w:rFonts w:eastAsia="Times New Roman" w:cstheme="minorHAnsi"/>
          <w:color w:val="080808"/>
          <w:kern w:val="0"/>
          <w14:ligatures w14:val="none"/>
        </w:rPr>
        <w:t> :</w:t>
      </w:r>
    </w:p>
    <w:p w14:paraId="7833ACAB" w14:textId="77777777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1A683DD0" wp14:editId="2C180D49">
            <wp:extent cx="182033" cy="182033"/>
            <wp:effectExtent l="0" t="0" r="0" b="0"/>
            <wp:docPr id="97804061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, Clients</w:t>
      </w:r>
    </w:p>
    <w:p w14:paraId="71740F22" w14:textId="77777777" w:rsidR="00E7337C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066FBE">
        <w:rPr>
          <w:noProof/>
        </w:rPr>
        <w:drawing>
          <wp:inline distT="0" distB="0" distL="0" distR="0" wp14:anchorId="31C27041" wp14:editId="0B593313">
            <wp:extent cx="194945" cy="194945"/>
            <wp:effectExtent l="0" t="0" r="0" b="0"/>
            <wp:docPr id="1097357901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Select Intervention dans planning</w:t>
      </w:r>
    </w:p>
    <w:p w14:paraId="0C7584AA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rFonts w:eastAsia="Times New Roman" w:cstheme="minorHAnsi"/>
          <w:color w:val="ED7D31" w:themeColor="accent2"/>
          <w:kern w:val="0"/>
          <w14:ligatures w14:val="none"/>
        </w:rPr>
        <w:tab/>
      </w:r>
      <w:proofErr w:type="spellStart"/>
      <w:r>
        <w:rPr>
          <w:rFonts w:eastAsia="Times New Roman" w:cstheme="minorHAnsi"/>
          <w:color w:val="ED7D31" w:themeColor="accent2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ED7D31" w:themeColor="accent2"/>
          <w:kern w:val="0"/>
          <w14:ligatures w14:val="none"/>
        </w:rPr>
        <w:t xml:space="preserve"> Client (Erreur) </w:t>
      </w:r>
    </w:p>
    <w:p w14:paraId="136F243C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ab/>
        <w:t>Ouverture Intervention</w:t>
      </w:r>
    </w:p>
    <w:p w14:paraId="29CDC74C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Import du Parc</w:t>
      </w:r>
    </w:p>
    <w:p w14:paraId="56637C9C" w14:textId="77777777" w:rsidR="00E7337C" w:rsidRPr="00D82947" w:rsidRDefault="00E7337C" w:rsidP="00E7337C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noProof/>
          <w:color w:val="ED7D31" w:themeColor="accent2"/>
        </w:rPr>
        <w:drawing>
          <wp:inline distT="0" distB="0" distL="0" distR="0" wp14:anchorId="780921FC" wp14:editId="1169C8B2">
            <wp:extent cx="194945" cy="194945"/>
            <wp:effectExtent l="0" t="0" r="0" b="0"/>
            <wp:docPr id="1008306040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41B049E2" w14:textId="77777777" w:rsidR="00E7337C" w:rsidRPr="00456475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456475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30F3B72" w14:textId="77777777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276CB3">
        <w:rPr>
          <w:noProof/>
        </w:rPr>
        <w:drawing>
          <wp:inline distT="0" distB="0" distL="0" distR="0" wp14:anchorId="224509CA" wp14:editId="4D955BE7">
            <wp:extent cx="186055" cy="186055"/>
            <wp:effectExtent l="0" t="0" r="4445" b="4445"/>
            <wp:docPr id="1249616193" name="Image 1" descr="Une image contenant symbol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symbole&#10;&#10;Description générée automatiquement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Export </w:t>
      </w:r>
      <w:proofErr w:type="spellStart"/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 Clients</w:t>
      </w:r>
    </w:p>
    <w:p w14:paraId="3ED37CB9" w14:textId="77777777" w:rsidR="00E7337C" w:rsidRPr="000509A2" w:rsidRDefault="00E7337C" w:rsidP="000509A2">
      <w:pPr>
        <w:rPr>
          <w:rFonts w:cstheme="minorHAnsi"/>
          <w:sz w:val="36"/>
          <w:szCs w:val="36"/>
        </w:rPr>
      </w:pPr>
    </w:p>
    <w:sectPr w:rsidR="00E7337C" w:rsidRPr="000509A2" w:rsidSect="00E10A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alt="Une image contenant Police, conception&#13;&#10;&#13;&#10;Description générée automatiquement" style="width:27.35pt;height:27.35pt;visibility:visible;mso-wrap-style:square" o:bullet="t">
        <v:imagedata r:id="rId1" o:title="Une image contenant Police, conception&#13;&#10;&#13;&#10;Description générée automatiquement"/>
      </v:shape>
    </w:pict>
  </w:numPicBullet>
  <w:numPicBullet w:numPicBulletId="1">
    <w:pict>
      <v:shape id="_x0000_i1187" type="#_x0000_t75" alt="Une image contenant symbole&#13;&#10;&#13;&#10;Description générée automatiquement" style="width:27.35pt;height:27.35pt;visibility:visible;mso-wrap-style:square" o:bullet="t">
        <v:imagedata r:id="rId2" o:title="Une image contenant symbole&#13;&#10;&#13;&#10;Description générée automatiquement"/>
      </v:shape>
    </w:pict>
  </w:numPicBullet>
  <w:abstractNum w:abstractNumId="0" w15:restartNumberingAfterBreak="0">
    <w:nsid w:val="27D37E95"/>
    <w:multiLevelType w:val="hybridMultilevel"/>
    <w:tmpl w:val="C97080D4"/>
    <w:lvl w:ilvl="0" w:tplc="949ED99C">
      <w:numFmt w:val="bullet"/>
      <w:lvlText w:val=""/>
      <w:lvlJc w:val="left"/>
      <w:pPr>
        <w:ind w:left="1635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39543F"/>
    <w:multiLevelType w:val="hybridMultilevel"/>
    <w:tmpl w:val="8E7E2504"/>
    <w:lvl w:ilvl="0" w:tplc="4F222FF8">
      <w:start w:val="1"/>
      <w:numFmt w:val="bullet"/>
      <w:lvlText w:val=""/>
      <w:lvlPicBulletId w:val="0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1" w:tplc="8528DC84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2" w:tplc="6E02CD40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3" w:tplc="BB8EAF7E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4" w:tplc="12B06FF0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5" w:tplc="D9A2B96E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6" w:tplc="2E3AC004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7" w:tplc="01AECB3E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8" w:tplc="87EC04FE" w:tentative="1">
      <w:start w:val="1"/>
      <w:numFmt w:val="bullet"/>
      <w:lvlText w:val=""/>
      <w:lvlJc w:val="left"/>
      <w:pPr>
        <w:tabs>
          <w:tab w:val="num" w:pos="8568"/>
        </w:tabs>
        <w:ind w:left="8568" w:hanging="360"/>
      </w:pPr>
      <w:rPr>
        <w:rFonts w:ascii="Symbol" w:hAnsi="Symbol" w:hint="default"/>
      </w:rPr>
    </w:lvl>
  </w:abstractNum>
  <w:abstractNum w:abstractNumId="2" w15:restartNumberingAfterBreak="0">
    <w:nsid w:val="4B610165"/>
    <w:multiLevelType w:val="hybridMultilevel"/>
    <w:tmpl w:val="4D8C6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16EFC"/>
    <w:multiLevelType w:val="hybridMultilevel"/>
    <w:tmpl w:val="266A153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CA44F3F"/>
    <w:multiLevelType w:val="hybridMultilevel"/>
    <w:tmpl w:val="E6782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E15E1"/>
    <w:multiLevelType w:val="hybridMultilevel"/>
    <w:tmpl w:val="D264F110"/>
    <w:lvl w:ilvl="0" w:tplc="949ED99C">
      <w:numFmt w:val="bullet"/>
      <w:lvlText w:val=""/>
      <w:lvlJc w:val="left"/>
      <w:pPr>
        <w:ind w:left="1068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714323">
    <w:abstractNumId w:val="2"/>
  </w:num>
  <w:num w:numId="2" w16cid:durableId="1790009269">
    <w:abstractNumId w:val="4"/>
  </w:num>
  <w:num w:numId="3" w16cid:durableId="843478539">
    <w:abstractNumId w:val="5"/>
  </w:num>
  <w:num w:numId="4" w16cid:durableId="1781609959">
    <w:abstractNumId w:val="0"/>
  </w:num>
  <w:num w:numId="5" w16cid:durableId="205798152">
    <w:abstractNumId w:val="3"/>
  </w:num>
  <w:num w:numId="6" w16cid:durableId="172362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D1"/>
    <w:rsid w:val="000509A2"/>
    <w:rsid w:val="00125DA6"/>
    <w:rsid w:val="0037350B"/>
    <w:rsid w:val="00456475"/>
    <w:rsid w:val="00592F6C"/>
    <w:rsid w:val="006D4254"/>
    <w:rsid w:val="00713488"/>
    <w:rsid w:val="00925759"/>
    <w:rsid w:val="00A41BD1"/>
    <w:rsid w:val="00A42DF4"/>
    <w:rsid w:val="00A93495"/>
    <w:rsid w:val="00B63985"/>
    <w:rsid w:val="00B63F14"/>
    <w:rsid w:val="00CE1E55"/>
    <w:rsid w:val="00D82947"/>
    <w:rsid w:val="00E10A64"/>
    <w:rsid w:val="00E7337C"/>
    <w:rsid w:val="00ED47F1"/>
    <w:rsid w:val="00EE3C3E"/>
    <w:rsid w:val="00F6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804A"/>
  <w15:chartTrackingRefBased/>
  <w15:docId w15:val="{6C6F855A-E999-9748-B390-632857F6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5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09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Paragraphedeliste">
    <w:name w:val="List Paragraph"/>
    <w:basedOn w:val="Normal"/>
    <w:uiPriority w:val="34"/>
    <w:qFormat/>
    <w:rsid w:val="0005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Daudier de Cassini</dc:creator>
  <cp:keywords/>
  <dc:description/>
  <cp:lastModifiedBy>Thierry Daudier de Cassini</cp:lastModifiedBy>
  <cp:revision>3</cp:revision>
  <dcterms:created xsi:type="dcterms:W3CDTF">2024-02-07T14:21:00Z</dcterms:created>
  <dcterms:modified xsi:type="dcterms:W3CDTF">2024-02-07T17:21:00Z</dcterms:modified>
</cp:coreProperties>
</file>