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DD5E" w14:textId="1BDC4E5B" w:rsidR="000509A2" w:rsidRDefault="00CE13CA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>
        <w:rPr>
          <w:rFonts w:eastAsia="Times New Roman" w:cstheme="minorHAnsi"/>
          <w:color w:val="080808"/>
          <w:kern w:val="0"/>
          <w14:ligatures w14:val="none"/>
        </w:rPr>
        <w:t>Ex</w:t>
      </w:r>
    </w:p>
    <w:p w14:paraId="779FCCDF" w14:textId="77777777" w:rsidR="00CE13CA" w:rsidRDefault="00CE13CA" w:rsidP="00CE13CA">
      <w:pPr>
        <w:pStyle w:val="NormalWeb"/>
        <w:spacing w:before="15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Connexion au site web et tentative de récupération d'un JSON.</w:t>
      </w:r>
    </w:p>
    <w:p w14:paraId="48836DAA" w14:textId="77777777" w:rsidR="00CE13CA" w:rsidRDefault="00CE13CA" w:rsidP="00CE13CA">
      <w:pPr>
        <w:pStyle w:val="NormalWeb"/>
        <w:spacing w:before="15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Si la connexion au site échoue, on essaye de charger le JSON à partir de la mémoire du téléphone.</w:t>
      </w:r>
    </w:p>
    <w:p w14:paraId="7512E6C0" w14:textId="77777777" w:rsidR="00CE13CA" w:rsidRDefault="00CE13CA" w:rsidP="00CE13CA">
      <w:pPr>
        <w:pStyle w:val="NormalWeb"/>
        <w:spacing w:before="15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proofErr w:type="gramStart"/>
      <w:r>
        <w:rPr>
          <w:rFonts w:ascii="Arial" w:hAnsi="Arial" w:cs="Arial"/>
          <w:color w:val="000000"/>
        </w:rPr>
        <w:t>Si il</w:t>
      </w:r>
      <w:proofErr w:type="gramEnd"/>
      <w:r>
        <w:rPr>
          <w:rFonts w:ascii="Arial" w:hAnsi="Arial" w:cs="Arial"/>
          <w:color w:val="000000"/>
        </w:rPr>
        <w:t xml:space="preserve"> n'y a pas de JSON dans le téléphone, on affiche un message d'erreur. Et on attend.</w:t>
      </w:r>
    </w:p>
    <w:p w14:paraId="712B4557" w14:textId="77777777" w:rsidR="00CE13CA" w:rsidRDefault="00CE13CA" w:rsidP="00CE13CA">
      <w:pPr>
        <w:pStyle w:val="NormalWeb"/>
        <w:spacing w:before="15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Si on a un </w:t>
      </w:r>
      <w:proofErr w:type="spellStart"/>
      <w:r>
        <w:rPr>
          <w:rFonts w:ascii="Arial" w:hAnsi="Arial" w:cs="Arial"/>
          <w:color w:val="000000"/>
        </w:rPr>
        <w:t>json</w:t>
      </w:r>
      <w:proofErr w:type="spellEnd"/>
      <w:r>
        <w:rPr>
          <w:rFonts w:ascii="Arial" w:hAnsi="Arial" w:cs="Arial"/>
          <w:color w:val="000000"/>
        </w:rPr>
        <w:t>, on le traite (à partir du site ou de la mémoire, leur structure est identique donc le traitement est identique)</w:t>
      </w:r>
    </w:p>
    <w:p w14:paraId="24100288" w14:textId="77777777" w:rsidR="00CE13CA" w:rsidRDefault="00CE13CA" w:rsidP="00CE13CA">
      <w:pPr>
        <w:pStyle w:val="NormalWeb"/>
        <w:spacing w:before="15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On sauvegarde le JSON dans la mémoire du téléphone</w:t>
      </w:r>
    </w:p>
    <w:p w14:paraId="153DF2DA" w14:textId="77777777" w:rsidR="00CE13CA" w:rsidRDefault="00CE13CA" w:rsidP="00CE13C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Pour la modification des données, le plus simple est de l'interdire si tu ne peux pas accéder au site.</w:t>
      </w:r>
      <w:r>
        <w:rPr>
          <w:rFonts w:ascii="Arial" w:hAnsi="Arial" w:cs="Arial"/>
          <w:color w:val="000000"/>
        </w:rPr>
        <w:br/>
        <w:t>Il est pratiquement impossible de faire une appli de réservation offline (puisqu'on ne peut pas vérifier si le produit est disponible).</w:t>
      </w:r>
    </w:p>
    <w:p w14:paraId="15DA605D" w14:textId="77777777" w:rsidR="00CE13CA" w:rsidRDefault="00CE13CA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51910726" w14:textId="77777777" w:rsidR="00CE13CA" w:rsidRDefault="00CE13CA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0814A38A" w14:textId="77777777" w:rsidR="00CE13CA" w:rsidRPr="000509A2" w:rsidRDefault="00CE13CA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47544111" w14:textId="77777777" w:rsidR="003D4185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>Login Offline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PARAM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NF74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Clients/Sites/.../Intervention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  <w:t xml:space="preserve">&gt;&gt;&gt;&gt; OK : </w:t>
      </w:r>
      <w:proofErr w:type="spellStart"/>
      <w:r w:rsidRPr="000509A2">
        <w:rPr>
          <w:rFonts w:eastAsia="Times New Roman" w:cstheme="minorHAnsi"/>
          <w:color w:val="080808"/>
          <w:kern w:val="0"/>
          <w14:ligatures w14:val="none"/>
        </w:rPr>
        <w:t>Load</w:t>
      </w:r>
      <w:proofErr w:type="spellEnd"/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 Détail PARCS</w:t>
      </w:r>
      <w:r w:rsidRPr="000509A2">
        <w:rPr>
          <w:rFonts w:eastAsia="Times New Roman" w:cstheme="minorHAnsi"/>
          <w:color w:val="080808"/>
          <w:kern w:val="0"/>
          <w14:ligatures w14:val="none"/>
        </w:rPr>
        <w:br/>
      </w:r>
    </w:p>
    <w:p w14:paraId="6D971A7E" w14:textId="693C220B" w:rsidR="003D4185" w:rsidRDefault="00301509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>
        <w:rPr>
          <w:rFonts w:eastAsia="Times New Roman" w:cstheme="minorHAnsi"/>
          <w:color w:val="080808"/>
          <w:kern w:val="0"/>
          <w14:ligatures w14:val="none"/>
        </w:rPr>
        <w:t xml:space="preserve">LE </w:t>
      </w:r>
      <w:proofErr w:type="gramStart"/>
      <w:r>
        <w:rPr>
          <w:rFonts w:eastAsia="Times New Roman" w:cstheme="minorHAnsi"/>
          <w:color w:val="080808"/>
          <w:kern w:val="0"/>
          <w14:ligatures w14:val="none"/>
        </w:rPr>
        <w:t>LISTING</w:t>
      </w:r>
      <w:proofErr w:type="gramEnd"/>
      <w:r>
        <w:rPr>
          <w:rFonts w:eastAsia="Times New Roman" w:cstheme="minorHAnsi"/>
          <w:color w:val="080808"/>
          <w:kern w:val="0"/>
          <w14:ligatures w14:val="none"/>
        </w:rPr>
        <w:t> : DEFINITION</w:t>
      </w:r>
    </w:p>
    <w:p w14:paraId="2EFFE6A5" w14:textId="77777777" w:rsidR="003D4185" w:rsidRDefault="003D4185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</w:p>
    <w:p w14:paraId="27017CF5" w14:textId="42F3000C" w:rsidR="000509A2" w:rsidRPr="00301509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</w:pPr>
      <w:r w:rsidRPr="00301509"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  <w:t>Cas 1 :</w:t>
      </w:r>
      <w:r w:rsidR="003D4185" w:rsidRPr="00301509">
        <w:rPr>
          <w:rFonts w:eastAsia="Times New Roman" w:cstheme="minorHAnsi"/>
          <w:b/>
          <w:bCs/>
          <w:color w:val="080808"/>
          <w:kern w:val="0"/>
          <w:u w:val="single"/>
          <w14:ligatures w14:val="none"/>
        </w:rPr>
        <w:t xml:space="preserve"> </w:t>
      </w:r>
    </w:p>
    <w:p w14:paraId="26D5A69B" w14:textId="53532CAE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30CC8A28" wp14:editId="007E8491">
            <wp:extent cx="182033" cy="182033"/>
            <wp:effectExtent l="0" t="0" r="0" b="0"/>
            <wp:docPr id="210227751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0023527D" w14:textId="588FF0E7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Select Intervention dans planning</w:t>
      </w:r>
    </w:p>
    <w:p w14:paraId="2E5608AE" w14:textId="65103611" w:rsidR="000509A2" w:rsidRPr="000509A2" w:rsidRDefault="00D82947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0509A2"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Ouverture Intervention</w:t>
      </w:r>
    </w:p>
    <w:p w14:paraId="0984F992" w14:textId="58A833D1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du Parc</w:t>
      </w:r>
    </w:p>
    <w:p w14:paraId="0A8A1208" w14:textId="7625CFCC" w:rsidR="000509A2" w:rsidRPr="00D82947" w:rsidRDefault="007A49C5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080808"/>
          <w:kern w:val="0"/>
          <w14:ligatures w14:val="none"/>
        </w:rPr>
      </w:pPr>
      <w:r>
        <w:rPr>
          <w:noProof/>
        </w:rPr>
        <w:pict w14:anchorId="72BBDCBA">
          <v:shape id="_x0000_i1027" type="#_x0000_t75" alt="Une image contenant Police, conception&#13;&#13;&#10;&#13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3;&#10;&#13;&#13;&#10;Description générée automatiquement"/>
          </v:shape>
        </w:pict>
      </w:r>
      <w:r w:rsidR="000509A2"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0EDBCE48" w14:textId="50FFA61D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08ECE0E" w14:textId="691F9CF2" w:rsidR="000509A2" w:rsidRPr="000509A2" w:rsidRDefault="000509A2" w:rsidP="00050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  <w:r w:rsidRPr="000509A2">
        <w:rPr>
          <w:rFonts w:eastAsia="Times New Roman" w:cstheme="minorHAnsi"/>
          <w:color w:val="080808"/>
          <w:kern w:val="0"/>
          <w14:ligatures w14:val="none"/>
        </w:rPr>
        <w:tab/>
      </w:r>
    </w:p>
    <w:p w14:paraId="28ED10D1" w14:textId="098D04FE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2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29AAF10D" w14:textId="77777777" w:rsidR="00D82947" w:rsidRPr="000509A2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6651885F" wp14:editId="60E9986D">
            <wp:extent cx="182033" cy="182033"/>
            <wp:effectExtent l="0" t="0" r="0" b="0"/>
            <wp:docPr id="326385172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1DEE525F" w14:textId="0998902A" w:rsidR="00D82947" w:rsidRDefault="007A49C5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noProof/>
        </w:rPr>
        <w:pict w14:anchorId="2C96EE09">
          <v:shape id="_x0000_i1026" type="#_x0000_t75" alt="Une image contenant Police, conception&#13;&#13;&#10;&#13;&#13;&#10;Description générée automatiquement" style="width:15.35pt;height:15.35pt;visibility:visible;mso-wrap-style:square;mso-width-percent:0;mso-height-percent:0;mso-width-percent:0;mso-height-percent:0">
            <v:imagedata r:id="rId6" o:title="Une image contenant Police, conception&#13;&#13;&#10;&#13;&#13;&#10;Description générée automatiquement"/>
            <o:lock v:ext="edit" aspectratio="f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="00D82947"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7C97D78" w14:textId="2A99E36C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5ADAC766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1620796F" w14:textId="77777777" w:rsidR="00D82947" w:rsidRPr="00D82947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76DF67F2" w14:textId="77777777" w:rsidR="00D82947" w:rsidRPr="00D82947" w:rsidRDefault="00D82947" w:rsidP="00D82947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C89675C" wp14:editId="2D84EB4C">
            <wp:extent cx="194945" cy="194945"/>
            <wp:effectExtent l="0" t="0" r="0" b="0"/>
            <wp:docPr id="1955648127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73A399D5" w14:textId="77777777" w:rsidR="00D82947" w:rsidRPr="00456475" w:rsidRDefault="00D82947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4A9C7CC" w14:textId="5FB79D5B" w:rsidR="00D82947" w:rsidRPr="000509A2" w:rsidRDefault="007A49C5" w:rsidP="00D82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>
        <w:rPr>
          <w:noProof/>
        </w:rPr>
        <w:lastRenderedPageBreak/>
        <w:pict w14:anchorId="5DFE6096">
          <v:shape id="Image 1" o:spid="_x0000_i1025" type="#_x0000_t75" alt="Une image contenant symbole&#13;&#13;&#10;&#13;&#13;&#10;Description générée automatiquement" style="width:15.35pt;height:15.35pt;visibility:visible;mso-wrap-style:square;mso-width-percent:0;mso-height-percent:0;mso-width-percent:0;mso-height-percent:0">
            <v:imagedata r:id="rId8" o:title="Une image contenant symbole&#13;&#13;&#10;&#13;&#13;&#10;Description générée automatiquement"/>
          </v:shape>
        </w:pict>
      </w:r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 w:rsidR="00D82947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0F79617" w14:textId="44618C38" w:rsidR="00F6022A" w:rsidRDefault="00F6022A" w:rsidP="000509A2">
      <w:pPr>
        <w:rPr>
          <w:rFonts w:cstheme="minorHAnsi"/>
          <w:sz w:val="36"/>
          <w:szCs w:val="36"/>
        </w:rPr>
      </w:pPr>
    </w:p>
    <w:p w14:paraId="5264984D" w14:textId="4075D0AB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80808"/>
          <w:kern w:val="0"/>
          <w14:ligatures w14:val="none"/>
        </w:rPr>
      </w:pPr>
      <w:r w:rsidRPr="000509A2">
        <w:rPr>
          <w:rFonts w:eastAsia="Times New Roman" w:cstheme="minorHAnsi"/>
          <w:color w:val="080808"/>
          <w:kern w:val="0"/>
          <w14:ligatures w14:val="none"/>
        </w:rPr>
        <w:t xml:space="preserve">Cas </w:t>
      </w:r>
      <w:r>
        <w:rPr>
          <w:rFonts w:eastAsia="Times New Roman" w:cstheme="minorHAnsi"/>
          <w:color w:val="080808"/>
          <w:kern w:val="0"/>
          <w14:ligatures w14:val="none"/>
        </w:rPr>
        <w:t>3</w:t>
      </w:r>
      <w:r w:rsidRPr="000509A2">
        <w:rPr>
          <w:rFonts w:eastAsia="Times New Roman" w:cstheme="minorHAnsi"/>
          <w:color w:val="080808"/>
          <w:kern w:val="0"/>
          <w14:ligatures w14:val="none"/>
        </w:rPr>
        <w:t> :</w:t>
      </w:r>
    </w:p>
    <w:p w14:paraId="7833ACAB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D82947">
        <w:rPr>
          <w:rFonts w:cstheme="minorHAnsi"/>
          <w:noProof/>
          <w:sz w:val="36"/>
          <w:szCs w:val="36"/>
        </w:rPr>
        <w:drawing>
          <wp:inline distT="0" distB="0" distL="0" distR="0" wp14:anchorId="1A683DD0" wp14:editId="2C180D49">
            <wp:extent cx="182033" cy="182033"/>
            <wp:effectExtent l="0" t="0" r="0" b="0"/>
            <wp:docPr id="97804061" name="Image 1" descr="Une image contenant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7511" name="Image 1" descr="Une image contenant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0509A2">
        <w:rPr>
          <w:rFonts w:eastAsia="Times New Roman" w:cstheme="minorHAnsi"/>
          <w:color w:val="538135" w:themeColor="accent6" w:themeShade="BF"/>
          <w:kern w:val="0"/>
          <w14:ligatures w14:val="none"/>
        </w:rPr>
        <w:t>Import Param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, Clients</w:t>
      </w:r>
    </w:p>
    <w:p w14:paraId="71740F22" w14:textId="77777777" w:rsidR="00E7337C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066FBE">
        <w:rPr>
          <w:noProof/>
        </w:rPr>
        <w:drawing>
          <wp:inline distT="0" distB="0" distL="0" distR="0" wp14:anchorId="31C27041" wp14:editId="0B593313">
            <wp:extent cx="194945" cy="194945"/>
            <wp:effectExtent l="0" t="0" r="0" b="0"/>
            <wp:docPr id="1097357901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ab/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Select Intervention dans planning</w:t>
      </w:r>
    </w:p>
    <w:p w14:paraId="0C7584AA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>
        <w:rPr>
          <w:rFonts w:eastAsia="Times New Roman" w:cstheme="minorHAnsi"/>
          <w:color w:val="ED7D31" w:themeColor="accent2"/>
          <w:kern w:val="0"/>
          <w14:ligatures w14:val="none"/>
        </w:rPr>
        <w:tab/>
      </w:r>
      <w:proofErr w:type="spellStart"/>
      <w:r>
        <w:rPr>
          <w:rFonts w:eastAsia="Times New Roman" w:cstheme="minorHAnsi"/>
          <w:color w:val="ED7D31" w:themeColor="accent2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ED7D31" w:themeColor="accent2"/>
          <w:kern w:val="0"/>
          <w14:ligatures w14:val="none"/>
        </w:rPr>
        <w:t xml:space="preserve"> Client (Erreur) </w:t>
      </w:r>
    </w:p>
    <w:p w14:paraId="136F243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ab/>
        <w:t>Ouverture Intervention</w:t>
      </w:r>
    </w:p>
    <w:p w14:paraId="29CDC74C" w14:textId="77777777" w:rsidR="00E7337C" w:rsidRPr="00D82947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Import du Parc</w:t>
      </w:r>
    </w:p>
    <w:p w14:paraId="56637C9C" w14:textId="77777777" w:rsidR="00E7337C" w:rsidRPr="00D82947" w:rsidRDefault="00E7337C" w:rsidP="00E7337C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eastAsia="Times New Roman" w:cstheme="minorHAnsi"/>
          <w:color w:val="ED7D31" w:themeColor="accent2"/>
          <w:kern w:val="0"/>
          <w14:ligatures w14:val="none"/>
        </w:rPr>
      </w:pPr>
      <w:r w:rsidRPr="00D82947">
        <w:rPr>
          <w:noProof/>
          <w:color w:val="ED7D31" w:themeColor="accent2"/>
        </w:rPr>
        <w:drawing>
          <wp:inline distT="0" distB="0" distL="0" distR="0" wp14:anchorId="780921FC" wp14:editId="1169C8B2">
            <wp:extent cx="194945" cy="194945"/>
            <wp:effectExtent l="0" t="0" r="0" b="0"/>
            <wp:docPr id="1008306040" name="Image 1" descr="Une image contenant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Police, conception&#10;&#10;Description générée automatiquement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947">
        <w:rPr>
          <w:rFonts w:eastAsia="Times New Roman" w:cstheme="minorHAnsi"/>
          <w:color w:val="ED7D31" w:themeColor="accent2"/>
          <w:kern w:val="0"/>
          <w14:ligatures w14:val="none"/>
        </w:rPr>
        <w:t>Travail sur parc</w:t>
      </w:r>
    </w:p>
    <w:p w14:paraId="41B049E2" w14:textId="77777777" w:rsidR="00E7337C" w:rsidRPr="00456475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456475">
        <w:rPr>
          <w:rFonts w:eastAsia="Times New Roman" w:cstheme="minorHAnsi"/>
          <w:color w:val="538135" w:themeColor="accent6" w:themeShade="BF"/>
          <w:kern w:val="0"/>
          <w14:ligatures w14:val="none"/>
        </w:rPr>
        <w:t>Export du Parc</w:t>
      </w:r>
    </w:p>
    <w:p w14:paraId="230F3B72" w14:textId="77777777" w:rsidR="00E7337C" w:rsidRPr="000509A2" w:rsidRDefault="00E7337C" w:rsidP="00E73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r w:rsidRPr="00276CB3">
        <w:rPr>
          <w:noProof/>
        </w:rPr>
        <w:drawing>
          <wp:inline distT="0" distB="0" distL="0" distR="0" wp14:anchorId="224509CA" wp14:editId="4D955BE7">
            <wp:extent cx="186055" cy="186055"/>
            <wp:effectExtent l="0" t="0" r="4445" b="4445"/>
            <wp:docPr id="1249616193" name="Image 1" descr="Une image contenant symbol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symbole&#10;&#10;Description générée automatiquement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Export </w:t>
      </w:r>
      <w:proofErr w:type="spellStart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Modif</w:t>
      </w:r>
      <w:proofErr w:type="spellEnd"/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 Clients</w:t>
      </w:r>
    </w:p>
    <w:p w14:paraId="3ED37CB9" w14:textId="4FA4358A" w:rsidR="00CE13CA" w:rsidRDefault="00CE13C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81FB474" w14:textId="6A7210C7" w:rsidR="00C40EC1" w:rsidRDefault="00C14495" w:rsidP="000509A2">
      <w:pPr>
        <w:rPr>
          <w:rFonts w:cstheme="minorHAnsi"/>
          <w:sz w:val="36"/>
          <w:szCs w:val="36"/>
        </w:rPr>
      </w:pPr>
      <w:r>
        <w:rPr>
          <w:rFonts w:ascii="Segoe UI Symbol" w:hAnsi="Segoe UI Symbol" w:cstheme="minorHAnsi"/>
          <w:sz w:val="36"/>
          <w:szCs w:val="36"/>
        </w:rPr>
        <w:lastRenderedPageBreak/>
        <w:t xml:space="preserve">✓ </w:t>
      </w:r>
      <w:r w:rsidR="00C40EC1">
        <w:rPr>
          <w:rFonts w:cstheme="minorHAnsi"/>
          <w:sz w:val="36"/>
          <w:szCs w:val="36"/>
        </w:rPr>
        <w:t>LOGIN</w:t>
      </w:r>
    </w:p>
    <w:p w14:paraId="599F9454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5927A372" w14:textId="78112BD7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TEST PARAM / NF74</w:t>
      </w:r>
    </w:p>
    <w:p w14:paraId="2BEBB6C4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69A6C67F" w14:textId="04FE5411" w:rsidR="00E7337C" w:rsidRDefault="000115C0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IMPORT</w:t>
      </w:r>
    </w:p>
    <w:p w14:paraId="37648BB7" w14:textId="5C107388" w:rsidR="000115C0" w:rsidRDefault="00C40EC1" w:rsidP="00C40EC1">
      <w:pPr>
        <w:ind w:left="708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Listing</w:t>
      </w:r>
      <w:proofErr w:type="gramEnd"/>
    </w:p>
    <w:p w14:paraId="1FC77C0B" w14:textId="5B197104" w:rsidR="00C40EC1" w:rsidRDefault="00C40EC1" w:rsidP="00C40EC1">
      <w:pPr>
        <w:ind w:left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Param</w:t>
      </w:r>
    </w:p>
    <w:p w14:paraId="0C98ED3D" w14:textId="283E846D" w:rsidR="00C40EC1" w:rsidRDefault="00C40EC1" w:rsidP="00C40EC1">
      <w:pPr>
        <w:ind w:left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NF74</w:t>
      </w:r>
    </w:p>
    <w:p w14:paraId="0FC473FE" w14:textId="77777777" w:rsidR="000115C0" w:rsidRDefault="000115C0" w:rsidP="000509A2">
      <w:pPr>
        <w:rPr>
          <w:rFonts w:cstheme="minorHAnsi"/>
          <w:sz w:val="36"/>
          <w:szCs w:val="36"/>
        </w:rPr>
      </w:pPr>
    </w:p>
    <w:p w14:paraId="423A2A8F" w14:textId="13CBA640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LECTURE CLIENT</w:t>
      </w:r>
    </w:p>
    <w:p w14:paraId="7B2A3744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48EFB24F" w14:textId="3DE75570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ENREGISTREMENT MODIF</w:t>
      </w:r>
    </w:p>
    <w:p w14:paraId="00186497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6713CE88" w14:textId="70AAEB8C" w:rsidR="00C40EC1" w:rsidRDefault="00C40EC1" w:rsidP="000509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EXPORT NOT SYNC</w:t>
      </w:r>
    </w:p>
    <w:p w14:paraId="411BDFEC" w14:textId="77777777" w:rsidR="00C40EC1" w:rsidRDefault="00C40EC1" w:rsidP="000509A2">
      <w:pPr>
        <w:rPr>
          <w:rFonts w:cstheme="minorHAnsi"/>
          <w:sz w:val="36"/>
          <w:szCs w:val="36"/>
        </w:rPr>
      </w:pPr>
    </w:p>
    <w:p w14:paraId="3B9E99E7" w14:textId="77777777" w:rsidR="000115C0" w:rsidRPr="000509A2" w:rsidRDefault="000115C0" w:rsidP="000509A2">
      <w:pPr>
        <w:rPr>
          <w:rFonts w:cstheme="minorHAnsi"/>
          <w:sz w:val="36"/>
          <w:szCs w:val="36"/>
        </w:rPr>
      </w:pPr>
    </w:p>
    <w:sectPr w:rsidR="000115C0" w:rsidRPr="000509A2" w:rsidSect="007A49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Une image contenant Police, conception&#13;&#13;&#10;&#13;&#13;&#10;Description générée automatiquement" style="width:27.35pt;height:27.35pt;visibility:visible;mso-wrap-style:square" o:bullet="t">
        <v:imagedata r:id="rId1" o:title="Une image contenant Police, conception&#13;&#13;&#10;&#13;&#13;&#10;Description générée automatiquement"/>
      </v:shape>
    </w:pict>
  </w:numPicBullet>
  <w:numPicBullet w:numPicBulletId="1">
    <w:pict>
      <v:shape id="_x0000_i1073" type="#_x0000_t75" alt="Une image contenant symbole&#13;&#13;&#10;&#13;&#13;&#10;Description générée automatiquement" style="width:27.35pt;height:27.35pt;visibility:visible;mso-wrap-style:square" o:bullet="t">
        <v:imagedata r:id="rId2" o:title="Une image contenant symbole&#13;&#13;&#10;&#13;&#13;&#10;Description générée automatiquement"/>
      </v:shape>
    </w:pict>
  </w:numPicBullet>
  <w:abstractNum w:abstractNumId="0" w15:restartNumberingAfterBreak="0">
    <w:nsid w:val="27D37E95"/>
    <w:multiLevelType w:val="hybridMultilevel"/>
    <w:tmpl w:val="C97080D4"/>
    <w:lvl w:ilvl="0" w:tplc="949ED99C">
      <w:numFmt w:val="bullet"/>
      <w:lvlText w:val=""/>
      <w:lvlJc w:val="left"/>
      <w:pPr>
        <w:ind w:left="1635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39543F"/>
    <w:multiLevelType w:val="hybridMultilevel"/>
    <w:tmpl w:val="8E7E2504"/>
    <w:lvl w:ilvl="0" w:tplc="4F222FF8">
      <w:start w:val="1"/>
      <w:numFmt w:val="bullet"/>
      <w:lvlText w:val=""/>
      <w:lvlPicBulletId w:val="0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1" w:tplc="8528DC84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2" w:tplc="6E02CD40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3" w:tplc="BB8EAF7E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4" w:tplc="12B06FF0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5" w:tplc="D9A2B96E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6" w:tplc="2E3AC004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7" w:tplc="01AECB3E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8" w:tplc="87EC04FE" w:tentative="1">
      <w:start w:val="1"/>
      <w:numFmt w:val="bullet"/>
      <w:lvlText w:val=""/>
      <w:lvlJc w:val="left"/>
      <w:pPr>
        <w:tabs>
          <w:tab w:val="num" w:pos="8568"/>
        </w:tabs>
        <w:ind w:left="8568" w:hanging="360"/>
      </w:pPr>
      <w:rPr>
        <w:rFonts w:ascii="Symbol" w:hAnsi="Symbol" w:hint="default"/>
      </w:rPr>
    </w:lvl>
  </w:abstractNum>
  <w:abstractNum w:abstractNumId="2" w15:restartNumberingAfterBreak="0">
    <w:nsid w:val="4B610165"/>
    <w:multiLevelType w:val="hybridMultilevel"/>
    <w:tmpl w:val="4D8C6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16EFC"/>
    <w:multiLevelType w:val="hybridMultilevel"/>
    <w:tmpl w:val="266A153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A44F3F"/>
    <w:multiLevelType w:val="hybridMultilevel"/>
    <w:tmpl w:val="E6782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15E1"/>
    <w:multiLevelType w:val="hybridMultilevel"/>
    <w:tmpl w:val="D264F110"/>
    <w:lvl w:ilvl="0" w:tplc="949ED99C"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714323">
    <w:abstractNumId w:val="2"/>
  </w:num>
  <w:num w:numId="2" w16cid:durableId="1790009269">
    <w:abstractNumId w:val="4"/>
  </w:num>
  <w:num w:numId="3" w16cid:durableId="843478539">
    <w:abstractNumId w:val="5"/>
  </w:num>
  <w:num w:numId="4" w16cid:durableId="1781609959">
    <w:abstractNumId w:val="0"/>
  </w:num>
  <w:num w:numId="5" w16cid:durableId="205798152">
    <w:abstractNumId w:val="3"/>
  </w:num>
  <w:num w:numId="6" w16cid:durableId="172362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D1"/>
    <w:rsid w:val="000115C0"/>
    <w:rsid w:val="000509A2"/>
    <w:rsid w:val="00125DA6"/>
    <w:rsid w:val="00301509"/>
    <w:rsid w:val="0037350B"/>
    <w:rsid w:val="003D4185"/>
    <w:rsid w:val="00456475"/>
    <w:rsid w:val="00592F6C"/>
    <w:rsid w:val="006D4254"/>
    <w:rsid w:val="00713488"/>
    <w:rsid w:val="007A49C5"/>
    <w:rsid w:val="00925759"/>
    <w:rsid w:val="00A41BD1"/>
    <w:rsid w:val="00A42DF4"/>
    <w:rsid w:val="00A93495"/>
    <w:rsid w:val="00B63985"/>
    <w:rsid w:val="00B63F14"/>
    <w:rsid w:val="00C14495"/>
    <w:rsid w:val="00C40EC1"/>
    <w:rsid w:val="00CE13CA"/>
    <w:rsid w:val="00CE1E55"/>
    <w:rsid w:val="00D82947"/>
    <w:rsid w:val="00E10A64"/>
    <w:rsid w:val="00E7337C"/>
    <w:rsid w:val="00ED47F1"/>
    <w:rsid w:val="00EE3C3E"/>
    <w:rsid w:val="00F6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04A"/>
  <w15:chartTrackingRefBased/>
  <w15:docId w15:val="{6C6F855A-E999-9748-B390-632857F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5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0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0509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3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Daudier de Cassini</dc:creator>
  <cp:keywords/>
  <dc:description/>
  <cp:lastModifiedBy>Thierry Daudier de Cassini</cp:lastModifiedBy>
  <cp:revision>5</cp:revision>
  <dcterms:created xsi:type="dcterms:W3CDTF">2024-02-07T14:21:00Z</dcterms:created>
  <dcterms:modified xsi:type="dcterms:W3CDTF">2024-02-22T12:37:00Z</dcterms:modified>
</cp:coreProperties>
</file>