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2C05" w14:textId="77777777" w:rsidR="00B56C02" w:rsidRDefault="008A3E28">
      <w:pPr>
        <w:pStyle w:val="Standard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Contexte</w:t>
      </w:r>
    </w:p>
    <w:p w14:paraId="744FA5C3" w14:textId="77777777" w:rsidR="00B56C02" w:rsidRDefault="00B56C02">
      <w:pPr>
        <w:pStyle w:val="Standard"/>
        <w:rPr>
          <w:rFonts w:hint="eastAsia"/>
        </w:rPr>
      </w:pPr>
    </w:p>
    <w:p w14:paraId="3F4A52A7" w14:textId="77777777" w:rsidR="00930B18" w:rsidRDefault="00930B18">
      <w:pPr>
        <w:pStyle w:val="Standard"/>
      </w:pPr>
      <w:r>
        <w:t>Martin MAULUS</w:t>
      </w:r>
    </w:p>
    <w:p w14:paraId="77490458" w14:textId="36142E8B" w:rsidR="00B56C02" w:rsidRDefault="008A3E28">
      <w:pPr>
        <w:pStyle w:val="Standard"/>
        <w:rPr>
          <w:rFonts w:hint="eastAsia"/>
        </w:rPr>
      </w:pPr>
      <w:r>
        <w:t>Mathis</w:t>
      </w:r>
      <w:r w:rsidR="00930B18">
        <w:t xml:space="preserve"> RIBEMONT</w:t>
      </w:r>
    </w:p>
    <w:p w14:paraId="4738A359" w14:textId="77777777" w:rsidR="00B56C02" w:rsidRDefault="00B56C02">
      <w:pPr>
        <w:pStyle w:val="Standard"/>
        <w:rPr>
          <w:rFonts w:hint="eastAsia"/>
        </w:rPr>
      </w:pPr>
    </w:p>
    <w:p w14:paraId="62DF5F14" w14:textId="76371318" w:rsidR="00B56C02" w:rsidRDefault="008A3E28">
      <w:pPr>
        <w:pStyle w:val="Standard"/>
        <w:rPr>
          <w:rFonts w:hint="eastAsia"/>
        </w:rPr>
      </w:pPr>
      <w:r>
        <w:tab/>
        <w:t xml:space="preserve">Notre projet consiste en un jeu de la vie de Conway. Le principe est simple : il y a un tableau de cellule, qui peuvent prendre deux états, vivante ou morte. Une cellule naît si elle a 3 cellules voisines vivantes, et ne peux rester en vie que si elle ne possède que 2 ou 3 voisines vivante. En dessous, elle meurt d’isolement, et </w:t>
      </w:r>
      <w:r w:rsidR="00724596">
        <w:t>au-dessus</w:t>
      </w:r>
      <w:r>
        <w:t>, elle meurt de surpopulation.</w:t>
      </w:r>
    </w:p>
    <w:sectPr w:rsidR="00B56C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5EE7" w14:textId="77777777" w:rsidR="00177D28" w:rsidRDefault="00177D28">
      <w:pPr>
        <w:rPr>
          <w:rFonts w:hint="eastAsia"/>
        </w:rPr>
      </w:pPr>
      <w:r>
        <w:separator/>
      </w:r>
    </w:p>
  </w:endnote>
  <w:endnote w:type="continuationSeparator" w:id="0">
    <w:p w14:paraId="01B7BFB4" w14:textId="77777777" w:rsidR="00177D28" w:rsidRDefault="00177D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D889C" w14:textId="77777777" w:rsidR="00177D28" w:rsidRDefault="00177D2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95E278" w14:textId="77777777" w:rsidR="00177D28" w:rsidRDefault="00177D2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C02"/>
    <w:rsid w:val="001048A7"/>
    <w:rsid w:val="00177D28"/>
    <w:rsid w:val="00724596"/>
    <w:rsid w:val="007F475D"/>
    <w:rsid w:val="008A3E28"/>
    <w:rsid w:val="00930B18"/>
    <w:rsid w:val="00B56C02"/>
    <w:rsid w:val="00E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1599"/>
  <w15:docId w15:val="{DC1416E4-CE34-4DD4-A9C3-06B77B16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Lashermes</dc:creator>
  <cp:lastModifiedBy>Martin Maulus</cp:lastModifiedBy>
  <cp:revision>3</cp:revision>
  <dcterms:created xsi:type="dcterms:W3CDTF">2022-01-20T16:53:00Z</dcterms:created>
  <dcterms:modified xsi:type="dcterms:W3CDTF">2022-03-27T17:42:00Z</dcterms:modified>
</cp:coreProperties>
</file>