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Aula Magistral: Scrum - Visualização Geral</w:t>
      </w:r>
    </w:p>
    <w:p>
      <w:r>
        <w:rPr>
          <w:b/>
        </w:rPr>
        <w:t>Disciplina: OFICINA EM SOLUÇÕES WEB - MATUTINO</w:t>
      </w:r>
      <w:r>
        <w:br/>
        <w:t>Classe Acadêmica: SLIDE</w:t>
      </w:r>
    </w:p>
    <w:p>
      <w:pPr>
        <w:pStyle w:val="Heading1"/>
      </w:pPr>
      <w:r>
        <w:t>Pontos Vitais</w:t>
      </w:r>
    </w:p>
    <w:p>
      <w:r>
        <w:t>• Anatomia do Scrum: Papéis (PO, SM, Dev Team), Artefatos e Eventos.</w:t>
        <w:br/>
        <w:t>• Ciclo de Vida do Sprint: Do Planejamento à Retrospectiva.</w:t>
        <w:br/>
        <w:t>• Gerenciamento de Backlog: Refinamento, Priorização e Sprint Backlog.</w:t>
        <w:br/>
        <w:t>• Visibilidade e Transparência: O uso do Quadro Kanban (To Do, Doing, Done) e o Incremento do Produto.</w:t>
        <w:br/>
        <w:t>• Feedback Loops: Daily Scrum, Sprint Review e o conceito de melhoria contínua.</w:t>
      </w:r>
    </w:p>
    <w:p>
      <w:pPr>
        <w:pStyle w:val="Heading1"/>
      </w:pPr>
      <w:r>
        <w:t>Desenvolvimento Técnico Profundo</w:t>
      </w:r>
    </w:p>
    <w:p>
      <w:r>
        <w:t># CONTEXTO HISTÓRICO E MERCADOLÓGICO</w:t>
      </w:r>
    </w:p>
    <w:p>
      <w:r>
        <w:t>O Scrum surge no final dos anos 80 e início dos 90, consolidado pelo 'Manifesto Ágil' em 2001, como uma resposta direta à falha catastrófica do modelo em 'Cascata' (Waterfall) no desenvolvimento de software complexo. Em Big Techs como Google, Amazon e Spotify, o Scrum não é apenas um método, mas uma filosofia operacional. Ele permite que essas organizações lidem com a volatilidade do mercado, entregando valor de forma incremental. O uso do Scrum permite que uma empresa pivote sua estratégia em questão de semanas (o tempo de um Sprint), em vez de meses ou anos, garantindo que o produto final ainda seja relevante para o usuário quando chegar ao mercado.</w:t>
      </w:r>
    </w:p>
    <w:p>
      <w:r>
        <w:t># NÚCLEO TÉCNICO APROFUNDADO</w:t>
      </w:r>
    </w:p>
    <w:p>
      <w:r>
        <w:t>A visualização apresentada decompõe o ecossistema Scrum em três pilares fundamentais: Papéis, Eventos e Artefatos.</w:t>
      </w:r>
    </w:p>
    <w:p>
      <w:r>
        <w:t>1. **Os Papéis (O Time Scrum):**</w:t>
      </w:r>
    </w:p>
    <w:p>
      <w:r>
        <w:t>- **Product Owner (PO):** O guardião do 'O Quê'. Ele traduz as necessidades dos Stakeholders (representados no topo do diagrama com a lâmpada de ideias) em itens acionáveis no Product Backlog. O PO maximiza o ROI (Retorno sobre Investimento).</w:t>
      </w:r>
    </w:p>
    <w:p>
      <w:r>
        <w:t>- **Scrum Master (SM):** O líder servidor. Ele não gerencia pessoas, mas o processo. Sua função é remover impedimentos e garantir que o time entenda a teoria e a prática do Scrum.</w:t>
      </w:r>
    </w:p>
    <w:p>
      <w:r>
        <w:t>- **Development Team (Time de Desenvolvimento):** Profissionais multifuncionais que transformam itens do backlog em um Incremento funcional. Notem que no diagrama eles são representados como um grupo coeso, enfatizando a ausência de hierarquias internas.</w:t>
      </w:r>
    </w:p>
    <w:p>
      <w:r>
        <w:t>2. **Os Artefatos (Transparência):**</w:t>
      </w:r>
    </w:p>
    <w:p>
      <w:r>
        <w:t>- **Product Backlog:** Uma lista ordenada de tudo o que pode ser necessário no produto. O diagrama mostra o 'Product Backlog Refinement' como um funil, indicando que as ideias brutas são filtradas e detalhadas.</w:t>
      </w:r>
    </w:p>
    <w:p>
      <w:r>
        <w:t>- **Sprint Backlog:** O subconjunto de itens selecionados para o Sprint atual. É visualizado através do quadro 'To Do, Doing, Done', que fornece visibilidade em tempo real sobre o progresso.</w:t>
      </w:r>
    </w:p>
    <w:p>
      <w:r>
        <w:t>- **Product Increment:** A soma de todos os itens do backlog concluídos durante um Sprint que atingiram a 'Definição de Pronto' (DoD). Representado como um presente, simbolizando o valor entregue ao cliente.</w:t>
      </w:r>
    </w:p>
    <w:p>
      <w:r>
        <w:t>3. **Os Eventos (Inspeção e Adaptação):**</w:t>
      </w:r>
    </w:p>
    <w:p>
      <w:r>
        <w:t>- **Sprint Planning:** Onde o 'Como' e o 'O Quê' são definidos.</w:t>
      </w:r>
    </w:p>
    <w:p>
      <w:r>
        <w:t>- **Daily Scrum:** O ciclo de feedback de 24 horas para alinhar o time.</w:t>
      </w:r>
    </w:p>
    <w:p>
      <w:r>
        <w:t>- **Sprint Review:** Inspeção do incremento com Stakeholders.</w:t>
      </w:r>
    </w:p>
    <w:p>
      <w:r>
        <w:t>- **Sprint Retrospective:** Foco na melhoria do processo e das pessoas (representada pelo ícone de ajuste de engrenagens).</w:t>
      </w:r>
    </w:p>
    <w:p>
      <w:r>
        <w:t># LABORATÓRIO E CÓDIGO</w:t>
      </w:r>
    </w:p>
    <w:p>
      <w:r>
        <w:t>Embora o Scrum seja um framework de gestão, ele se traduz em ferramentas de engenharia. Um exemplo clássico é a automação do fluxo de trabalho em ferramentas como Jira ou GitHub Projects via CLI ou automações:</w:t>
      </w:r>
    </w:p>
    <w:p>
      <w:r>
        <w:t>bash</w:t>
      </w:r>
    </w:p>
    <w:p>
      <w:r>
        <w:t># Exemplo de fluxo de automação para mover cards no Sprint Backlog</w:t>
      </w:r>
    </w:p>
    <w:p>
      <w:r>
        <w:t># Usando GitHub CLI (gh) para simular a transição de um item do Backlog</w:t>
      </w:r>
    </w:p>
    <w:p>
      <w:r>
        <w:t># 1. Listar itens no status 'To Do'</w:t>
      </w:r>
    </w:p>
    <w:p>
      <w:r>
        <w:t>gh project item-list 1 --owner "@meu-time" --format json</w:t>
      </w:r>
    </w:p>
    <w:p>
      <w:r>
        <w:t># 2. Mover item para 'Doing' ao iniciar a branch de desenvolvimento</w:t>
      </w:r>
    </w:p>
    <w:p>
      <w:r>
        <w:t>git checkout -b feature/refactor-api-v1</w:t>
      </w:r>
    </w:p>
    <w:p>
      <w:r>
        <w:t>gh project item-edit 1 --id "ITEM_ID" --field "Status" --value "Doing"</w:t>
      </w:r>
    </w:p>
    <w:p>
      <w:r>
        <w:t># 3. Marcar como 'Done' após o Merge Request aprovado</w:t>
      </w:r>
    </w:p>
    <w:p>
      <w:r>
        <w:t>gh project item-edit 1 --id "ITEM_ID" --field "Status" --value "Done"</w:t>
      </w:r>
    </w:p>
    <w:p>
      <w:r>
        <w:t>O fluxogama operacional segue a lógica: `Input (Stakeholders/Ideias) -&gt; Filter (Refinement) -&gt; Queue (Backlog) -&gt; Cycle (Sprint) -&gt; Output (Increment) -&gt; Feedback (Review/Retro)`.</w:t>
      </w:r>
    </w:p>
    <w:p>
      <w:r>
        <w:t># ANÁLISE CRÍTICA DO MENTOR</w:t>
      </w:r>
    </w:p>
    <w:p>
      <w:r>
        <w:t>O que a maioria dos profissionais ignora é que o Scrum não é um processo de 'entrega rápida', mas de 'descoberta rápida'.</w:t>
      </w:r>
    </w:p>
    <w:p>
      <w:r>
        <w:t>- **A Armadilha do Daily Scrum:** Muitos o transformam em um 'status report' para o gestor. Errado. O Daily é para o Time de Desenvolvimento sincronizar entre si.</w:t>
      </w:r>
    </w:p>
    <w:p>
      <w:r>
        <w:t>- **O 'Shadow' Scrum Master:** Em muitas empresas, o Scrum Master acaba agindo como um Secretário de Luxo ou um Project Manager disfarçado. Isso mata a auto-organização do time.</w:t>
      </w:r>
    </w:p>
    <w:p>
      <w:r>
        <w:t>- **Dívida Técnica:** O diagrama mostra o 'Incremento do Produto' como algo pronto. No entanto, se a 'Definição de Pronto' não incluir testes automatizados e refatoração, o time está apenas criando uma 'bola de lama' técnica que explodirá em Sprints futuros.</w:t>
      </w:r>
    </w:p>
    <w:p>
      <w:r>
        <w:t>- **Insight de Prova:** Lembre-se, o Scrum não dita 'como' desenvolver (não impõe TDD ou Pair Programming), ele fornece o 'framework' de gestão dentro do qual as práticas de engenharia devem ser adaptadas.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