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B12F" w14:textId="77777777" w:rsidR="003F0FD1" w:rsidRDefault="003F0FD1" w:rsidP="00A0370F">
      <w:pPr>
        <w:pStyle w:val="Titel"/>
      </w:pPr>
    </w:p>
    <w:p w14:paraId="33B9C598" w14:textId="77777777" w:rsidR="003F0FD1" w:rsidRDefault="003F0FD1" w:rsidP="00A0370F">
      <w:pPr>
        <w:pStyle w:val="Titel"/>
      </w:pPr>
    </w:p>
    <w:p w14:paraId="0FEC3B09" w14:textId="77777777" w:rsidR="003F0FD1" w:rsidRPr="003F0FD1" w:rsidRDefault="003F0FD1" w:rsidP="003F0FD1"/>
    <w:p w14:paraId="46A42238" w14:textId="77777777" w:rsidR="00A0370F" w:rsidRDefault="00A0370F" w:rsidP="008317DD">
      <w:pPr>
        <w:pStyle w:val="Titel"/>
      </w:pPr>
    </w:p>
    <w:p w14:paraId="4B06FDAF" w14:textId="5FA91167" w:rsidR="008317DD" w:rsidRPr="00140BC2" w:rsidRDefault="008317DD" w:rsidP="00FC012C">
      <w:pPr>
        <w:pStyle w:val="Titel"/>
        <w:rPr>
          <w:color w:val="153D63" w:themeColor="text2" w:themeTint="E6"/>
        </w:rPr>
      </w:pPr>
      <w:r w:rsidRPr="00A15858">
        <w:rPr>
          <w:color w:val="153D63" w:themeColor="text2" w:themeTint="E6"/>
          <w:sz w:val="160"/>
          <w:szCs w:val="160"/>
        </w:rPr>
        <w:t>Playbook</w:t>
      </w:r>
    </w:p>
    <w:p w14:paraId="1D28889B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2EB96F1D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1AE86528" w14:textId="62A43B01" w:rsidR="003F0FD1" w:rsidRDefault="004D2D38" w:rsidP="003F0FD1">
      <w:pPr>
        <w:pStyle w:val="Titel"/>
        <w:rPr>
          <w:color w:val="153D63" w:themeColor="text2" w:themeTint="E6"/>
        </w:rPr>
      </w:pPr>
      <w:r>
        <w:rPr>
          <w:color w:val="153D63" w:themeColor="text2" w:themeTint="E6"/>
        </w:rPr>
        <w:t xml:space="preserve">KI-Strategie für Führungskräfte </w:t>
      </w:r>
    </w:p>
    <w:p w14:paraId="18CCBBD6" w14:textId="4BD7E479" w:rsidR="004D2D38" w:rsidRPr="004D2D38" w:rsidRDefault="004D2D38" w:rsidP="004D2D38">
      <w:r>
        <w:t>Workshop Husum Wind 2025</w:t>
      </w:r>
    </w:p>
    <w:p w14:paraId="1BE4082B" w14:textId="77777777" w:rsidR="00FC012C" w:rsidRPr="00140BC2" w:rsidRDefault="00FC012C" w:rsidP="00FC012C">
      <w:pPr>
        <w:rPr>
          <w:color w:val="153D63" w:themeColor="text2" w:themeTint="E6"/>
        </w:rPr>
      </w:pPr>
    </w:p>
    <w:p w14:paraId="547E7333" w14:textId="77777777" w:rsidR="00434059" w:rsidRDefault="00434059" w:rsidP="00FC012C"/>
    <w:p w14:paraId="2AA138B9" w14:textId="77777777" w:rsidR="00434059" w:rsidRDefault="00434059" w:rsidP="00FC012C"/>
    <w:p w14:paraId="458AFD08" w14:textId="77777777" w:rsidR="00434059" w:rsidRDefault="00434059" w:rsidP="00FC012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2963"/>
        <w:gridCol w:w="3096"/>
      </w:tblGrid>
      <w:tr w:rsidR="0073019C" w14:paraId="236733B8" w14:textId="77777777" w:rsidTr="00D412D0">
        <w:tc>
          <w:tcPr>
            <w:tcW w:w="3020" w:type="dxa"/>
            <w:vAlign w:val="center"/>
          </w:tcPr>
          <w:p w14:paraId="36639FC2" w14:textId="27666C48" w:rsidR="00624517" w:rsidRDefault="000E5B8E" w:rsidP="00411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54C745" wp14:editId="126D75FD">
                  <wp:extent cx="1579880" cy="579120"/>
                  <wp:effectExtent l="0" t="0" r="1270" b="0"/>
                  <wp:docPr id="121880131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6F4A221" w14:textId="49C369A8" w:rsidR="00624517" w:rsidRDefault="00624517" w:rsidP="007301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1FC9EDD" w14:textId="7D6338E6" w:rsidR="00624517" w:rsidRDefault="0073019C" w:rsidP="00411635">
            <w:pPr>
              <w:jc w:val="center"/>
            </w:pPr>
            <w:r w:rsidRPr="0073019C">
              <w:rPr>
                <w:noProof/>
              </w:rPr>
              <w:drawing>
                <wp:inline distT="0" distB="0" distL="0" distR="0" wp14:anchorId="628ABCA6" wp14:editId="0443977C">
                  <wp:extent cx="1828380" cy="652685"/>
                  <wp:effectExtent l="0" t="0" r="635" b="0"/>
                  <wp:docPr id="2063806459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021C" w14:textId="77777777" w:rsidR="00624517" w:rsidRPr="00FC012C" w:rsidRDefault="00624517" w:rsidP="00FC012C"/>
    <w:p w14:paraId="7B72B66C" w14:textId="3A6ACC81" w:rsidR="003F0FD1" w:rsidRPr="003F0FD1" w:rsidRDefault="003F0FD1" w:rsidP="003F0FD1"/>
    <w:p w14:paraId="46EB4C34" w14:textId="2240B4D7" w:rsidR="003F0FD1" w:rsidRDefault="003F0F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36F384" w14:textId="6B45638D" w:rsidR="008317DD" w:rsidRPr="00A0370F" w:rsidRDefault="008317DD" w:rsidP="008317DD">
      <w:pPr>
        <w:pStyle w:val="berschrift1"/>
      </w:pPr>
      <w:r w:rsidRPr="00A0370F">
        <w:lastRenderedPageBreak/>
        <w:t xml:space="preserve">Block 1 – </w:t>
      </w:r>
      <w:r w:rsidR="00686330">
        <w:t>KI-Readiness-Check</w:t>
      </w:r>
    </w:p>
    <w:p w14:paraId="6570BFAB" w14:textId="77777777" w:rsidR="008317DD" w:rsidRPr="00A0370F" w:rsidRDefault="008317DD" w:rsidP="008317DD">
      <w:pPr>
        <w:pStyle w:val="berschrift2"/>
      </w:pPr>
    </w:p>
    <w:p w14:paraId="7FB2A512" w14:textId="77777777" w:rsidR="008317DD" w:rsidRPr="00A0370F" w:rsidRDefault="008317DD" w:rsidP="008317DD">
      <w:pPr>
        <w:rPr>
          <w:b/>
          <w:bCs/>
        </w:rPr>
      </w:pPr>
    </w:p>
    <w:p w14:paraId="47451ABA" w14:textId="77777777" w:rsidR="008317DD" w:rsidRPr="001163F2" w:rsidRDefault="008317DD" w:rsidP="008317DD">
      <w:pPr>
        <w:pStyle w:val="berschrift3"/>
      </w:pPr>
      <w:r>
        <w:t xml:space="preserve">Frage 1 - </w:t>
      </w:r>
      <w:r w:rsidRPr="001163F2">
        <w:t>Managementstil</w:t>
      </w:r>
    </w:p>
    <w:p w14:paraId="008BE707" w14:textId="77777777" w:rsidR="008317DD" w:rsidRDefault="008317DD" w:rsidP="008317DD">
      <w:pPr>
        <w:spacing w:after="0"/>
      </w:pPr>
    </w:p>
    <w:p w14:paraId="66AB4BF7" w14:textId="4617224E" w:rsidR="008317DD" w:rsidRDefault="008317DD" w:rsidP="008317DD">
      <w:pPr>
        <w:spacing w:after="0"/>
      </w:pPr>
      <w:r w:rsidRPr="001163F2">
        <w:t>Ist das Management offen für Veränderungen und fördert Innovationen?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0006FD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548E378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F5B0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73AE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AECA38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334A1C9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3820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D3EFA5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15971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B51565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6B434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818C9A0" w14:textId="77777777" w:rsidTr="00330C82">
        <w:tc>
          <w:tcPr>
            <w:tcW w:w="500" w:type="pct"/>
          </w:tcPr>
          <w:p w14:paraId="1BCFEA78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62C32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1E4920A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C38DA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11E41F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70D59C0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DD0EAE7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2D078B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2B39AF5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6F4C95B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556C41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9FBDCDD" w14:textId="6EDC9625" w:rsidR="008317DD" w:rsidRPr="008B5EAC" w:rsidRDefault="008317DD" w:rsidP="00330C82">
            <w:pPr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v</w:t>
            </w:r>
            <w:r w:rsidRPr="008B5EAC">
              <w:rPr>
                <w:sz w:val="20"/>
                <w:szCs w:val="20"/>
              </w:rPr>
              <w:t>eränderungsresistent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E54C6AD" w14:textId="7CAB47C7" w:rsidR="008317DD" w:rsidRPr="008B5EAC" w:rsidRDefault="008317DD" w:rsidP="00330C82">
            <w:pPr>
              <w:jc w:val="right"/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p</w:t>
            </w:r>
            <w:r w:rsidRPr="008B5EAC">
              <w:rPr>
                <w:sz w:val="20"/>
                <w:szCs w:val="20"/>
              </w:rPr>
              <w:t>roaktiver Innovationsförderer</w:t>
            </w:r>
          </w:p>
        </w:tc>
      </w:tr>
    </w:tbl>
    <w:p w14:paraId="2CAEBB0B" w14:textId="77777777" w:rsidR="008317DD" w:rsidRDefault="008317DD" w:rsidP="008317DD">
      <w:pPr>
        <w:spacing w:after="0"/>
        <w:rPr>
          <w:noProof/>
        </w:rPr>
      </w:pPr>
    </w:p>
    <w:p w14:paraId="464A7069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0C736B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0594CE9" wp14:editId="4CE842BD">
                <wp:extent cx="5760720" cy="998969"/>
                <wp:effectExtent l="0" t="0" r="11430" b="10795"/>
                <wp:docPr id="704552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3B3D3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E52A0D" w14:textId="77777777" w:rsidR="008317DD" w:rsidRDefault="008317DD" w:rsidP="008317DD">
      <w:pPr>
        <w:pStyle w:val="berschrift3"/>
      </w:pPr>
    </w:p>
    <w:p w14:paraId="61D918E5" w14:textId="77777777" w:rsidR="008317DD" w:rsidRPr="008317DD" w:rsidRDefault="008317DD" w:rsidP="008317DD"/>
    <w:p w14:paraId="03DD2A0B" w14:textId="07DD612A" w:rsidR="008317DD" w:rsidRPr="001163F2" w:rsidRDefault="008317DD" w:rsidP="008317DD">
      <w:pPr>
        <w:pStyle w:val="berschrift3"/>
      </w:pPr>
      <w:r>
        <w:t>Frage 2 -</w:t>
      </w:r>
      <w:r w:rsidRPr="001163F2">
        <w:t xml:space="preserve"> Kommunikation &amp; Zusammenarbeit</w:t>
      </w:r>
    </w:p>
    <w:p w14:paraId="0826A50E" w14:textId="77777777" w:rsidR="008317DD" w:rsidRDefault="008317DD" w:rsidP="008317DD">
      <w:pPr>
        <w:spacing w:after="0"/>
      </w:pPr>
    </w:p>
    <w:p w14:paraId="35813628" w14:textId="122A9F1C" w:rsidR="008317DD" w:rsidRDefault="008317DD" w:rsidP="008317DD">
      <w:pPr>
        <w:spacing w:after="0"/>
      </w:pPr>
      <w:r w:rsidRPr="001163F2">
        <w:t>Arbeiten Teams eher isoliert oder unternehmensweit vernetzt zusammen?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5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8317DD" w14:paraId="5833A27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9077E6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887E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63E2C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F49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8A62FB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8245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2C218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B217AF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776A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41DFC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274A96" w14:textId="77777777" w:rsidTr="00330C82">
        <w:tc>
          <w:tcPr>
            <w:tcW w:w="500" w:type="pct"/>
          </w:tcPr>
          <w:p w14:paraId="4FEDD90C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2AC855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5F8333BD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764C63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0" w:type="pct"/>
          </w:tcPr>
          <w:p w14:paraId="0015A6D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AE650A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2670FC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6D5BA1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050A19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500" w:type="pct"/>
          </w:tcPr>
          <w:p w14:paraId="50537E76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838F1FC" w14:textId="77777777" w:rsidTr="00330C82">
        <w:tc>
          <w:tcPr>
            <w:tcW w:w="2499" w:type="pct"/>
            <w:gridSpan w:val="5"/>
            <w:shd w:val="clear" w:color="auto" w:fill="D9D9D9" w:themeFill="background1" w:themeFillShade="D9"/>
          </w:tcPr>
          <w:p w14:paraId="34652E8A" w14:textId="77777777" w:rsidR="008317DD" w:rsidRPr="008B5EAC" w:rsidRDefault="008317DD" w:rsidP="00330C82">
            <w:pPr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>1 = isoliert, eher Silostrukturen</w:t>
            </w:r>
          </w:p>
        </w:tc>
        <w:tc>
          <w:tcPr>
            <w:tcW w:w="2501" w:type="pct"/>
            <w:gridSpan w:val="5"/>
            <w:shd w:val="clear" w:color="auto" w:fill="D9D9D9" w:themeFill="background1" w:themeFillShade="D9"/>
          </w:tcPr>
          <w:p w14:paraId="28B73A01" w14:textId="77777777" w:rsidR="008317DD" w:rsidRPr="008B5EAC" w:rsidRDefault="008317DD" w:rsidP="00330C82">
            <w:pPr>
              <w:jc w:val="right"/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 xml:space="preserve">10 = </w:t>
            </w:r>
            <w:r>
              <w:rPr>
                <w:sz w:val="18"/>
                <w:szCs w:val="18"/>
              </w:rPr>
              <w:t>v</w:t>
            </w:r>
            <w:r w:rsidRPr="008B5EAC">
              <w:rPr>
                <w:sz w:val="18"/>
                <w:szCs w:val="18"/>
              </w:rPr>
              <w:t xml:space="preserve">ollständig </w:t>
            </w:r>
            <w:r>
              <w:rPr>
                <w:sz w:val="18"/>
                <w:szCs w:val="18"/>
              </w:rPr>
              <w:t>vernetzt</w:t>
            </w:r>
          </w:p>
        </w:tc>
      </w:tr>
    </w:tbl>
    <w:p w14:paraId="5BA81E2C" w14:textId="77777777" w:rsidR="008317DD" w:rsidRDefault="008317DD" w:rsidP="008317DD">
      <w:pPr>
        <w:spacing w:after="0"/>
        <w:rPr>
          <w:noProof/>
        </w:rPr>
      </w:pPr>
    </w:p>
    <w:p w14:paraId="5B9A5EB7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C307F6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5551A11" wp14:editId="2CD5A3A4">
                <wp:extent cx="5760720" cy="998969"/>
                <wp:effectExtent l="0" t="0" r="11430" b="10795"/>
                <wp:docPr id="13799141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69A6C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B239D61" w14:textId="77777777" w:rsidR="008317DD" w:rsidRDefault="008317DD" w:rsidP="008317DD">
      <w:pPr>
        <w:pStyle w:val="berschrift3"/>
      </w:pPr>
      <w:r w:rsidRPr="001163F2">
        <w:br/>
      </w:r>
    </w:p>
    <w:p w14:paraId="491DCCC0" w14:textId="77777777" w:rsidR="008317DD" w:rsidRDefault="008317DD">
      <w:r>
        <w:br w:type="page"/>
      </w:r>
    </w:p>
    <w:p w14:paraId="010A95F3" w14:textId="7EC5B2B8" w:rsidR="008317DD" w:rsidRDefault="008317DD" w:rsidP="008317DD">
      <w:pPr>
        <w:pStyle w:val="berschrift3"/>
      </w:pPr>
      <w:r>
        <w:lastRenderedPageBreak/>
        <w:t xml:space="preserve">Frage 3 - </w:t>
      </w:r>
      <w:r w:rsidRPr="001163F2">
        <w:t>Unternehmenskultur</w:t>
      </w:r>
    </w:p>
    <w:p w14:paraId="2D10E69C" w14:textId="77777777" w:rsidR="008317DD" w:rsidRDefault="008317DD" w:rsidP="008317DD"/>
    <w:p w14:paraId="184C0C55" w14:textId="4D96CBAF" w:rsidR="008317DD" w:rsidRDefault="008317DD" w:rsidP="008317DD">
      <w:r w:rsidRPr="001163F2">
        <w:t>Wie stark fördert Ihr Unternehmen eine offene, lernbereite und agile Kultur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97E921A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881DA3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89D58C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64B51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D8446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6A0655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5C32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619137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B0CB6B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CB49D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EDC037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04F09CC" w14:textId="77777777" w:rsidTr="00330C82">
        <w:tc>
          <w:tcPr>
            <w:tcW w:w="500" w:type="pct"/>
          </w:tcPr>
          <w:p w14:paraId="47B7B20E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D36AF4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5EF4215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6C7133F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E3A15C7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5624E7B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769A0B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A46A899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33BEF0EA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F2D1A1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74C1F2B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37B359" w14:textId="24A172E4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tatisch und hierarchisch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AE827CF" w14:textId="7380D8A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a</w:t>
            </w:r>
            <w:r w:rsidRPr="008317DD">
              <w:rPr>
                <w:sz w:val="20"/>
                <w:szCs w:val="20"/>
              </w:rPr>
              <w:t>gil und anpassungsfähig</w:t>
            </w:r>
          </w:p>
        </w:tc>
      </w:tr>
    </w:tbl>
    <w:p w14:paraId="7E548EE8" w14:textId="77777777" w:rsidR="008317DD" w:rsidRDefault="008317DD" w:rsidP="008317DD">
      <w:pPr>
        <w:spacing w:after="0"/>
        <w:rPr>
          <w:noProof/>
        </w:rPr>
      </w:pPr>
    </w:p>
    <w:p w14:paraId="0CFB55C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211600DE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A332340" wp14:editId="66DC11AF">
                <wp:extent cx="5760720" cy="998969"/>
                <wp:effectExtent l="0" t="0" r="11430" b="10795"/>
                <wp:docPr id="10033558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B7E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7B67FB" w14:textId="77777777" w:rsidR="008317DD" w:rsidRDefault="008317DD" w:rsidP="008317DD">
      <w:pPr>
        <w:pStyle w:val="berschrift3"/>
      </w:pPr>
    </w:p>
    <w:p w14:paraId="08126E1E" w14:textId="77777777" w:rsidR="008317DD" w:rsidRPr="008317DD" w:rsidRDefault="008317DD" w:rsidP="008317DD"/>
    <w:p w14:paraId="04F2F0E1" w14:textId="6A6EBC9A" w:rsidR="008317DD" w:rsidRPr="001163F2" w:rsidRDefault="008317DD" w:rsidP="008317DD">
      <w:pPr>
        <w:pStyle w:val="berschrift3"/>
      </w:pPr>
      <w:r>
        <w:t xml:space="preserve">Frage 4 - </w:t>
      </w:r>
      <w:r w:rsidRPr="001163F2">
        <w:t>Entscheidungsfindung</w:t>
      </w:r>
    </w:p>
    <w:p w14:paraId="770F9A76" w14:textId="77777777" w:rsidR="008317DD" w:rsidRDefault="008317DD" w:rsidP="008317DD">
      <w:pPr>
        <w:spacing w:after="0"/>
      </w:pPr>
      <w:r w:rsidRPr="001163F2">
        <w:t>Trifft Ihr Unternehmen Entscheidungen eher datenbasiert oder intuitiv?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1233467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8F5E32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1819A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39CBD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F2E6D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23395F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0120A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54FD00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ECC9D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4088F3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076AA4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BA5AD9" w14:textId="77777777" w:rsidTr="008317DD">
        <w:tc>
          <w:tcPr>
            <w:tcW w:w="500" w:type="pct"/>
          </w:tcPr>
          <w:p w14:paraId="5E9E0C1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041A7F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21D4922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72F6E43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049DDED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77B5F7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30AEF6B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258F8768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E4A68B7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579FF657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9F5C79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E3BF83F" w14:textId="34AC90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n</w:t>
            </w:r>
            <w:r w:rsidRPr="008317DD">
              <w:rPr>
                <w:sz w:val="20"/>
                <w:szCs w:val="20"/>
              </w:rPr>
              <w:t>ur Bauchgefühl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DAF5252" w14:textId="28369C92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ollständig datengetrieben</w:t>
            </w:r>
          </w:p>
        </w:tc>
      </w:tr>
    </w:tbl>
    <w:p w14:paraId="14F5CCDC" w14:textId="77777777" w:rsidR="008317DD" w:rsidRDefault="008317DD" w:rsidP="008317DD">
      <w:pPr>
        <w:spacing w:after="0"/>
        <w:rPr>
          <w:noProof/>
        </w:rPr>
      </w:pPr>
    </w:p>
    <w:p w14:paraId="34C0DC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5E480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3B4B1AF" wp14:editId="16114033">
                <wp:extent cx="5760720" cy="998969"/>
                <wp:effectExtent l="0" t="0" r="11430" b="10795"/>
                <wp:docPr id="1200708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E8296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AD9750" w14:textId="77777777" w:rsidR="008317DD" w:rsidRDefault="008317DD" w:rsidP="008317DD">
      <w:pPr>
        <w:pStyle w:val="berschrift3"/>
      </w:pPr>
    </w:p>
    <w:p w14:paraId="4999ED9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961BE81" w14:textId="2967171F" w:rsidR="008317DD" w:rsidRPr="001163F2" w:rsidRDefault="008317DD" w:rsidP="008317DD">
      <w:pPr>
        <w:pStyle w:val="berschrift3"/>
      </w:pPr>
      <w:r>
        <w:lastRenderedPageBreak/>
        <w:t xml:space="preserve">Frage 5 - </w:t>
      </w:r>
      <w:r w:rsidRPr="001163F2">
        <w:t>Mitarbeiterbeteiligung</w:t>
      </w:r>
    </w:p>
    <w:p w14:paraId="5DF47F27" w14:textId="77777777" w:rsidR="008317DD" w:rsidRDefault="008317DD" w:rsidP="008317DD">
      <w:pPr>
        <w:spacing w:after="0"/>
      </w:pPr>
    </w:p>
    <w:p w14:paraId="15D635AE" w14:textId="313BCB56" w:rsidR="008317DD" w:rsidRDefault="008317DD" w:rsidP="008317DD">
      <w:pPr>
        <w:spacing w:after="0"/>
      </w:pPr>
      <w:r w:rsidRPr="001163F2">
        <w:t>Werden Mitarbeitende aktiv in strategische Entscheidungen und Veränderungsprozesse einbezogen?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73A823E6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0FCC32C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C4F5C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A14B17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E8556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6A222FD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91D42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185750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7E652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0149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E76EE7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E01C187" w14:textId="77777777" w:rsidTr="008317DD">
        <w:tc>
          <w:tcPr>
            <w:tcW w:w="500" w:type="pct"/>
          </w:tcPr>
          <w:p w14:paraId="14761D6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51B83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415666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407703D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4C69ABA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CEBEBA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51BD5843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7EFEB5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A234841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3697F0E8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2BC97E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46A62AA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wenige oder kaum Beteiligung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2057C8BC" w14:textId="64F088DE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ohe Eigenverantwortung und Mitgestaltung</w:t>
            </w:r>
          </w:p>
        </w:tc>
      </w:tr>
    </w:tbl>
    <w:p w14:paraId="781B8CCB" w14:textId="77777777" w:rsidR="008317DD" w:rsidRDefault="008317DD" w:rsidP="008317DD">
      <w:pPr>
        <w:spacing w:after="0"/>
        <w:rPr>
          <w:noProof/>
        </w:rPr>
      </w:pPr>
    </w:p>
    <w:p w14:paraId="53F543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337EE11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ED8A2CB" wp14:editId="47EA1D69">
                <wp:extent cx="5760720" cy="998969"/>
                <wp:effectExtent l="0" t="0" r="11430" b="10795"/>
                <wp:docPr id="63393948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216AB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8ED15" w14:textId="77777777" w:rsidR="008317DD" w:rsidRDefault="008317DD" w:rsidP="008317DD"/>
    <w:p w14:paraId="40576FE1" w14:textId="77777777" w:rsidR="008317DD" w:rsidRDefault="008317DD" w:rsidP="008317DD">
      <w:pPr>
        <w:pStyle w:val="berschrift3"/>
      </w:pPr>
    </w:p>
    <w:p w14:paraId="542FB1F5" w14:textId="7844F549" w:rsidR="008317DD" w:rsidRPr="001163F2" w:rsidRDefault="008317DD" w:rsidP="008317DD">
      <w:pPr>
        <w:pStyle w:val="berschrift3"/>
      </w:pPr>
      <w:r>
        <w:t xml:space="preserve">Frage 6 - </w:t>
      </w:r>
      <w:r w:rsidRPr="001163F2">
        <w:t>Kundenzentrierung</w:t>
      </w:r>
    </w:p>
    <w:p w14:paraId="47BC8CF9" w14:textId="77777777" w:rsidR="008317DD" w:rsidRDefault="008317DD" w:rsidP="008317DD">
      <w:pPr>
        <w:spacing w:after="0"/>
      </w:pPr>
    </w:p>
    <w:p w14:paraId="34F5816B" w14:textId="6E4B87F9" w:rsidR="008317DD" w:rsidRDefault="008317DD" w:rsidP="008317DD">
      <w:pPr>
        <w:spacing w:after="0"/>
      </w:pPr>
      <w:r w:rsidRPr="001163F2">
        <w:t>Wie stark bezieht Ihr Unternehmen Kundenmeinungen in die Entwicklung neuer Produkte und Dienstleistungen ein?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EB358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972BA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16843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FF7C6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F553BF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3EA287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91ECD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DAD163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439C8B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D6100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3217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2CB633A" w14:textId="77777777" w:rsidTr="00330C82">
        <w:tc>
          <w:tcPr>
            <w:tcW w:w="500" w:type="pct"/>
          </w:tcPr>
          <w:p w14:paraId="6145EE72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2D971B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AEB6AD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346DB3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F95FF9A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87BA6E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ABE3AB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EDE652E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54DC571F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407300F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BF7930A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0FAA6F41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kein Kundenfeedback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7AD985" w14:textId="2368BAA0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undengetriebene Innovation</w:t>
            </w:r>
          </w:p>
        </w:tc>
      </w:tr>
    </w:tbl>
    <w:p w14:paraId="23D0CAAA" w14:textId="77777777" w:rsidR="008317DD" w:rsidRDefault="008317DD" w:rsidP="008317DD">
      <w:pPr>
        <w:spacing w:after="0"/>
        <w:rPr>
          <w:noProof/>
        </w:rPr>
      </w:pPr>
    </w:p>
    <w:p w14:paraId="1BFBA20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1F84420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D6E6B6" wp14:editId="685DB320">
                <wp:extent cx="5760720" cy="998969"/>
                <wp:effectExtent l="0" t="0" r="11430" b="10795"/>
                <wp:docPr id="2114908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2E7A7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FE5218A" w14:textId="77777777" w:rsidR="008317DD" w:rsidRDefault="008317DD" w:rsidP="008317DD">
      <w:pPr>
        <w:spacing w:after="0"/>
      </w:pPr>
    </w:p>
    <w:p w14:paraId="04448AAC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72C237A8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4888C4D" w14:textId="30091812" w:rsidR="008317DD" w:rsidRPr="001163F2" w:rsidRDefault="008317DD" w:rsidP="008317DD">
      <w:pPr>
        <w:pStyle w:val="berschrift3"/>
      </w:pPr>
      <w:r>
        <w:lastRenderedPageBreak/>
        <w:t xml:space="preserve">Frage 7 - </w:t>
      </w:r>
      <w:r w:rsidRPr="001163F2">
        <w:t>Innovationskultur</w:t>
      </w:r>
    </w:p>
    <w:p w14:paraId="66BFFCA1" w14:textId="77777777" w:rsidR="008317DD" w:rsidRDefault="008317DD" w:rsidP="008317DD">
      <w:pPr>
        <w:spacing w:after="0"/>
      </w:pPr>
    </w:p>
    <w:p w14:paraId="33492BE0" w14:textId="62AC5357" w:rsidR="008317DD" w:rsidRDefault="008317DD" w:rsidP="008317DD">
      <w:pPr>
        <w:spacing w:after="0"/>
      </w:pPr>
      <w:r w:rsidRPr="001163F2">
        <w:t>Wie innovativ ist Ihr Unternehmen?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2E062B4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924FD0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B0BC86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E14604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BF42F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A79B5A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3ACE7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0F7C4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20847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887AC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311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8AD5DFD" w14:textId="77777777" w:rsidTr="00330C82">
        <w:tc>
          <w:tcPr>
            <w:tcW w:w="500" w:type="pct"/>
          </w:tcPr>
          <w:p w14:paraId="45375939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766C4A2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C926E6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8A1CF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2AC591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8E2746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297DA2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7699AC8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07C185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3BDF00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:rsidRPr="008317DD" w14:paraId="486FB6A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DFB690C" w14:textId="4DD906CE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w</w:t>
            </w:r>
            <w:r w:rsidRPr="008317DD">
              <w:rPr>
                <w:sz w:val="20"/>
                <w:szCs w:val="20"/>
              </w:rPr>
              <w:t>artet auf etablierte Lösungen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0F9C10C" w14:textId="77777777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Pionier &amp; First Mover</w:t>
            </w:r>
          </w:p>
        </w:tc>
      </w:tr>
    </w:tbl>
    <w:p w14:paraId="00C042CD" w14:textId="77777777" w:rsidR="008317DD" w:rsidRDefault="008317DD" w:rsidP="008317DD">
      <w:pPr>
        <w:spacing w:after="0"/>
        <w:rPr>
          <w:noProof/>
        </w:rPr>
      </w:pPr>
    </w:p>
    <w:p w14:paraId="6ACF632C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11C91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ADB8C0" wp14:editId="3C958DB2">
                <wp:extent cx="5760720" cy="998969"/>
                <wp:effectExtent l="0" t="0" r="11430" b="10795"/>
                <wp:docPr id="45306760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0675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9CEC0C9" w14:textId="77777777" w:rsidR="008317DD" w:rsidRDefault="008317DD" w:rsidP="008317DD">
      <w:pPr>
        <w:pStyle w:val="berschrift3"/>
      </w:pPr>
    </w:p>
    <w:p w14:paraId="3438445E" w14:textId="77777777" w:rsidR="008317DD" w:rsidRDefault="008317DD" w:rsidP="008317DD">
      <w:pPr>
        <w:pStyle w:val="berschrift3"/>
      </w:pPr>
    </w:p>
    <w:p w14:paraId="14EE4B7D" w14:textId="416259B1" w:rsidR="008317DD" w:rsidRPr="001163F2" w:rsidRDefault="008317DD" w:rsidP="008317DD">
      <w:pPr>
        <w:pStyle w:val="berschrift3"/>
      </w:pPr>
      <w:r>
        <w:t xml:space="preserve">Frage 8 - </w:t>
      </w:r>
      <w:r w:rsidRPr="001163F2">
        <w:t>Finanzielle Ausstattung</w:t>
      </w:r>
    </w:p>
    <w:p w14:paraId="718B0D74" w14:textId="6DA398E5" w:rsidR="008317DD" w:rsidRDefault="008317DD" w:rsidP="008317DD">
      <w:pPr>
        <w:spacing w:after="0"/>
      </w:pPr>
      <w:r w:rsidRPr="001163F2">
        <w:t xml:space="preserve">Wie hoch sind Ihre Investitionen </w:t>
      </w:r>
      <w:r>
        <w:t xml:space="preserve">generell </w:t>
      </w:r>
      <w:r w:rsidRPr="001163F2">
        <w:t>in neue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E314B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E900B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1D0BD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5B49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924BD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18D1F9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01AE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19E00F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7014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18F7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1EC381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376599AC" w14:textId="77777777" w:rsidTr="00330C82">
        <w:tc>
          <w:tcPr>
            <w:tcW w:w="500" w:type="pct"/>
          </w:tcPr>
          <w:p w14:paraId="241963D5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D17A3A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0EEDAC7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EFD00D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B16A5E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EE8632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4313BF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FD565CA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8AEDD08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762766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16AF58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FC53B2B" w14:textId="4CF52C72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m</w:t>
            </w:r>
            <w:r w:rsidRPr="008317DD">
              <w:rPr>
                <w:sz w:val="20"/>
                <w:szCs w:val="20"/>
              </w:rPr>
              <w:t>inimale Investitionen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5C7BB8BC" w14:textId="5208E6E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g</w:t>
            </w:r>
            <w:r w:rsidRPr="008317DD">
              <w:rPr>
                <w:sz w:val="20"/>
                <w:szCs w:val="20"/>
              </w:rPr>
              <w:t>roßzügige</w:t>
            </w:r>
            <w:r>
              <w:rPr>
                <w:sz w:val="20"/>
                <w:szCs w:val="20"/>
              </w:rPr>
              <w:t xml:space="preserve"> </w:t>
            </w:r>
            <w:r w:rsidRPr="008317DD">
              <w:rPr>
                <w:sz w:val="20"/>
                <w:szCs w:val="20"/>
              </w:rPr>
              <w:t>Budget</w:t>
            </w:r>
            <w:r>
              <w:rPr>
                <w:sz w:val="20"/>
                <w:szCs w:val="20"/>
              </w:rPr>
              <w:t>s</w:t>
            </w:r>
          </w:p>
        </w:tc>
      </w:tr>
    </w:tbl>
    <w:p w14:paraId="4F598E09" w14:textId="77777777" w:rsidR="008317DD" w:rsidRDefault="008317DD" w:rsidP="008317DD">
      <w:pPr>
        <w:spacing w:after="0"/>
        <w:rPr>
          <w:noProof/>
        </w:rPr>
      </w:pPr>
    </w:p>
    <w:p w14:paraId="39AADB3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A9A98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69A786" wp14:editId="004CB2EC">
                <wp:extent cx="5760720" cy="998969"/>
                <wp:effectExtent l="0" t="0" r="11430" b="10795"/>
                <wp:docPr id="16729509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0690A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9DA3967" w14:textId="77777777" w:rsidR="008317DD" w:rsidRDefault="008317DD" w:rsidP="008317DD">
      <w:pPr>
        <w:spacing w:after="0"/>
      </w:pPr>
    </w:p>
    <w:p w14:paraId="13D8DA38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27B1E37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13859DC" w14:textId="13E8527C" w:rsidR="008317DD" w:rsidRPr="001163F2" w:rsidRDefault="008317DD" w:rsidP="008317DD">
      <w:pPr>
        <w:pStyle w:val="berschrift3"/>
      </w:pPr>
      <w:r>
        <w:lastRenderedPageBreak/>
        <w:t xml:space="preserve">Frage 9 - </w:t>
      </w:r>
      <w:r w:rsidRPr="001163F2">
        <w:t>Risikobereitschaft</w:t>
      </w:r>
    </w:p>
    <w:p w14:paraId="456FDFDA" w14:textId="77777777" w:rsidR="008317DD" w:rsidRDefault="008317DD" w:rsidP="008317DD">
      <w:pPr>
        <w:spacing w:after="0"/>
      </w:pPr>
    </w:p>
    <w:p w14:paraId="3611115C" w14:textId="6FEB7945" w:rsidR="008317DD" w:rsidRDefault="008317DD" w:rsidP="008317DD">
      <w:pPr>
        <w:spacing w:after="0"/>
      </w:pPr>
      <w:r w:rsidRPr="001163F2">
        <w:t>Wie risikofreudig ist Ihr Unternehmen bei neuen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E1AEBC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7D3D38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467E65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0FBBB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45B6D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12914E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8276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718D59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EC6A89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63EA5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2C615C3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7EB95F7" w14:textId="77777777" w:rsidTr="00330C82">
        <w:tc>
          <w:tcPr>
            <w:tcW w:w="500" w:type="pct"/>
          </w:tcPr>
          <w:p w14:paraId="59D4875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4959D29A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5F1334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149737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9DEED40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8408E5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FA23EA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4E4A87B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C44C19C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4C44083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AD32F5E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E4FD4C" w14:textId="3DBA2F1A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ehr risikoavers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2D61AE8" w14:textId="7F0CF75B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risiko- &amp; experimentierfreudi</w:t>
            </w:r>
            <w:r>
              <w:rPr>
                <w:sz w:val="20"/>
                <w:szCs w:val="20"/>
              </w:rPr>
              <w:t>g</w:t>
            </w:r>
          </w:p>
        </w:tc>
      </w:tr>
    </w:tbl>
    <w:p w14:paraId="32CCF101" w14:textId="77777777" w:rsidR="008317DD" w:rsidRDefault="008317DD" w:rsidP="008317DD">
      <w:pPr>
        <w:spacing w:after="0"/>
        <w:rPr>
          <w:noProof/>
        </w:rPr>
      </w:pPr>
    </w:p>
    <w:p w14:paraId="7B46949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C068C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978C926" wp14:editId="49C9803C">
                <wp:extent cx="5760720" cy="998969"/>
                <wp:effectExtent l="0" t="0" r="11430" b="10795"/>
                <wp:docPr id="19400236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6AC41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B8848D" w14:textId="77777777" w:rsidR="008317DD" w:rsidRDefault="008317DD" w:rsidP="008317DD">
      <w:pPr>
        <w:pStyle w:val="berschrift3"/>
      </w:pPr>
    </w:p>
    <w:p w14:paraId="757AAB3E" w14:textId="77777777" w:rsidR="008317DD" w:rsidRDefault="008317DD" w:rsidP="008317DD">
      <w:pPr>
        <w:pStyle w:val="berschrift3"/>
      </w:pPr>
    </w:p>
    <w:p w14:paraId="46B73592" w14:textId="4A33B319" w:rsidR="008317DD" w:rsidRPr="001163F2" w:rsidRDefault="008317DD" w:rsidP="008317DD">
      <w:pPr>
        <w:pStyle w:val="berschrift3"/>
      </w:pPr>
      <w:r>
        <w:t xml:space="preserve">Frage 10 - </w:t>
      </w:r>
      <w:r w:rsidRPr="001163F2">
        <w:t>IT-Infrastruktur &amp; Skalierbarkeit</w:t>
      </w:r>
    </w:p>
    <w:p w14:paraId="20B09A38" w14:textId="77777777" w:rsidR="008317DD" w:rsidRDefault="008317DD" w:rsidP="008317DD">
      <w:pPr>
        <w:spacing w:after="0"/>
      </w:pPr>
    </w:p>
    <w:p w14:paraId="741F18DA" w14:textId="32190E04" w:rsidR="008317DD" w:rsidRDefault="008317DD" w:rsidP="008317DD">
      <w:pPr>
        <w:spacing w:after="0"/>
      </w:pPr>
      <w:r w:rsidRPr="001163F2">
        <w:t>Ist Ihre IT-Infrastruktur bereit für KI-Anwendungen?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DCBBD75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68095B0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9F5204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BE472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5F92FC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23AA95D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43744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0D0CED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AE78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B17B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7DCDDE0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598D638" w14:textId="77777777" w:rsidTr="00330C82">
        <w:tc>
          <w:tcPr>
            <w:tcW w:w="500" w:type="pct"/>
          </w:tcPr>
          <w:p w14:paraId="6C3028B6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E96CDF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A67924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0262C38C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21F495F9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F2A2935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F7BA62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55A10B97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E46844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24CC11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F483099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735ED8AA" w14:textId="696ECBEE" w:rsidR="008317DD" w:rsidRPr="008317DD" w:rsidRDefault="008317DD" w:rsidP="00330C82">
            <w:pPr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 = </w:t>
            </w:r>
            <w:r>
              <w:rPr>
                <w:sz w:val="22"/>
                <w:szCs w:val="22"/>
              </w:rPr>
              <w:t>v</w:t>
            </w:r>
            <w:r w:rsidRPr="008317DD">
              <w:rPr>
                <w:sz w:val="22"/>
                <w:szCs w:val="22"/>
              </w:rPr>
              <w:t>eraltete Systeme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AAE60D" w14:textId="3C9EFF6F" w:rsidR="008317DD" w:rsidRPr="008317DD" w:rsidRDefault="008317DD" w:rsidP="008317DD">
            <w:pPr>
              <w:jc w:val="right"/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10 = </w:t>
            </w:r>
            <w:r>
              <w:rPr>
                <w:sz w:val="22"/>
                <w:szCs w:val="22"/>
              </w:rPr>
              <w:t>h</w:t>
            </w:r>
            <w:r w:rsidRPr="008317DD">
              <w:rPr>
                <w:sz w:val="22"/>
                <w:szCs w:val="22"/>
              </w:rPr>
              <w:t>ochmoderne, skalierbare Infrastruktur</w:t>
            </w:r>
          </w:p>
        </w:tc>
      </w:tr>
    </w:tbl>
    <w:p w14:paraId="3F7D6068" w14:textId="77777777" w:rsidR="008317DD" w:rsidRDefault="008317DD" w:rsidP="008317DD">
      <w:pPr>
        <w:spacing w:after="0"/>
        <w:rPr>
          <w:noProof/>
        </w:rPr>
      </w:pPr>
    </w:p>
    <w:p w14:paraId="47E85551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71DCE9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249664D" wp14:editId="64E68897">
                <wp:extent cx="5760720" cy="998969"/>
                <wp:effectExtent l="0" t="0" r="11430" b="10795"/>
                <wp:docPr id="7656697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1A272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D8BE368" w14:textId="77777777" w:rsidR="008317DD" w:rsidRDefault="008317DD" w:rsidP="008317DD">
      <w:pPr>
        <w:spacing w:after="0"/>
      </w:pPr>
    </w:p>
    <w:p w14:paraId="4A9FD11E" w14:textId="063B87B9" w:rsidR="008317DD" w:rsidRDefault="008317DD" w:rsidP="008317DD">
      <w:pPr>
        <w:spacing w:after="0"/>
      </w:pPr>
      <w:r w:rsidRPr="001163F2">
        <w:br/>
      </w:r>
    </w:p>
    <w:p w14:paraId="091E080F" w14:textId="77777777" w:rsidR="008317DD" w:rsidRDefault="008317DD" w:rsidP="008317DD">
      <w:pPr>
        <w:pStyle w:val="berschrift3"/>
      </w:pPr>
      <w:r w:rsidRPr="001163F2">
        <w:br/>
      </w:r>
    </w:p>
    <w:p w14:paraId="76DAE72D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026388C" w14:textId="1FA3ED2D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</w:t>
      </w:r>
      <w:r>
        <w:t>1 -</w:t>
      </w:r>
      <w:r w:rsidRPr="001163F2">
        <w:t xml:space="preserve"> Datenmanagement</w:t>
      </w:r>
    </w:p>
    <w:p w14:paraId="26739D67" w14:textId="77777777" w:rsidR="008317DD" w:rsidRDefault="008317DD" w:rsidP="008317DD">
      <w:pPr>
        <w:spacing w:after="0"/>
      </w:pPr>
    </w:p>
    <w:p w14:paraId="0DF80AAA" w14:textId="3C6A460B" w:rsidR="008317DD" w:rsidRDefault="008317DD" w:rsidP="008317DD">
      <w:pPr>
        <w:spacing w:after="0"/>
      </w:pPr>
      <w:r w:rsidRPr="001163F2">
        <w:t>Wie gut sind Ihre Daten strukturiert und für KI-Anwendungen nutzbar?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0D22B786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FBDDC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BB0B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C1F1E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6ADB2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46546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40EC7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BC17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D993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102E0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465D87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EE07BBF" w14:textId="77777777" w:rsidTr="00330C82">
        <w:tc>
          <w:tcPr>
            <w:tcW w:w="500" w:type="pct"/>
          </w:tcPr>
          <w:p w14:paraId="07E75A9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18BDEB9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DEC470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C6EDAD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73CE8CE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6012EB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6695156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1620E9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9D648C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CB24A7E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D5C5C0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4F81C2A" w14:textId="2B896213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u</w:t>
            </w:r>
            <w:r w:rsidRPr="008317DD">
              <w:rPr>
                <w:sz w:val="20"/>
                <w:szCs w:val="20"/>
              </w:rPr>
              <w:t>nstrukturierte Daten, viel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 xml:space="preserve"> Excel</w:t>
            </w:r>
            <w:r>
              <w:rPr>
                <w:sz w:val="20"/>
                <w:szCs w:val="20"/>
              </w:rPr>
              <w:t>-Dateien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0D5D3F91" w14:textId="7DA68786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ochgradig organisierte Datenstruktur</w:t>
            </w:r>
          </w:p>
        </w:tc>
      </w:tr>
    </w:tbl>
    <w:p w14:paraId="6B42E416" w14:textId="77777777" w:rsidR="008317DD" w:rsidRDefault="008317DD" w:rsidP="008317DD">
      <w:pPr>
        <w:spacing w:after="0"/>
        <w:rPr>
          <w:noProof/>
        </w:rPr>
      </w:pPr>
    </w:p>
    <w:p w14:paraId="003509A5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DBFB6E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B12E2EA" wp14:editId="1E9837F3">
                <wp:extent cx="5760720" cy="998969"/>
                <wp:effectExtent l="0" t="0" r="11430" b="10795"/>
                <wp:docPr id="41313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93F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B1E5783" w14:textId="77777777" w:rsidR="008317DD" w:rsidRDefault="008317DD" w:rsidP="008317DD">
      <w:pPr>
        <w:pStyle w:val="berschrift3"/>
      </w:pPr>
    </w:p>
    <w:p w14:paraId="36219EB4" w14:textId="77777777" w:rsidR="008317DD" w:rsidRDefault="008317DD" w:rsidP="008317DD">
      <w:pPr>
        <w:pStyle w:val="berschrift3"/>
      </w:pPr>
    </w:p>
    <w:p w14:paraId="388A4B0F" w14:textId="18CB7125" w:rsidR="008317DD" w:rsidRPr="001163F2" w:rsidRDefault="008317DD" w:rsidP="008317DD">
      <w:pPr>
        <w:pStyle w:val="berschrift3"/>
      </w:pPr>
      <w:r>
        <w:t xml:space="preserve">Frage </w:t>
      </w:r>
      <w:r w:rsidRPr="001163F2">
        <w:t>1</w:t>
      </w:r>
      <w:r>
        <w:t>2 -</w:t>
      </w:r>
      <w:r w:rsidRPr="001163F2">
        <w:t xml:space="preserve"> KI-Expertise</w:t>
      </w:r>
    </w:p>
    <w:p w14:paraId="14B10C34" w14:textId="77777777" w:rsidR="008317DD" w:rsidRDefault="008317DD" w:rsidP="008317DD">
      <w:pPr>
        <w:spacing w:after="0"/>
      </w:pPr>
    </w:p>
    <w:p w14:paraId="2C6E4FBF" w14:textId="42D23110" w:rsidR="008317DD" w:rsidRDefault="008317DD" w:rsidP="008317DD">
      <w:pPr>
        <w:spacing w:after="0"/>
      </w:pPr>
      <w:r w:rsidRPr="001163F2">
        <w:t>Wie gut ist Ihr Unternehmen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7642BBF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581597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510D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9041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71C3E2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318A35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E41403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84A66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93852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C61C7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B3FBDE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B9536B9" w14:textId="77777777" w:rsidTr="008317DD">
        <w:tc>
          <w:tcPr>
            <w:tcW w:w="500" w:type="pct"/>
          </w:tcPr>
          <w:p w14:paraId="78EEEB0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0BBE8B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3DBF8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D5FA5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73F195E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16107E89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1D3097E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81FD15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7AE8A5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6DFCF02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5324700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661201D" w14:textId="311A5856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Erfahrung mit KI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719C843" w14:textId="77777777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KI ist integraler Bestandteil</w:t>
            </w:r>
          </w:p>
        </w:tc>
      </w:tr>
    </w:tbl>
    <w:p w14:paraId="37E9C303" w14:textId="77777777" w:rsidR="008317DD" w:rsidRDefault="008317DD" w:rsidP="008317DD">
      <w:pPr>
        <w:spacing w:after="0"/>
        <w:rPr>
          <w:noProof/>
        </w:rPr>
      </w:pPr>
    </w:p>
    <w:p w14:paraId="1DEB0C1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3C1C4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A73261" wp14:editId="3944898E">
                <wp:extent cx="5760720" cy="998969"/>
                <wp:effectExtent l="0" t="0" r="11430" b="10795"/>
                <wp:docPr id="4219105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D07C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614EF82" w14:textId="77777777" w:rsidR="008317DD" w:rsidRDefault="008317DD" w:rsidP="008317DD">
      <w:pPr>
        <w:spacing w:after="0"/>
      </w:pPr>
    </w:p>
    <w:p w14:paraId="7F7FB290" w14:textId="77777777" w:rsidR="008317DD" w:rsidRDefault="008317DD">
      <w:r>
        <w:br w:type="page"/>
      </w:r>
    </w:p>
    <w:p w14:paraId="31B5DEAA" w14:textId="2F4BD49C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13</w:t>
      </w:r>
      <w:r>
        <w:t xml:space="preserve"> -</w:t>
      </w:r>
      <w:r w:rsidRPr="001163F2">
        <w:t xml:space="preserve"> Ethik &amp; Datenschutz</w:t>
      </w:r>
    </w:p>
    <w:p w14:paraId="485ADF71" w14:textId="77777777" w:rsidR="008317DD" w:rsidRDefault="008317DD" w:rsidP="008317DD">
      <w:pPr>
        <w:spacing w:after="0"/>
      </w:pPr>
    </w:p>
    <w:p w14:paraId="13DA3960" w14:textId="7ED0EDF5" w:rsidR="008317DD" w:rsidRDefault="008317DD" w:rsidP="008317DD">
      <w:pPr>
        <w:spacing w:after="0"/>
      </w:pPr>
      <w:r w:rsidRPr="001163F2">
        <w:t>Wie stark beachtet Ihr Unternehmen ethische Grundsätze und Datenschutzrichtlinien im Umgang mit KI?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DF4CB2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5D7C46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95B96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7F630B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B7618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8244B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37F01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A5735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B2CF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E01C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CBEC76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9E0FC64" w14:textId="77777777" w:rsidTr="00330C82">
        <w:tc>
          <w:tcPr>
            <w:tcW w:w="500" w:type="pct"/>
          </w:tcPr>
          <w:p w14:paraId="53237AD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32CE08E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BAF558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070900E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0953408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DF53E8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7A2D574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CE3ABBD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540616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41E4997C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0EB128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73F7A12" w14:textId="1A48E5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klaren Richtlinien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93AD430" w14:textId="471229EC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>thische &amp; DSGVO-konforme KI-Nutzung</w:t>
            </w:r>
          </w:p>
        </w:tc>
      </w:tr>
    </w:tbl>
    <w:p w14:paraId="253182E8" w14:textId="77777777" w:rsidR="008317DD" w:rsidRDefault="008317DD" w:rsidP="008317DD">
      <w:pPr>
        <w:spacing w:after="0"/>
        <w:rPr>
          <w:noProof/>
        </w:rPr>
      </w:pPr>
    </w:p>
    <w:p w14:paraId="7777BFEA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80A78B5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55DF005" wp14:editId="4FCDA4B7">
                <wp:extent cx="5760720" cy="998969"/>
                <wp:effectExtent l="0" t="0" r="11430" b="10795"/>
                <wp:docPr id="2694785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BA6BD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4C5859A" w14:textId="77777777" w:rsidR="008317DD" w:rsidRDefault="008317DD" w:rsidP="008317DD">
      <w:pPr>
        <w:spacing w:after="0"/>
      </w:pPr>
    </w:p>
    <w:p w14:paraId="38A35A95" w14:textId="77777777" w:rsidR="008317DD" w:rsidRDefault="008317DD" w:rsidP="008317DD">
      <w:pPr>
        <w:spacing w:after="0"/>
      </w:pPr>
      <w:r w:rsidRPr="001163F2">
        <w:br/>
      </w:r>
    </w:p>
    <w:p w14:paraId="23A9B27C" w14:textId="3B63C5D3" w:rsidR="008317DD" w:rsidRDefault="008317DD" w:rsidP="008317DD">
      <w:pPr>
        <w:pStyle w:val="berschrift3"/>
      </w:pPr>
      <w:r>
        <w:t>Frage 14 – KI-Readiness</w:t>
      </w:r>
    </w:p>
    <w:p w14:paraId="4456E661" w14:textId="77777777" w:rsidR="008317DD" w:rsidRDefault="008317DD" w:rsidP="008317DD"/>
    <w:p w14:paraId="0C5113CF" w14:textId="1B002CD7" w:rsidR="008317DD" w:rsidRDefault="008317DD" w:rsidP="008317DD">
      <w:r>
        <w:t xml:space="preserve">Nach Beantwortung der Fragen, wie KI-ready schätzen sie ihr Unternehmen aktuell ein? </w:t>
      </w:r>
      <w:r w:rsidRPr="00E5196D">
        <w:t>Wie gut fühlen Sie sich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696D7EDC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D71ACB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BAB0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DDC9D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39A05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6C8A82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AE74D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A3CB0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B0323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8359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BFEE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209A02B" w14:textId="77777777" w:rsidTr="00330C82">
        <w:tc>
          <w:tcPr>
            <w:tcW w:w="500" w:type="pct"/>
          </w:tcPr>
          <w:p w14:paraId="28A8B39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AFD558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3C721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959C5A2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3FFC7CB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6A09ED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AF9C39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AD167E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E8AC50E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5CB68B44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7969208C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652841D" w14:textId="4E0344A5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ü</w:t>
            </w:r>
            <w:r w:rsidRPr="008317DD">
              <w:rPr>
                <w:sz w:val="20"/>
                <w:szCs w:val="20"/>
              </w:rPr>
              <w:t>berhaupt nicht bereit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6A314FE" w14:textId="70C69C91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ollkommen sicher und bestens aufgestellt</w:t>
            </w:r>
          </w:p>
        </w:tc>
      </w:tr>
    </w:tbl>
    <w:p w14:paraId="5112979D" w14:textId="77777777" w:rsidR="008317DD" w:rsidRDefault="008317DD" w:rsidP="008317DD">
      <w:pPr>
        <w:spacing w:after="0"/>
        <w:rPr>
          <w:noProof/>
        </w:rPr>
      </w:pPr>
    </w:p>
    <w:p w14:paraId="514F4C82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36F556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4DF3FE" wp14:editId="0E96147E">
                <wp:extent cx="5760720" cy="998969"/>
                <wp:effectExtent l="0" t="0" r="11430" b="10795"/>
                <wp:docPr id="7585268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52D0F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96EC37A" w14:textId="77777777" w:rsidR="008317DD" w:rsidRDefault="008317DD" w:rsidP="008317DD">
      <w:pPr>
        <w:spacing w:after="0"/>
      </w:pPr>
    </w:p>
    <w:p w14:paraId="7A7E23C8" w14:textId="401FAF86" w:rsidR="00217794" w:rsidRDefault="00217794">
      <w:r>
        <w:br w:type="page"/>
      </w:r>
    </w:p>
    <w:p w14:paraId="3319DCFA" w14:textId="076363E1" w:rsidR="003D065A" w:rsidRDefault="003D065A" w:rsidP="003D065A">
      <w:pPr>
        <w:pStyle w:val="berschrift1"/>
      </w:pPr>
      <w:r>
        <w:lastRenderedPageBreak/>
        <w:t>Block 2 – Geschäftsziele</w:t>
      </w:r>
    </w:p>
    <w:p w14:paraId="48534AA3" w14:textId="77777777" w:rsidR="003D065A" w:rsidRDefault="003D065A"/>
    <w:p w14:paraId="49311CA3" w14:textId="705039E6" w:rsidR="003D065A" w:rsidRDefault="003D065A" w:rsidP="003D065A">
      <w:pPr>
        <w:pStyle w:val="berschrift2"/>
      </w:pPr>
      <w:r>
        <w:t>Geschäftsziel 1</w:t>
      </w:r>
    </w:p>
    <w:p w14:paraId="61E0C212" w14:textId="26C7BAB9" w:rsidR="003D065A" w:rsidRPr="00E34764" w:rsidRDefault="003D065A" w:rsidP="003D065A">
      <w:pPr>
        <w:rPr>
          <w:b/>
          <w:bCs/>
        </w:rPr>
      </w:pPr>
      <w:r>
        <w:rPr>
          <w:b/>
          <w:bCs/>
        </w:rPr>
        <w:t>Ziel</w:t>
      </w:r>
    </w:p>
    <w:p w14:paraId="06821631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118C3E48" wp14:editId="4C3E0DD2">
                <wp:extent cx="5760720" cy="603115"/>
                <wp:effectExtent l="0" t="0" r="11430" b="26035"/>
                <wp:docPr id="2254110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2A06A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479A0D9F" w14:textId="77777777" w:rsidR="003D065A" w:rsidRPr="00E34764" w:rsidRDefault="003D065A" w:rsidP="003D065A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7C0972F6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03A51DF0" wp14:editId="707A4232">
                <wp:extent cx="5760720" cy="1303507"/>
                <wp:effectExtent l="0" t="0" r="11430" b="11430"/>
                <wp:docPr id="17612068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35FDE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E22A482" w14:textId="25B9C030" w:rsidR="00D12A19" w:rsidRPr="00E34764" w:rsidRDefault="00D12A19" w:rsidP="00D12A19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020DEB78" w14:textId="77777777" w:rsidR="00D12A19" w:rsidRDefault="00D12A19" w:rsidP="00D12A19">
      <w:r>
        <w:rPr>
          <w:noProof/>
        </w:rPr>
        <mc:AlternateContent>
          <mc:Choice Requires="wps">
            <w:drawing>
              <wp:inline distT="0" distB="0" distL="0" distR="0" wp14:anchorId="6B0F15B6" wp14:editId="73B6184A">
                <wp:extent cx="5760720" cy="2146515"/>
                <wp:effectExtent l="0" t="0" r="11430" b="25400"/>
                <wp:docPr id="11259426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14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BED4A" id="Rechteck 1" o:spid="_x0000_s1026" style="width:453.6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" fillcolor="white [3201]" strokecolor="black [3200]" strokeweight="1.5pt">
                <w10:anchorlock/>
              </v:rect>
            </w:pict>
          </mc:Fallback>
        </mc:AlternateContent>
      </w:r>
    </w:p>
    <w:p w14:paraId="12DE635A" w14:textId="36F41B7D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36B0EEE5" wp14:editId="08B45A60">
                <wp:extent cx="5760720" cy="1588576"/>
                <wp:effectExtent l="0" t="0" r="11430" b="12065"/>
                <wp:docPr id="21218930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165A2" id="Rechteck 1" o:spid="_x0000_s1026" style="width:453.6pt;height:1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8689C2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0597B2" w14:textId="2BCED322" w:rsidR="00663764" w:rsidRDefault="00663764" w:rsidP="00663764">
      <w:pPr>
        <w:pStyle w:val="berschrift2"/>
      </w:pPr>
      <w:r>
        <w:lastRenderedPageBreak/>
        <w:t>Geschäftsziel 2</w:t>
      </w:r>
    </w:p>
    <w:p w14:paraId="74995EA7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3AD12873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04C850EA" wp14:editId="13D4D23D">
                <wp:extent cx="5760720" cy="603115"/>
                <wp:effectExtent l="0" t="0" r="11430" b="26035"/>
                <wp:docPr id="4298876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ECA6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509A051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D58036A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6922E99" wp14:editId="11128584">
                <wp:extent cx="5760720" cy="1303507"/>
                <wp:effectExtent l="0" t="0" r="11430" b="11430"/>
                <wp:docPr id="1477214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57E5F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87D7FF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5CF6D7F9" w14:textId="03A96B55" w:rsidR="00663764" w:rsidRDefault="00663764" w:rsidP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0E98DBF1" wp14:editId="4AED8148">
                <wp:extent cx="5760720" cy="2456482"/>
                <wp:effectExtent l="0" t="0" r="11430" b="20320"/>
                <wp:docPr id="3699306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456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95F7" id="Rechteck 1" o:spid="_x0000_s1026" style="width:453.6pt;height:1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65707B6" w14:textId="5A5B26B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E7CE617" wp14:editId="3FB6C4BE">
                <wp:extent cx="5760720" cy="2038027"/>
                <wp:effectExtent l="0" t="0" r="11430" b="19685"/>
                <wp:docPr id="1959811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03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57E84" id="Rechteck 1" o:spid="_x0000_s1026" style="width:453.6pt;height:1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990C211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BBE49B" w14:textId="3C3C8A41" w:rsidR="00663764" w:rsidRDefault="00663764" w:rsidP="00663764">
      <w:pPr>
        <w:pStyle w:val="berschrift2"/>
      </w:pPr>
      <w:r>
        <w:lastRenderedPageBreak/>
        <w:t>Geschäftsziel 3</w:t>
      </w:r>
    </w:p>
    <w:p w14:paraId="503E03B8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6219BF5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5FF7F18D" wp14:editId="45FAA1FD">
                <wp:extent cx="5760720" cy="603115"/>
                <wp:effectExtent l="0" t="0" r="11430" b="26035"/>
                <wp:docPr id="14879358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1C1A7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268F859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00C2901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3B2532BD" wp14:editId="1D184F9C">
                <wp:extent cx="5760720" cy="1303507"/>
                <wp:effectExtent l="0" t="0" r="11430" b="11430"/>
                <wp:docPr id="3734394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A88C8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3D8DC775" w14:textId="6497CA2E" w:rsidR="00663764" w:rsidRPr="00E34764" w:rsidRDefault="00663764" w:rsidP="00663764">
      <w:pPr>
        <w:rPr>
          <w:b/>
          <w:bCs/>
        </w:rPr>
      </w:pPr>
      <w:r>
        <w:rPr>
          <w:b/>
          <w:bCs/>
        </w:rPr>
        <w:t xml:space="preserve">Wo </w:t>
      </w:r>
      <w:r w:rsidR="00762A04">
        <w:rPr>
          <w:b/>
          <w:bCs/>
        </w:rPr>
        <w:t>soll</w:t>
      </w:r>
      <w:r>
        <w:rPr>
          <w:b/>
          <w:bCs/>
        </w:rPr>
        <w:t xml:space="preserve"> KI helfen das Ziel zu erreichen?</w:t>
      </w:r>
    </w:p>
    <w:p w14:paraId="0329B7E9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8B2CA12" wp14:editId="0875FC58">
                <wp:extent cx="5760720" cy="2316997"/>
                <wp:effectExtent l="0" t="0" r="11430" b="26670"/>
                <wp:docPr id="8565211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16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DC58E" id="Rechteck 1" o:spid="_x0000_s1026" style="width:453.6pt;height:1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F8D4F36" w14:textId="6AC2EED3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DDEC819" wp14:editId="78EE3007">
                <wp:extent cx="5760720" cy="1921790"/>
                <wp:effectExtent l="0" t="0" r="11430" b="21590"/>
                <wp:docPr id="18103176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2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9DDF" id="Rechteck 1" o:spid="_x0000_s1026" style="width:453.6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8E5E74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4E1973" w14:textId="4171F9F1" w:rsidR="00663764" w:rsidRDefault="00663764" w:rsidP="00663764">
      <w:pPr>
        <w:pStyle w:val="berschrift2"/>
      </w:pPr>
      <w:r>
        <w:lastRenderedPageBreak/>
        <w:t>Geschäftsziel 3</w:t>
      </w:r>
    </w:p>
    <w:p w14:paraId="5A330740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2A9FE1C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C4FC24F" wp14:editId="2ADE2B5D">
                <wp:extent cx="5760720" cy="603115"/>
                <wp:effectExtent l="0" t="0" r="11430" b="26035"/>
                <wp:docPr id="27812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60A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7E866C88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05FEA10F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28326062" wp14:editId="2FA86206">
                <wp:extent cx="5760720" cy="1303507"/>
                <wp:effectExtent l="0" t="0" r="11430" b="11430"/>
                <wp:docPr id="1699872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BD51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757579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79285F32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9C55286" wp14:editId="3124E3F8">
                <wp:extent cx="5760720" cy="2340245"/>
                <wp:effectExtent l="0" t="0" r="11430" b="22225"/>
                <wp:docPr id="1148500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4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0F2A6" id="Rechteck 1" o:spid="_x0000_s1026" style="width:453.6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23CABB6" w14:textId="7777777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1C9460C0" wp14:editId="2FA560A9">
                <wp:extent cx="5760720" cy="1906291"/>
                <wp:effectExtent l="0" t="0" r="11430" b="17780"/>
                <wp:docPr id="1845996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FC124" id="Rechteck 1" o:spid="_x0000_s1026" style="width:453.6pt;height:1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1093DE" w14:textId="77777777" w:rsidR="00663764" w:rsidRDefault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9D839F" w14:textId="68609F5F" w:rsidR="008317DD" w:rsidRDefault="001E2AFF" w:rsidP="009C2E8C">
      <w:pPr>
        <w:pStyle w:val="berschrift1"/>
      </w:pPr>
      <w:r>
        <w:lastRenderedPageBreak/>
        <w:t xml:space="preserve">Block </w:t>
      </w:r>
      <w:r w:rsidR="00803C22">
        <w:t>3</w:t>
      </w:r>
      <w:r>
        <w:t xml:space="preserve"> – Anwendungsfälle finden</w:t>
      </w:r>
      <w:r w:rsidR="00221933">
        <w:t xml:space="preserve"> und bewerten</w:t>
      </w:r>
    </w:p>
    <w:p w14:paraId="27CB3992" w14:textId="77777777" w:rsidR="003A783F" w:rsidRDefault="003A783F" w:rsidP="008317DD"/>
    <w:p w14:paraId="687DD0EA" w14:textId="522E6402" w:rsidR="003A783F" w:rsidRDefault="003A783F" w:rsidP="009C2E8C">
      <w:pPr>
        <w:pStyle w:val="berschrift2"/>
      </w:pPr>
      <w:r>
        <w:t>Anwendungsfall 1</w:t>
      </w:r>
    </w:p>
    <w:p w14:paraId="1E17CD3D" w14:textId="23E6EEF4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Name</w:t>
      </w:r>
    </w:p>
    <w:p w14:paraId="769AB59E" w14:textId="08CD5CB7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496A80DE" wp14:editId="5ACACFBE">
                <wp:extent cx="5760720" cy="603115"/>
                <wp:effectExtent l="0" t="0" r="11430" b="26035"/>
                <wp:docPr id="18993286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28AB9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D43B4FF" w14:textId="6274A498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229F7F57" w14:textId="333E8C2F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0194B4C7" wp14:editId="3ABC2562">
                <wp:extent cx="5760720" cy="1303507"/>
                <wp:effectExtent l="0" t="0" r="11430" b="11430"/>
                <wp:docPr id="196615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2BC2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0880C743" w14:textId="0F048FAE" w:rsidR="003A783F" w:rsidRDefault="003A783F" w:rsidP="008317DD">
      <w:r w:rsidRPr="00E34764">
        <w:rPr>
          <w:b/>
          <w:bCs/>
        </w:rPr>
        <w:t>Kurzbewertung</w:t>
      </w:r>
    </w:p>
    <w:tbl>
      <w:tblPr>
        <w:tblStyle w:val="Tabellenraster"/>
        <w:tblW w:w="9062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126"/>
      </w:tblGrid>
      <w:tr w:rsidR="00E42C09" w14:paraId="6CFA470A" w14:textId="77777777" w:rsidTr="00E34764">
        <w:tc>
          <w:tcPr>
            <w:tcW w:w="3936" w:type="dxa"/>
          </w:tcPr>
          <w:p w14:paraId="32A7DE91" w14:textId="238C286B" w:rsidR="00E42C09" w:rsidRDefault="00433670" w:rsidP="008317DD">
            <w:r>
              <w:t>Generelle Auswirkung</w:t>
            </w:r>
          </w:p>
        </w:tc>
        <w:tc>
          <w:tcPr>
            <w:tcW w:w="5126" w:type="dxa"/>
          </w:tcPr>
          <w:p w14:paraId="6D122AA1" w14:textId="38E38E4E" w:rsidR="00E42C09" w:rsidRDefault="00433670" w:rsidP="008317DD">
            <w:r>
              <w:rPr>
                <w:rFonts w:ascii="Font Awesome 6 Pro Regular" w:hAnsi="Font Awesome 6 Pro Regular"/>
              </w:rPr>
              <w:t>■</w:t>
            </w:r>
            <w:r>
              <w:t xml:space="preserve"> gering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mittel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hoch</w:t>
            </w:r>
          </w:p>
        </w:tc>
      </w:tr>
      <w:tr w:rsidR="00E42C09" w14:paraId="5C18DD55" w14:textId="77777777" w:rsidTr="00E34764">
        <w:tc>
          <w:tcPr>
            <w:tcW w:w="3936" w:type="dxa"/>
          </w:tcPr>
          <w:p w14:paraId="539E89E3" w14:textId="77777777" w:rsidR="00E42C09" w:rsidRDefault="00E42C09" w:rsidP="008317DD"/>
        </w:tc>
        <w:tc>
          <w:tcPr>
            <w:tcW w:w="5126" w:type="dxa"/>
          </w:tcPr>
          <w:p w14:paraId="041CB358" w14:textId="77777777" w:rsidR="00E42C09" w:rsidRDefault="00E42C09" w:rsidP="008317DD"/>
        </w:tc>
      </w:tr>
      <w:tr w:rsidR="00E42C09" w14:paraId="3A2CFBEB" w14:textId="77777777" w:rsidTr="00E34764">
        <w:tc>
          <w:tcPr>
            <w:tcW w:w="3936" w:type="dxa"/>
          </w:tcPr>
          <w:p w14:paraId="6C9E0C57" w14:textId="38A49704" w:rsidR="00E42C09" w:rsidRDefault="00E42C09" w:rsidP="008317DD">
            <w:r>
              <w:t>Reduziert Kosten</w:t>
            </w:r>
          </w:p>
        </w:tc>
        <w:tc>
          <w:tcPr>
            <w:tcW w:w="5126" w:type="dxa"/>
          </w:tcPr>
          <w:p w14:paraId="064C5A33" w14:textId="67EC8B81" w:rsidR="00E42C09" w:rsidRDefault="00433670" w:rsidP="008317DD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7522E17" w14:textId="77777777" w:rsidTr="00E34764">
        <w:tc>
          <w:tcPr>
            <w:tcW w:w="3936" w:type="dxa"/>
          </w:tcPr>
          <w:p w14:paraId="0195B041" w14:textId="1F7F8B58" w:rsidR="00347791" w:rsidRDefault="00347791" w:rsidP="00347791">
            <w:r>
              <w:t>Führt zu Prozessverbesserungen</w:t>
            </w:r>
          </w:p>
        </w:tc>
        <w:tc>
          <w:tcPr>
            <w:tcW w:w="5126" w:type="dxa"/>
          </w:tcPr>
          <w:p w14:paraId="66975985" w14:textId="749FDCBF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AFB247A" w14:textId="77777777" w:rsidTr="00E34764">
        <w:tc>
          <w:tcPr>
            <w:tcW w:w="3936" w:type="dxa"/>
          </w:tcPr>
          <w:p w14:paraId="06BF0771" w14:textId="49B48208" w:rsidR="00347791" w:rsidRDefault="00347791" w:rsidP="00347791">
            <w:r>
              <w:t>Steigert die Qualität</w:t>
            </w:r>
          </w:p>
        </w:tc>
        <w:tc>
          <w:tcPr>
            <w:tcW w:w="5126" w:type="dxa"/>
          </w:tcPr>
          <w:p w14:paraId="698D40C8" w14:textId="325D51E5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DC5C07C" w14:textId="77777777" w:rsidTr="00E34764">
        <w:tc>
          <w:tcPr>
            <w:tcW w:w="3936" w:type="dxa"/>
          </w:tcPr>
          <w:p w14:paraId="3FB344C5" w14:textId="65B64D05" w:rsidR="00347791" w:rsidRDefault="00347791" w:rsidP="00347791">
            <w:r>
              <w:t>Schafft einen Wettbewerbsvorteil</w:t>
            </w:r>
          </w:p>
        </w:tc>
        <w:tc>
          <w:tcPr>
            <w:tcW w:w="5126" w:type="dxa"/>
          </w:tcPr>
          <w:p w14:paraId="5B621B7F" w14:textId="0DD5FA29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E0FDA74" w14:textId="77777777" w:rsidTr="00E34764">
        <w:tc>
          <w:tcPr>
            <w:tcW w:w="3936" w:type="dxa"/>
          </w:tcPr>
          <w:p w14:paraId="06763DBA" w14:textId="06B8AF9D" w:rsidR="00347791" w:rsidRDefault="00347791" w:rsidP="00347791">
            <w:r>
              <w:t>Wirtschaftlich existent</w:t>
            </w:r>
            <w:r w:rsidR="00043725">
              <w:t>i</w:t>
            </w:r>
            <w:r>
              <w:t>ell</w:t>
            </w:r>
          </w:p>
        </w:tc>
        <w:tc>
          <w:tcPr>
            <w:tcW w:w="5126" w:type="dxa"/>
          </w:tcPr>
          <w:p w14:paraId="012AB289" w14:textId="1EE31317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212F0C88" w14:textId="77777777" w:rsidTr="00E34764">
        <w:tc>
          <w:tcPr>
            <w:tcW w:w="3936" w:type="dxa"/>
          </w:tcPr>
          <w:p w14:paraId="46131A22" w14:textId="54F5A708" w:rsidR="00347791" w:rsidRDefault="00347791" w:rsidP="00347791">
            <w:r>
              <w:t>Steigert die Kundenzufriedenheit</w:t>
            </w:r>
          </w:p>
        </w:tc>
        <w:tc>
          <w:tcPr>
            <w:tcW w:w="5126" w:type="dxa"/>
          </w:tcPr>
          <w:p w14:paraId="65DE6E01" w14:textId="53D4FB12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505F543" w14:textId="77777777" w:rsidTr="00E34764">
        <w:tc>
          <w:tcPr>
            <w:tcW w:w="3936" w:type="dxa"/>
          </w:tcPr>
          <w:p w14:paraId="6022070A" w14:textId="6CBE3BE6" w:rsidR="00347791" w:rsidRDefault="00347791" w:rsidP="00347791">
            <w:r>
              <w:t>Steigert die Mitarbeiterzufriedenheit</w:t>
            </w:r>
          </w:p>
        </w:tc>
        <w:tc>
          <w:tcPr>
            <w:tcW w:w="5126" w:type="dxa"/>
          </w:tcPr>
          <w:p w14:paraId="1474EF1D" w14:textId="7B5252A0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093F3E00" w14:textId="77777777" w:rsidTr="00E34764">
        <w:tc>
          <w:tcPr>
            <w:tcW w:w="3936" w:type="dxa"/>
          </w:tcPr>
          <w:p w14:paraId="2C86FAE2" w14:textId="07F4B975" w:rsidR="00347791" w:rsidRDefault="00347791" w:rsidP="00347791">
            <w:r>
              <w:t>Führt zu Arbeitserleichterung</w:t>
            </w:r>
          </w:p>
        </w:tc>
        <w:tc>
          <w:tcPr>
            <w:tcW w:w="5126" w:type="dxa"/>
          </w:tcPr>
          <w:p w14:paraId="515371BD" w14:textId="0607D5A4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6815DEE4" w14:textId="77777777" w:rsidTr="00E34764">
        <w:tc>
          <w:tcPr>
            <w:tcW w:w="3936" w:type="dxa"/>
          </w:tcPr>
          <w:p w14:paraId="13B82745" w14:textId="7729FC0B" w:rsidR="00B24668" w:rsidRDefault="00B24668" w:rsidP="00B24668">
            <w:r>
              <w:t>Verbessert die Reputation/Image</w:t>
            </w:r>
          </w:p>
        </w:tc>
        <w:tc>
          <w:tcPr>
            <w:tcW w:w="5126" w:type="dxa"/>
          </w:tcPr>
          <w:p w14:paraId="1AC73A57" w14:textId="545F8D20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4BD848F9" w14:textId="77777777" w:rsidTr="00E34764">
        <w:tc>
          <w:tcPr>
            <w:tcW w:w="3936" w:type="dxa"/>
          </w:tcPr>
          <w:p w14:paraId="12430E4B" w14:textId="77777777" w:rsidR="00B24668" w:rsidRDefault="00B24668" w:rsidP="00B24668"/>
        </w:tc>
        <w:tc>
          <w:tcPr>
            <w:tcW w:w="5126" w:type="dxa"/>
          </w:tcPr>
          <w:p w14:paraId="31880FF0" w14:textId="77777777" w:rsidR="00B24668" w:rsidRDefault="00B24668" w:rsidP="00B24668"/>
        </w:tc>
      </w:tr>
      <w:tr w:rsidR="00B24668" w14:paraId="7F321C92" w14:textId="77777777" w:rsidTr="00E34764">
        <w:tc>
          <w:tcPr>
            <w:tcW w:w="3936" w:type="dxa"/>
          </w:tcPr>
          <w:p w14:paraId="4A97C9CB" w14:textId="4963DE70" w:rsidR="00B24668" w:rsidRDefault="00B24668" w:rsidP="00B24668">
            <w:r>
              <w:t>Know-How vorhanden</w:t>
            </w:r>
          </w:p>
        </w:tc>
        <w:tc>
          <w:tcPr>
            <w:tcW w:w="5126" w:type="dxa"/>
          </w:tcPr>
          <w:p w14:paraId="3C2554C7" w14:textId="3BBA0466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0651962F" w14:textId="77777777" w:rsidTr="00E34764">
        <w:tc>
          <w:tcPr>
            <w:tcW w:w="3936" w:type="dxa"/>
          </w:tcPr>
          <w:p w14:paraId="6EFDD736" w14:textId="4BF9F2A4" w:rsidR="00B24668" w:rsidRDefault="00B24668" w:rsidP="00B24668">
            <w:r>
              <w:t>Technik vorhanden</w:t>
            </w:r>
          </w:p>
        </w:tc>
        <w:tc>
          <w:tcPr>
            <w:tcW w:w="5126" w:type="dxa"/>
          </w:tcPr>
          <w:p w14:paraId="1B361F0A" w14:textId="0D967AE7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1C84F54C" w14:textId="77777777" w:rsidTr="00E34764">
        <w:tc>
          <w:tcPr>
            <w:tcW w:w="3936" w:type="dxa"/>
          </w:tcPr>
          <w:p w14:paraId="18C785BF" w14:textId="77777777" w:rsidR="00B24668" w:rsidRDefault="00B24668" w:rsidP="00B24668"/>
        </w:tc>
        <w:tc>
          <w:tcPr>
            <w:tcW w:w="5126" w:type="dxa"/>
          </w:tcPr>
          <w:p w14:paraId="3962C0A3" w14:textId="77777777" w:rsidR="00B24668" w:rsidRDefault="00B24668" w:rsidP="00B24668"/>
        </w:tc>
      </w:tr>
      <w:tr w:rsidR="00B24668" w14:paraId="4889D424" w14:textId="77777777" w:rsidTr="00E34764">
        <w:tc>
          <w:tcPr>
            <w:tcW w:w="3936" w:type="dxa"/>
          </w:tcPr>
          <w:p w14:paraId="3D2D0ED2" w14:textId="3C61FF1F" w:rsidR="00B24668" w:rsidRDefault="00B24668" w:rsidP="00B24668">
            <w:r>
              <w:t>Rechtliche Aspekte</w:t>
            </w:r>
          </w:p>
        </w:tc>
        <w:tc>
          <w:tcPr>
            <w:tcW w:w="5126" w:type="dxa"/>
          </w:tcPr>
          <w:p w14:paraId="6ADAAD2F" w14:textId="7231C8D1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Keine</w:t>
            </w:r>
          </w:p>
          <w:p w14:paraId="4E7AE849" w14:textId="4D367BE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AI-Act</w:t>
            </w:r>
            <w:r w:rsidR="0049078C">
              <w:t xml:space="preserve"> (Hochrisiko</w:t>
            </w:r>
            <w:r w:rsidR="008354A0">
              <w:t>)</w:t>
            </w:r>
          </w:p>
          <w:p w14:paraId="2DC7C935" w14:textId="78082015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Allgemeines Gleichbehandlungsgesetz</w:t>
            </w:r>
          </w:p>
          <w:p w14:paraId="04B8C225" w14:textId="5303FA8A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Arbeitsrecht</w:t>
            </w:r>
          </w:p>
          <w:p w14:paraId="336D147E" w14:textId="5FDCE27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Betriebsverfassungsgesetz</w:t>
            </w:r>
          </w:p>
          <w:p w14:paraId="003DC979" w14:textId="16128080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Data Act</w:t>
            </w:r>
          </w:p>
          <w:p w14:paraId="0F17765C" w14:textId="5ED8693E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DSGVO</w:t>
            </w:r>
          </w:p>
          <w:p w14:paraId="3EBA9C90" w14:textId="72D9F5F3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Geschäftsgeheimni</w:t>
            </w:r>
            <w:r w:rsidR="00043725">
              <w:t>s</w:t>
            </w:r>
            <w:r>
              <w:t>se</w:t>
            </w:r>
            <w:r w:rsidR="00043725">
              <w:t xml:space="preserve"> (GeschG)</w:t>
            </w:r>
          </w:p>
          <w:p w14:paraId="049E50AE" w14:textId="1DD02082" w:rsidR="006B2A98" w:rsidRDefault="008354A0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Urheberrecht </w:t>
            </w:r>
          </w:p>
        </w:tc>
      </w:tr>
    </w:tbl>
    <w:p w14:paraId="4F7CF6E0" w14:textId="31CF2653" w:rsidR="00CF6FC9" w:rsidRDefault="00CF6FC9" w:rsidP="00CF6FC9">
      <w:pPr>
        <w:pStyle w:val="berschrift2"/>
      </w:pPr>
      <w:r>
        <w:lastRenderedPageBreak/>
        <w:t>Anwendungsfall 2</w:t>
      </w:r>
    </w:p>
    <w:p w14:paraId="0817D8F4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5EAB97F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6C9B6BEF" wp14:editId="2188B0EE">
                <wp:extent cx="5760720" cy="603115"/>
                <wp:effectExtent l="0" t="0" r="11430" b="26035"/>
                <wp:docPr id="2635442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D69A4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8DB011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34C5EC4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3F84CBE" wp14:editId="37A4C3EE">
                <wp:extent cx="5760720" cy="1303507"/>
                <wp:effectExtent l="0" t="0" r="11430" b="11430"/>
                <wp:docPr id="18448341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EF584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8056117" w14:textId="3D08C779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37775AE3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32798A45" w14:textId="77777777" w:rsidTr="00330C82">
              <w:tc>
                <w:tcPr>
                  <w:tcW w:w="3936" w:type="dxa"/>
                </w:tcPr>
                <w:p w14:paraId="4DE4F45E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637FA21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4445149F" w14:textId="77777777" w:rsidTr="00330C82">
              <w:tc>
                <w:tcPr>
                  <w:tcW w:w="3936" w:type="dxa"/>
                </w:tcPr>
                <w:p w14:paraId="7BBA4AF6" w14:textId="77777777" w:rsidR="002A41E2" w:rsidRDefault="002A41E2" w:rsidP="002A41E2"/>
              </w:tc>
              <w:tc>
                <w:tcPr>
                  <w:tcW w:w="5126" w:type="dxa"/>
                </w:tcPr>
                <w:p w14:paraId="34DAADAA" w14:textId="77777777" w:rsidR="002A41E2" w:rsidRDefault="002A41E2" w:rsidP="002A41E2"/>
              </w:tc>
            </w:tr>
            <w:tr w:rsidR="002A41E2" w14:paraId="051561B5" w14:textId="77777777" w:rsidTr="00330C82">
              <w:tc>
                <w:tcPr>
                  <w:tcW w:w="3936" w:type="dxa"/>
                </w:tcPr>
                <w:p w14:paraId="2934E4A4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6D3428F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85D81C3" w14:textId="77777777" w:rsidTr="00330C82">
              <w:tc>
                <w:tcPr>
                  <w:tcW w:w="3936" w:type="dxa"/>
                </w:tcPr>
                <w:p w14:paraId="20521088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0750F89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1F35B41" w14:textId="77777777" w:rsidTr="00330C82">
              <w:tc>
                <w:tcPr>
                  <w:tcW w:w="3936" w:type="dxa"/>
                </w:tcPr>
                <w:p w14:paraId="4647E590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F3EA95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A4F58B9" w14:textId="77777777" w:rsidTr="00330C82">
              <w:tc>
                <w:tcPr>
                  <w:tcW w:w="3936" w:type="dxa"/>
                </w:tcPr>
                <w:p w14:paraId="60008EA0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6C6AF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0042225" w14:textId="77777777" w:rsidTr="00330C82">
              <w:tc>
                <w:tcPr>
                  <w:tcW w:w="3936" w:type="dxa"/>
                </w:tcPr>
                <w:p w14:paraId="410B7B63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7089580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D3DFAC" w14:textId="77777777" w:rsidTr="00330C82">
              <w:tc>
                <w:tcPr>
                  <w:tcW w:w="3936" w:type="dxa"/>
                </w:tcPr>
                <w:p w14:paraId="199ED876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7DE2D35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93A3C1E" w14:textId="77777777" w:rsidTr="00330C82">
              <w:tc>
                <w:tcPr>
                  <w:tcW w:w="3936" w:type="dxa"/>
                </w:tcPr>
                <w:p w14:paraId="38387C36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6A01FC5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25DDEE" w14:textId="77777777" w:rsidTr="00330C82">
              <w:tc>
                <w:tcPr>
                  <w:tcW w:w="3936" w:type="dxa"/>
                </w:tcPr>
                <w:p w14:paraId="7A2132AC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66A1E04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4CE2051" w14:textId="77777777" w:rsidTr="00330C82">
              <w:tc>
                <w:tcPr>
                  <w:tcW w:w="3936" w:type="dxa"/>
                </w:tcPr>
                <w:p w14:paraId="26BFE102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2A27D2C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D57FC6D" w14:textId="77777777" w:rsidTr="00330C82">
              <w:tc>
                <w:tcPr>
                  <w:tcW w:w="3936" w:type="dxa"/>
                </w:tcPr>
                <w:p w14:paraId="02BA9F38" w14:textId="77777777" w:rsidR="002A41E2" w:rsidRDefault="002A41E2" w:rsidP="002A41E2"/>
              </w:tc>
              <w:tc>
                <w:tcPr>
                  <w:tcW w:w="5126" w:type="dxa"/>
                </w:tcPr>
                <w:p w14:paraId="4C7AC803" w14:textId="77777777" w:rsidR="002A41E2" w:rsidRDefault="002A41E2" w:rsidP="002A41E2"/>
              </w:tc>
            </w:tr>
            <w:tr w:rsidR="002A41E2" w14:paraId="30A944F6" w14:textId="77777777" w:rsidTr="00330C82">
              <w:tc>
                <w:tcPr>
                  <w:tcW w:w="3936" w:type="dxa"/>
                </w:tcPr>
                <w:p w14:paraId="537BAA34" w14:textId="77777777" w:rsidR="002A41E2" w:rsidRDefault="002A41E2" w:rsidP="002A41E2">
                  <w:r>
                    <w:t>Know-How vorhanden</w:t>
                  </w:r>
                </w:p>
              </w:tc>
              <w:tc>
                <w:tcPr>
                  <w:tcW w:w="5126" w:type="dxa"/>
                </w:tcPr>
                <w:p w14:paraId="4A3D671B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ECE9F36" w14:textId="77777777" w:rsidTr="00330C82">
              <w:tc>
                <w:tcPr>
                  <w:tcW w:w="3936" w:type="dxa"/>
                </w:tcPr>
                <w:p w14:paraId="68C75626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4240E64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B7BB05D" w14:textId="77777777" w:rsidTr="00330C82">
              <w:tc>
                <w:tcPr>
                  <w:tcW w:w="3936" w:type="dxa"/>
                </w:tcPr>
                <w:p w14:paraId="67BEB2A8" w14:textId="77777777" w:rsidR="002A41E2" w:rsidRDefault="002A41E2" w:rsidP="002A41E2"/>
              </w:tc>
              <w:tc>
                <w:tcPr>
                  <w:tcW w:w="5126" w:type="dxa"/>
                </w:tcPr>
                <w:p w14:paraId="19D8C148" w14:textId="77777777" w:rsidR="002A41E2" w:rsidRDefault="002A41E2" w:rsidP="002A41E2"/>
              </w:tc>
            </w:tr>
            <w:tr w:rsidR="002A41E2" w14:paraId="7ECAB0C5" w14:textId="77777777" w:rsidTr="00330C82">
              <w:tc>
                <w:tcPr>
                  <w:tcW w:w="3936" w:type="dxa"/>
                </w:tcPr>
                <w:p w14:paraId="4329A505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FAC845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085EAB9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32E8B3F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244CDF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34346EDC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5A8DBE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0ACE05A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1CBCA7A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(GeschG)</w:t>
                  </w:r>
                </w:p>
                <w:p w14:paraId="0C7851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301D196E" w14:textId="6B4F7487" w:rsidR="00CF6FC9" w:rsidRDefault="00CF6FC9" w:rsidP="00330C82"/>
        </w:tc>
        <w:tc>
          <w:tcPr>
            <w:tcW w:w="222" w:type="dxa"/>
          </w:tcPr>
          <w:p w14:paraId="67656242" w14:textId="7DBA3350" w:rsidR="00CF6FC9" w:rsidRDefault="00CF6FC9" w:rsidP="00330C82"/>
        </w:tc>
      </w:tr>
      <w:tr w:rsidR="00CF6FC9" w14:paraId="5C991325" w14:textId="77777777" w:rsidTr="002A41E2">
        <w:tc>
          <w:tcPr>
            <w:tcW w:w="9878" w:type="dxa"/>
          </w:tcPr>
          <w:p w14:paraId="78E6994B" w14:textId="77777777" w:rsidR="00CF6FC9" w:rsidRDefault="00CF6FC9" w:rsidP="00330C82"/>
        </w:tc>
        <w:tc>
          <w:tcPr>
            <w:tcW w:w="222" w:type="dxa"/>
          </w:tcPr>
          <w:p w14:paraId="4193C27D" w14:textId="77777777" w:rsidR="00CF6FC9" w:rsidRDefault="00CF6FC9" w:rsidP="00330C82"/>
        </w:tc>
      </w:tr>
      <w:tr w:rsidR="00CF6FC9" w14:paraId="7654D277" w14:textId="77777777" w:rsidTr="002A41E2">
        <w:tc>
          <w:tcPr>
            <w:tcW w:w="9878" w:type="dxa"/>
          </w:tcPr>
          <w:p w14:paraId="77805532" w14:textId="58E59D2B" w:rsidR="00CF6FC9" w:rsidRDefault="00CF6FC9" w:rsidP="00330C82"/>
        </w:tc>
        <w:tc>
          <w:tcPr>
            <w:tcW w:w="222" w:type="dxa"/>
          </w:tcPr>
          <w:p w14:paraId="11514871" w14:textId="6236519B" w:rsidR="00CF6FC9" w:rsidRDefault="00CF6FC9" w:rsidP="00330C82"/>
        </w:tc>
      </w:tr>
      <w:tr w:rsidR="00CF6FC9" w14:paraId="02ECDDBC" w14:textId="77777777" w:rsidTr="002A41E2">
        <w:tc>
          <w:tcPr>
            <w:tcW w:w="9878" w:type="dxa"/>
          </w:tcPr>
          <w:p w14:paraId="2F1B2102" w14:textId="4698B4D1" w:rsidR="00CF6FC9" w:rsidRDefault="00CF6FC9" w:rsidP="00330C82"/>
        </w:tc>
        <w:tc>
          <w:tcPr>
            <w:tcW w:w="222" w:type="dxa"/>
          </w:tcPr>
          <w:p w14:paraId="3ECE1448" w14:textId="7BCB701B" w:rsidR="00CF6FC9" w:rsidRDefault="00CF6FC9" w:rsidP="00330C82"/>
        </w:tc>
      </w:tr>
    </w:tbl>
    <w:p w14:paraId="16342DC4" w14:textId="77777777" w:rsidR="00CF6FC9" w:rsidRDefault="00CF6FC9">
      <w:r>
        <w:br w:type="page"/>
      </w:r>
    </w:p>
    <w:p w14:paraId="6ACC8215" w14:textId="1F40CD18" w:rsidR="00CF6FC9" w:rsidRDefault="00CF6FC9" w:rsidP="00CF6FC9">
      <w:pPr>
        <w:pStyle w:val="berschrift2"/>
      </w:pPr>
      <w:r>
        <w:lastRenderedPageBreak/>
        <w:t>Anwendungsfall 3</w:t>
      </w:r>
    </w:p>
    <w:p w14:paraId="42A73D37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24E43BE0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7D4146C7" wp14:editId="4C453B1A">
                <wp:extent cx="5760720" cy="603115"/>
                <wp:effectExtent l="0" t="0" r="11430" b="26035"/>
                <wp:docPr id="13389882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B62CC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2D9D27F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96D2EF9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6F92333" wp14:editId="6EC80B54">
                <wp:extent cx="5760720" cy="1303507"/>
                <wp:effectExtent l="0" t="0" r="11430" b="11430"/>
                <wp:docPr id="6503000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7F7F7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AFE252" w14:textId="14D94ED1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21E9F3D7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4F473895" w14:textId="77777777" w:rsidTr="00330C82">
              <w:tc>
                <w:tcPr>
                  <w:tcW w:w="3936" w:type="dxa"/>
                </w:tcPr>
                <w:p w14:paraId="31DEC9C3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4AEF095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ACCF65A" w14:textId="77777777" w:rsidTr="00330C82">
              <w:tc>
                <w:tcPr>
                  <w:tcW w:w="3936" w:type="dxa"/>
                </w:tcPr>
                <w:p w14:paraId="7A52995F" w14:textId="77777777" w:rsidR="002A41E2" w:rsidRDefault="002A41E2" w:rsidP="002A41E2"/>
              </w:tc>
              <w:tc>
                <w:tcPr>
                  <w:tcW w:w="5126" w:type="dxa"/>
                </w:tcPr>
                <w:p w14:paraId="4DD2CB45" w14:textId="77777777" w:rsidR="002A41E2" w:rsidRDefault="002A41E2" w:rsidP="002A41E2"/>
              </w:tc>
            </w:tr>
            <w:tr w:rsidR="002A41E2" w14:paraId="7F761C91" w14:textId="77777777" w:rsidTr="00330C82">
              <w:tc>
                <w:tcPr>
                  <w:tcW w:w="3936" w:type="dxa"/>
                </w:tcPr>
                <w:p w14:paraId="14139DD6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4F9AC4A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9466322" w14:textId="77777777" w:rsidTr="00330C82">
              <w:tc>
                <w:tcPr>
                  <w:tcW w:w="3936" w:type="dxa"/>
                </w:tcPr>
                <w:p w14:paraId="7132DCD6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474EE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D5D116A" w14:textId="77777777" w:rsidTr="00330C82">
              <w:tc>
                <w:tcPr>
                  <w:tcW w:w="3936" w:type="dxa"/>
                </w:tcPr>
                <w:p w14:paraId="5C55D495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63C9520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A98F419" w14:textId="77777777" w:rsidTr="00330C82">
              <w:tc>
                <w:tcPr>
                  <w:tcW w:w="3936" w:type="dxa"/>
                </w:tcPr>
                <w:p w14:paraId="3671E9CC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4B230C3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211E9E9" w14:textId="77777777" w:rsidTr="00330C82">
              <w:tc>
                <w:tcPr>
                  <w:tcW w:w="3936" w:type="dxa"/>
                </w:tcPr>
                <w:p w14:paraId="78D9338D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3F9BAB9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4FC5063" w14:textId="77777777" w:rsidTr="00330C82">
              <w:tc>
                <w:tcPr>
                  <w:tcW w:w="3936" w:type="dxa"/>
                </w:tcPr>
                <w:p w14:paraId="144782BD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166F402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D5C046" w14:textId="77777777" w:rsidTr="00330C82">
              <w:tc>
                <w:tcPr>
                  <w:tcW w:w="3936" w:type="dxa"/>
                </w:tcPr>
                <w:p w14:paraId="1EA4BF5B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314DD44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25B3D47" w14:textId="77777777" w:rsidTr="00330C82">
              <w:tc>
                <w:tcPr>
                  <w:tcW w:w="3936" w:type="dxa"/>
                </w:tcPr>
                <w:p w14:paraId="503E0968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76FBBBA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3EDD258" w14:textId="77777777" w:rsidTr="00330C82">
              <w:tc>
                <w:tcPr>
                  <w:tcW w:w="3936" w:type="dxa"/>
                </w:tcPr>
                <w:p w14:paraId="714AA26F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57466DC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62D2EA1" w14:textId="77777777" w:rsidTr="00330C82">
              <w:tc>
                <w:tcPr>
                  <w:tcW w:w="3936" w:type="dxa"/>
                </w:tcPr>
                <w:p w14:paraId="15AB4127" w14:textId="77777777" w:rsidR="002A41E2" w:rsidRDefault="002A41E2" w:rsidP="002A41E2"/>
              </w:tc>
              <w:tc>
                <w:tcPr>
                  <w:tcW w:w="5126" w:type="dxa"/>
                </w:tcPr>
                <w:p w14:paraId="65EF3E12" w14:textId="77777777" w:rsidR="002A41E2" w:rsidRDefault="002A41E2" w:rsidP="002A41E2"/>
              </w:tc>
            </w:tr>
            <w:tr w:rsidR="002A41E2" w14:paraId="58BF7BF0" w14:textId="77777777" w:rsidTr="00330C82">
              <w:tc>
                <w:tcPr>
                  <w:tcW w:w="3936" w:type="dxa"/>
                </w:tcPr>
                <w:p w14:paraId="2E629428" w14:textId="77777777" w:rsidR="002A41E2" w:rsidRDefault="002A41E2" w:rsidP="002A41E2">
                  <w:r>
                    <w:t>Know-How vorhanden</w:t>
                  </w:r>
                </w:p>
              </w:tc>
              <w:tc>
                <w:tcPr>
                  <w:tcW w:w="5126" w:type="dxa"/>
                </w:tcPr>
                <w:p w14:paraId="16DA8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F1C9DF3" w14:textId="77777777" w:rsidTr="00330C82">
              <w:tc>
                <w:tcPr>
                  <w:tcW w:w="3936" w:type="dxa"/>
                </w:tcPr>
                <w:p w14:paraId="45028100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0C1BBC8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FA50546" w14:textId="77777777" w:rsidTr="00330C82">
              <w:tc>
                <w:tcPr>
                  <w:tcW w:w="3936" w:type="dxa"/>
                </w:tcPr>
                <w:p w14:paraId="27E44660" w14:textId="77777777" w:rsidR="002A41E2" w:rsidRDefault="002A41E2" w:rsidP="002A41E2"/>
              </w:tc>
              <w:tc>
                <w:tcPr>
                  <w:tcW w:w="5126" w:type="dxa"/>
                </w:tcPr>
                <w:p w14:paraId="7B6C9535" w14:textId="77777777" w:rsidR="002A41E2" w:rsidRDefault="002A41E2" w:rsidP="002A41E2"/>
              </w:tc>
            </w:tr>
            <w:tr w:rsidR="002A41E2" w14:paraId="73C74E93" w14:textId="77777777" w:rsidTr="00330C82">
              <w:tc>
                <w:tcPr>
                  <w:tcW w:w="3936" w:type="dxa"/>
                </w:tcPr>
                <w:p w14:paraId="48C7FB03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3AF57E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7710461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465DB27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1394CF2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4EDC0D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AFAA9B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2D4CC88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75B521E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(GeschG)</w:t>
                  </w:r>
                </w:p>
                <w:p w14:paraId="40E3873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019FB7B6" w14:textId="4397EED8" w:rsidR="00CF6FC9" w:rsidRDefault="00CF6FC9" w:rsidP="00330C82"/>
        </w:tc>
        <w:tc>
          <w:tcPr>
            <w:tcW w:w="222" w:type="dxa"/>
          </w:tcPr>
          <w:p w14:paraId="675779D6" w14:textId="53DC4034" w:rsidR="00CF6FC9" w:rsidRDefault="00CF6FC9" w:rsidP="00330C82"/>
        </w:tc>
      </w:tr>
    </w:tbl>
    <w:p w14:paraId="061843A5" w14:textId="77777777" w:rsidR="00A15858" w:rsidRDefault="00A15858" w:rsidP="00CF6FC9">
      <w:pPr>
        <w:pStyle w:val="berschrift2"/>
      </w:pPr>
    </w:p>
    <w:p w14:paraId="3683A1BE" w14:textId="77777777" w:rsidR="00A15858" w:rsidRDefault="00A158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C533B0" w14:textId="6BE7CBD5" w:rsidR="00CF6FC9" w:rsidRDefault="00CF6FC9" w:rsidP="00CF6FC9">
      <w:pPr>
        <w:pStyle w:val="berschrift2"/>
      </w:pPr>
      <w:r>
        <w:lastRenderedPageBreak/>
        <w:t>Anwendungsfall 4</w:t>
      </w:r>
    </w:p>
    <w:p w14:paraId="6D5C91F2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357D4CC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03C08016" wp14:editId="0AFE7C1A">
                <wp:extent cx="5760720" cy="603115"/>
                <wp:effectExtent l="0" t="0" r="11430" b="26035"/>
                <wp:docPr id="136721806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B88D2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B8B4E8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A5088A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5FEB9615" wp14:editId="6BE99D03">
                <wp:extent cx="5760720" cy="1303507"/>
                <wp:effectExtent l="0" t="0" r="11430" b="11430"/>
                <wp:docPr id="152099403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448C6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E965E6F" w14:textId="22EEC940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5DD3DA6A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10AB3207" w14:textId="77777777" w:rsidTr="00330C82">
              <w:tc>
                <w:tcPr>
                  <w:tcW w:w="3936" w:type="dxa"/>
                </w:tcPr>
                <w:p w14:paraId="000EE710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56C2F7D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44835F6" w14:textId="77777777" w:rsidTr="00330C82">
              <w:tc>
                <w:tcPr>
                  <w:tcW w:w="3936" w:type="dxa"/>
                </w:tcPr>
                <w:p w14:paraId="12AAF0C4" w14:textId="77777777" w:rsidR="002A41E2" w:rsidRDefault="002A41E2" w:rsidP="002A41E2"/>
              </w:tc>
              <w:tc>
                <w:tcPr>
                  <w:tcW w:w="5126" w:type="dxa"/>
                </w:tcPr>
                <w:p w14:paraId="42E347D9" w14:textId="77777777" w:rsidR="002A41E2" w:rsidRDefault="002A41E2" w:rsidP="002A41E2"/>
              </w:tc>
            </w:tr>
            <w:tr w:rsidR="002A41E2" w14:paraId="71CBCD36" w14:textId="77777777" w:rsidTr="00330C82">
              <w:tc>
                <w:tcPr>
                  <w:tcW w:w="3936" w:type="dxa"/>
                </w:tcPr>
                <w:p w14:paraId="014AE7F3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31B116F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79EC166" w14:textId="77777777" w:rsidTr="00330C82">
              <w:tc>
                <w:tcPr>
                  <w:tcW w:w="3936" w:type="dxa"/>
                </w:tcPr>
                <w:p w14:paraId="328C8C23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54E8F22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8E2CD3" w14:textId="77777777" w:rsidTr="00330C82">
              <w:tc>
                <w:tcPr>
                  <w:tcW w:w="3936" w:type="dxa"/>
                </w:tcPr>
                <w:p w14:paraId="706E29DD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D48EBE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78E7CFA" w14:textId="77777777" w:rsidTr="00330C82">
              <w:tc>
                <w:tcPr>
                  <w:tcW w:w="3936" w:type="dxa"/>
                </w:tcPr>
                <w:p w14:paraId="465A4776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74452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8D331E8" w14:textId="77777777" w:rsidTr="00330C82">
              <w:tc>
                <w:tcPr>
                  <w:tcW w:w="3936" w:type="dxa"/>
                </w:tcPr>
                <w:p w14:paraId="105D746A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6C47C8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7AE286BB" w14:textId="77777777" w:rsidTr="00330C82">
              <w:tc>
                <w:tcPr>
                  <w:tcW w:w="3936" w:type="dxa"/>
                </w:tcPr>
                <w:p w14:paraId="792E6353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03A5636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F251694" w14:textId="77777777" w:rsidTr="00330C82">
              <w:tc>
                <w:tcPr>
                  <w:tcW w:w="3936" w:type="dxa"/>
                </w:tcPr>
                <w:p w14:paraId="5F57B5DC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42E8919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15FEF0" w14:textId="77777777" w:rsidTr="00330C82">
              <w:tc>
                <w:tcPr>
                  <w:tcW w:w="3936" w:type="dxa"/>
                </w:tcPr>
                <w:p w14:paraId="7CE020BA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3D546E3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C0BD35" w14:textId="77777777" w:rsidTr="00330C82">
              <w:tc>
                <w:tcPr>
                  <w:tcW w:w="3936" w:type="dxa"/>
                </w:tcPr>
                <w:p w14:paraId="45E222CA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0F5D84E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D0D72CB" w14:textId="77777777" w:rsidTr="00330C82">
              <w:tc>
                <w:tcPr>
                  <w:tcW w:w="3936" w:type="dxa"/>
                </w:tcPr>
                <w:p w14:paraId="2A275693" w14:textId="77777777" w:rsidR="002A41E2" w:rsidRDefault="002A41E2" w:rsidP="002A41E2"/>
              </w:tc>
              <w:tc>
                <w:tcPr>
                  <w:tcW w:w="5126" w:type="dxa"/>
                </w:tcPr>
                <w:p w14:paraId="42310158" w14:textId="77777777" w:rsidR="002A41E2" w:rsidRDefault="002A41E2" w:rsidP="002A41E2"/>
              </w:tc>
            </w:tr>
            <w:tr w:rsidR="002A41E2" w14:paraId="7016D5D3" w14:textId="77777777" w:rsidTr="00330C82">
              <w:tc>
                <w:tcPr>
                  <w:tcW w:w="3936" w:type="dxa"/>
                </w:tcPr>
                <w:p w14:paraId="37F9D02E" w14:textId="77777777" w:rsidR="002A41E2" w:rsidRDefault="002A41E2" w:rsidP="002A41E2">
                  <w:r>
                    <w:t>Know-How vorhanden</w:t>
                  </w:r>
                </w:p>
              </w:tc>
              <w:tc>
                <w:tcPr>
                  <w:tcW w:w="5126" w:type="dxa"/>
                </w:tcPr>
                <w:p w14:paraId="05B4471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D71E9C9" w14:textId="77777777" w:rsidTr="00330C82">
              <w:tc>
                <w:tcPr>
                  <w:tcW w:w="3936" w:type="dxa"/>
                </w:tcPr>
                <w:p w14:paraId="3715F584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6078982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5F96D09" w14:textId="77777777" w:rsidTr="00330C82">
              <w:tc>
                <w:tcPr>
                  <w:tcW w:w="3936" w:type="dxa"/>
                </w:tcPr>
                <w:p w14:paraId="662280C9" w14:textId="77777777" w:rsidR="002A41E2" w:rsidRDefault="002A41E2" w:rsidP="002A41E2"/>
              </w:tc>
              <w:tc>
                <w:tcPr>
                  <w:tcW w:w="5126" w:type="dxa"/>
                </w:tcPr>
                <w:p w14:paraId="54B384C5" w14:textId="77777777" w:rsidR="002A41E2" w:rsidRDefault="002A41E2" w:rsidP="002A41E2"/>
              </w:tc>
            </w:tr>
            <w:tr w:rsidR="002A41E2" w14:paraId="3BAD462F" w14:textId="77777777" w:rsidTr="00330C82">
              <w:tc>
                <w:tcPr>
                  <w:tcW w:w="3936" w:type="dxa"/>
                </w:tcPr>
                <w:p w14:paraId="4CD8A239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DD4482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43E041F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0D4FF6C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4FBBEE4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77B1623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B1220A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317AF7D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5582B8D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(GeschG)</w:t>
                  </w:r>
                </w:p>
                <w:p w14:paraId="12FAD44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167EA217" w14:textId="3E48DE85" w:rsidR="00CF6FC9" w:rsidRDefault="00CF6FC9" w:rsidP="00330C82"/>
        </w:tc>
        <w:tc>
          <w:tcPr>
            <w:tcW w:w="222" w:type="dxa"/>
          </w:tcPr>
          <w:p w14:paraId="131D15A3" w14:textId="2CC936D2" w:rsidR="00CF6FC9" w:rsidRDefault="00CF6FC9" w:rsidP="00330C82"/>
        </w:tc>
      </w:tr>
      <w:tr w:rsidR="00CF6FC9" w14:paraId="4BE4AEF8" w14:textId="77777777" w:rsidTr="002A41E2">
        <w:tc>
          <w:tcPr>
            <w:tcW w:w="9878" w:type="dxa"/>
          </w:tcPr>
          <w:p w14:paraId="236F0A4C" w14:textId="77777777" w:rsidR="00CF6FC9" w:rsidRDefault="00CF6FC9" w:rsidP="00330C82"/>
        </w:tc>
        <w:tc>
          <w:tcPr>
            <w:tcW w:w="222" w:type="dxa"/>
          </w:tcPr>
          <w:p w14:paraId="75EACDC3" w14:textId="77777777" w:rsidR="00CF6FC9" w:rsidRDefault="00CF6FC9" w:rsidP="00330C82"/>
        </w:tc>
      </w:tr>
      <w:tr w:rsidR="00CF6FC9" w14:paraId="15224949" w14:textId="77777777" w:rsidTr="002A41E2">
        <w:tc>
          <w:tcPr>
            <w:tcW w:w="9878" w:type="dxa"/>
          </w:tcPr>
          <w:p w14:paraId="1F19471F" w14:textId="295D3F7B" w:rsidR="00CF6FC9" w:rsidRDefault="00CF6FC9" w:rsidP="00330C82"/>
        </w:tc>
        <w:tc>
          <w:tcPr>
            <w:tcW w:w="222" w:type="dxa"/>
          </w:tcPr>
          <w:p w14:paraId="27CA40BD" w14:textId="0C8D720E" w:rsidR="00CF6FC9" w:rsidRDefault="00CF6FC9" w:rsidP="00330C82"/>
        </w:tc>
      </w:tr>
      <w:tr w:rsidR="00CF6FC9" w14:paraId="04021ACE" w14:textId="77777777" w:rsidTr="002A41E2">
        <w:tc>
          <w:tcPr>
            <w:tcW w:w="9878" w:type="dxa"/>
          </w:tcPr>
          <w:p w14:paraId="5F6238F4" w14:textId="6977ECEC" w:rsidR="00CF6FC9" w:rsidRDefault="00CF6FC9" w:rsidP="00330C82"/>
        </w:tc>
        <w:tc>
          <w:tcPr>
            <w:tcW w:w="222" w:type="dxa"/>
          </w:tcPr>
          <w:p w14:paraId="562FD4C3" w14:textId="79591497" w:rsidR="00CF6FC9" w:rsidRDefault="00CF6FC9" w:rsidP="00330C82"/>
        </w:tc>
      </w:tr>
      <w:tr w:rsidR="00CF6FC9" w14:paraId="1ABED827" w14:textId="77777777" w:rsidTr="002A41E2">
        <w:tc>
          <w:tcPr>
            <w:tcW w:w="9878" w:type="dxa"/>
          </w:tcPr>
          <w:p w14:paraId="5FCAFBC5" w14:textId="1525E72C" w:rsidR="00CF6FC9" w:rsidRDefault="00CF6FC9" w:rsidP="00330C82"/>
        </w:tc>
        <w:tc>
          <w:tcPr>
            <w:tcW w:w="222" w:type="dxa"/>
          </w:tcPr>
          <w:p w14:paraId="0929917B" w14:textId="38C9148B" w:rsidR="00CF6FC9" w:rsidRDefault="00CF6FC9" w:rsidP="00330C82"/>
        </w:tc>
      </w:tr>
    </w:tbl>
    <w:p w14:paraId="1A1721EC" w14:textId="71D90CD7" w:rsidR="003A783F" w:rsidRDefault="005F44DE" w:rsidP="00D4392A">
      <w:pPr>
        <w:pStyle w:val="berschrift1"/>
      </w:pPr>
      <w:r>
        <w:lastRenderedPageBreak/>
        <w:t xml:space="preserve">Block </w:t>
      </w:r>
      <w:r w:rsidR="000E50C8">
        <w:t>4</w:t>
      </w:r>
      <w:r>
        <w:t xml:space="preserve"> – Voraussetzungen schaffen</w:t>
      </w:r>
    </w:p>
    <w:p w14:paraId="6D27134E" w14:textId="5D4FD025" w:rsidR="007D7940" w:rsidRDefault="007D7940" w:rsidP="009C4E70">
      <w:r w:rsidRPr="007D7940">
        <w:t xml:space="preserve">Wo sehen Sie nachdem, was Sie bisher gehört haben, für sich die größten Herausforderungen? </w:t>
      </w:r>
    </w:p>
    <w:p w14:paraId="2C76497E" w14:textId="34BC9380" w:rsidR="008E245D" w:rsidRDefault="008E245D" w:rsidP="008E245D">
      <w:pPr>
        <w:pStyle w:val="berschrift2"/>
      </w:pPr>
      <w:r>
        <w:t>Anwendungsfall 1</w:t>
      </w:r>
    </w:p>
    <w:p w14:paraId="50EE3F0A" w14:textId="77777777" w:rsidR="008E245D" w:rsidRPr="00E34764" w:rsidRDefault="008E245D" w:rsidP="008E245D">
      <w:pPr>
        <w:rPr>
          <w:b/>
          <w:bCs/>
        </w:rPr>
      </w:pPr>
      <w:r w:rsidRPr="00E34764">
        <w:rPr>
          <w:b/>
          <w:bCs/>
        </w:rPr>
        <w:t>Name</w:t>
      </w:r>
    </w:p>
    <w:p w14:paraId="5EF53B6C" w14:textId="77777777" w:rsidR="008E245D" w:rsidRDefault="008E245D" w:rsidP="008E245D">
      <w:r>
        <w:rPr>
          <w:noProof/>
        </w:rPr>
        <mc:AlternateContent>
          <mc:Choice Requires="wps">
            <w:drawing>
              <wp:inline distT="0" distB="0" distL="0" distR="0" wp14:anchorId="18B3A0C9" wp14:editId="3E2BF08C">
                <wp:extent cx="5760720" cy="603115"/>
                <wp:effectExtent l="0" t="0" r="11430" b="26035"/>
                <wp:docPr id="4140312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C8CE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5324ECA6" w14:textId="7A1A1088" w:rsidR="00364763" w:rsidRPr="00364763" w:rsidRDefault="00364763" w:rsidP="008E245D">
      <w:pPr>
        <w:rPr>
          <w:b/>
          <w:bCs/>
        </w:rPr>
      </w:pPr>
      <w:r w:rsidRPr="00364763">
        <w:rPr>
          <w:b/>
          <w:bCs/>
        </w:rPr>
        <w:t>Bewertung</w:t>
      </w:r>
    </w:p>
    <w:p w14:paraId="265C52F3" w14:textId="354D258A" w:rsidR="00834697" w:rsidRDefault="00B65E40" w:rsidP="007D7940">
      <w:r w:rsidRPr="00B65E40">
        <w:rPr>
          <w:noProof/>
        </w:rPr>
        <w:drawing>
          <wp:inline distT="0" distB="0" distL="0" distR="0" wp14:anchorId="6BA5E6FD" wp14:editId="787D323A">
            <wp:extent cx="5760720" cy="4069715"/>
            <wp:effectExtent l="0" t="0" r="0" b="6985"/>
            <wp:docPr id="11158060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0CB" w14:textId="6186717A" w:rsidR="008E245D" w:rsidRDefault="008E245D" w:rsidP="00A15858">
      <w:r w:rsidRPr="008E245D">
        <w:rPr>
          <w:b/>
          <w:bCs/>
        </w:rPr>
        <w:t>Anmerkung</w:t>
      </w:r>
      <w:r>
        <w:rPr>
          <w:noProof/>
        </w:rPr>
        <mc:AlternateContent>
          <mc:Choice Requires="wps">
            <w:drawing>
              <wp:inline distT="0" distB="0" distL="0" distR="0" wp14:anchorId="6BB8A823" wp14:editId="3B72836D">
                <wp:extent cx="5760720" cy="1303020"/>
                <wp:effectExtent l="0" t="0" r="11430" b="11430"/>
                <wp:docPr id="1940398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18A49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818E188" w14:textId="3CDC0166" w:rsidR="00364763" w:rsidRDefault="00364763" w:rsidP="00364763">
      <w:pPr>
        <w:pStyle w:val="berschrift2"/>
      </w:pPr>
      <w:r>
        <w:lastRenderedPageBreak/>
        <w:t>Anwendungsfall 2</w:t>
      </w:r>
    </w:p>
    <w:p w14:paraId="5D90D421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1826D8E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66C66A4" wp14:editId="27AA617E">
                <wp:extent cx="5760720" cy="603115"/>
                <wp:effectExtent l="0" t="0" r="11430" b="26035"/>
                <wp:docPr id="112199254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77915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5B9A0A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6314B19" w14:textId="77777777" w:rsidR="00364763" w:rsidRDefault="00364763" w:rsidP="00364763">
      <w:r w:rsidRPr="00B65E40">
        <w:rPr>
          <w:noProof/>
        </w:rPr>
        <w:drawing>
          <wp:inline distT="0" distB="0" distL="0" distR="0" wp14:anchorId="4E6AF64A" wp14:editId="787754B7">
            <wp:extent cx="5760720" cy="4069715"/>
            <wp:effectExtent l="0" t="0" r="0" b="6985"/>
            <wp:docPr id="956174089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26C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857ABF4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14F9D689" wp14:editId="4FA80888">
                <wp:extent cx="5760720" cy="1303020"/>
                <wp:effectExtent l="0" t="0" r="11430" b="11430"/>
                <wp:docPr id="17602008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CD48C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89C1D32" w14:textId="7C5C1D2C" w:rsidR="00364763" w:rsidRDefault="00364763">
      <w:r>
        <w:br w:type="page"/>
      </w:r>
    </w:p>
    <w:p w14:paraId="22EB3B46" w14:textId="16C6D289" w:rsidR="00364763" w:rsidRDefault="00364763" w:rsidP="00364763">
      <w:pPr>
        <w:pStyle w:val="berschrift2"/>
      </w:pPr>
      <w:r>
        <w:lastRenderedPageBreak/>
        <w:t>Anwendungsfall 3</w:t>
      </w:r>
    </w:p>
    <w:p w14:paraId="354DA35A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E809300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4D18CD45" wp14:editId="4B87A2F0">
                <wp:extent cx="5760720" cy="603115"/>
                <wp:effectExtent l="0" t="0" r="11430" b="26035"/>
                <wp:docPr id="19689876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568F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946901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98D0489" w14:textId="77777777" w:rsidR="00364763" w:rsidRDefault="00364763" w:rsidP="00364763">
      <w:r w:rsidRPr="00B65E40">
        <w:rPr>
          <w:noProof/>
        </w:rPr>
        <w:drawing>
          <wp:inline distT="0" distB="0" distL="0" distR="0" wp14:anchorId="2D82A6FB" wp14:editId="084CC434">
            <wp:extent cx="5760720" cy="4069715"/>
            <wp:effectExtent l="0" t="0" r="0" b="6985"/>
            <wp:docPr id="1292866667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E60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6E2FD37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040FAA47" wp14:editId="68041FC9">
                <wp:extent cx="5760720" cy="1303020"/>
                <wp:effectExtent l="0" t="0" r="11430" b="11430"/>
                <wp:docPr id="69493139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AAC07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D82408" w14:textId="0144527E" w:rsidR="00364763" w:rsidRDefault="00364763">
      <w:r>
        <w:br w:type="page"/>
      </w:r>
    </w:p>
    <w:p w14:paraId="40CDE397" w14:textId="48745293" w:rsidR="00364763" w:rsidRDefault="00364763" w:rsidP="00364763">
      <w:pPr>
        <w:pStyle w:val="berschrift2"/>
      </w:pPr>
      <w:r>
        <w:lastRenderedPageBreak/>
        <w:t>Anwendungsfall 4</w:t>
      </w:r>
    </w:p>
    <w:p w14:paraId="35A0EFA3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A15FEDA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3EA432C9" wp14:editId="3C3D1C44">
                <wp:extent cx="5760720" cy="603115"/>
                <wp:effectExtent l="0" t="0" r="11430" b="26035"/>
                <wp:docPr id="18593842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59B78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DEEBB4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5B0531A1" w14:textId="77777777" w:rsidR="00364763" w:rsidRDefault="00364763" w:rsidP="00364763">
      <w:r w:rsidRPr="00B65E40">
        <w:rPr>
          <w:noProof/>
        </w:rPr>
        <w:drawing>
          <wp:inline distT="0" distB="0" distL="0" distR="0" wp14:anchorId="0F722EFA" wp14:editId="2A80F13B">
            <wp:extent cx="5760720" cy="4069715"/>
            <wp:effectExtent l="0" t="0" r="0" b="6985"/>
            <wp:docPr id="88160228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D12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3CC3CD3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FB3380E" wp14:editId="097A3FD7">
                <wp:extent cx="5760720" cy="1303020"/>
                <wp:effectExtent l="0" t="0" r="11430" b="11430"/>
                <wp:docPr id="18193439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F4006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D518A" w14:textId="4C41FAEF" w:rsidR="00092AA6" w:rsidRDefault="00092AA6">
      <w:r>
        <w:br w:type="page"/>
      </w:r>
    </w:p>
    <w:p w14:paraId="1A447998" w14:textId="77777777" w:rsidR="00364763" w:rsidRDefault="00364763" w:rsidP="007D7940"/>
    <w:p w14:paraId="143A1145" w14:textId="77777777" w:rsidR="00E910FC" w:rsidRDefault="00E910FC" w:rsidP="007D7940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911"/>
        <w:gridCol w:w="2632"/>
      </w:tblGrid>
      <w:tr w:rsidR="00E910FC" w:rsidRPr="004D2D38" w14:paraId="311D0097" w14:textId="77777777" w:rsidTr="00935D39">
        <w:tc>
          <w:tcPr>
            <w:tcW w:w="2608" w:type="dxa"/>
          </w:tcPr>
          <w:p w14:paraId="221799CD" w14:textId="682A0B17" w:rsidR="00F62FBE" w:rsidRPr="00076BF6" w:rsidRDefault="00935D39" w:rsidP="007D7940">
            <w:r w:rsidRPr="0073019C">
              <w:rPr>
                <w:noProof/>
              </w:rPr>
              <w:drawing>
                <wp:inline distT="0" distB="0" distL="0" distR="0" wp14:anchorId="2FF85623" wp14:editId="650D3BF4">
                  <wp:extent cx="1828380" cy="652685"/>
                  <wp:effectExtent l="0" t="0" r="635" b="0"/>
                  <wp:docPr id="264532350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7E7424B0" w14:textId="77777777" w:rsidR="00F62FBE" w:rsidRPr="00E910FC" w:rsidRDefault="00F62FBE" w:rsidP="003F03A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758" w:type="dxa"/>
          </w:tcPr>
          <w:p w14:paraId="48B05E43" w14:textId="72736296" w:rsidR="00F62FBE" w:rsidRPr="00A15858" w:rsidRDefault="00F62FBE" w:rsidP="003F03AA">
            <w:pPr>
              <w:rPr>
                <w:sz w:val="22"/>
                <w:szCs w:val="22"/>
                <w:lang w:val="fr-FR"/>
              </w:rPr>
            </w:pPr>
          </w:p>
        </w:tc>
      </w:tr>
      <w:tr w:rsidR="00E910FC" w:rsidRPr="00076BF6" w14:paraId="449FBF06" w14:textId="77777777" w:rsidTr="00935D39">
        <w:tc>
          <w:tcPr>
            <w:tcW w:w="2608" w:type="dxa"/>
          </w:tcPr>
          <w:p w14:paraId="44767105" w14:textId="2AF07ECC" w:rsidR="00F62FBE" w:rsidRPr="003F03AA" w:rsidRDefault="00205F93" w:rsidP="007D7940">
            <w:r>
              <w:rPr>
                <w:noProof/>
              </w:rPr>
              <w:drawing>
                <wp:inline distT="0" distB="0" distL="0" distR="0" wp14:anchorId="673D2535" wp14:editId="44AD24D1">
                  <wp:extent cx="1691220" cy="619933"/>
                  <wp:effectExtent l="0" t="0" r="4445" b="8890"/>
                  <wp:docPr id="578205855" name="Grafik 3" descr="Ein Bild, das Schrift, Logo, Grafiken, Mark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205855" name="Grafik 3" descr="Ein Bild, das Schrift, Logo, Grafiken, Mark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972" cy="62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01E36C6B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TEDEXA GmbH</w:t>
            </w:r>
          </w:p>
          <w:p w14:paraId="0CC2F92D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c/o Coworking M1</w:t>
            </w:r>
          </w:p>
          <w:p w14:paraId="2EDDDE96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Anni-Eisler-Lehmann Straße 3</w:t>
            </w:r>
          </w:p>
          <w:p w14:paraId="10B0E38C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55122 Mainz</w:t>
            </w:r>
          </w:p>
          <w:p w14:paraId="0EDAB592" w14:textId="77777777" w:rsidR="00F62FBE" w:rsidRPr="00E910FC" w:rsidRDefault="00F62FBE" w:rsidP="007D7940">
            <w:pPr>
              <w:rPr>
                <w:sz w:val="22"/>
                <w:szCs w:val="22"/>
              </w:rPr>
            </w:pPr>
          </w:p>
        </w:tc>
        <w:tc>
          <w:tcPr>
            <w:tcW w:w="2758" w:type="dxa"/>
          </w:tcPr>
          <w:p w14:paraId="7748DDEF" w14:textId="1300F1AC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+49 (6131) 90 103-30</w:t>
            </w:r>
          </w:p>
          <w:p w14:paraId="1081D80D" w14:textId="0B29F84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info@tedexa.de</w:t>
            </w:r>
          </w:p>
          <w:p w14:paraId="777452F7" w14:textId="3C1BA915" w:rsidR="00F62FBE" w:rsidRPr="00E910FC" w:rsidRDefault="00076BF6" w:rsidP="00076BF6">
            <w:pPr>
              <w:rPr>
                <w:sz w:val="22"/>
                <w:szCs w:val="22"/>
              </w:rPr>
            </w:pPr>
            <w:r w:rsidRPr="00E910FC">
              <w:rPr>
                <w:sz w:val="22"/>
                <w:szCs w:val="22"/>
              </w:rPr>
              <w:t>www.tedexa.de</w:t>
            </w:r>
          </w:p>
        </w:tc>
      </w:tr>
    </w:tbl>
    <w:p w14:paraId="4933BCBA" w14:textId="77777777" w:rsidR="004B4CD9" w:rsidRPr="00076BF6" w:rsidRDefault="004B4CD9" w:rsidP="00E910FC"/>
    <w:sectPr w:rsidR="004B4CD9" w:rsidRPr="00076B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0CA6F" w14:textId="77777777" w:rsidR="00275EA7" w:rsidRDefault="00275EA7" w:rsidP="00B01672">
      <w:pPr>
        <w:spacing w:after="0" w:line="240" w:lineRule="auto"/>
      </w:pPr>
      <w:r>
        <w:separator/>
      </w:r>
    </w:p>
  </w:endnote>
  <w:endnote w:type="continuationSeparator" w:id="0">
    <w:p w14:paraId="3CDAF5A0" w14:textId="77777777" w:rsidR="00275EA7" w:rsidRDefault="00275EA7" w:rsidP="00B0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nt Awesome 6 Pro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559B" w14:textId="77777777" w:rsidR="006776E3" w:rsidRDefault="006776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6A040" w14:textId="2B4A127A" w:rsidR="005D6BEB" w:rsidRDefault="005D6BEB" w:rsidP="0028737D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278CA" wp14:editId="11DB1DB1">
              <wp:simplePos x="0" y="0"/>
              <wp:positionH relativeFrom="column">
                <wp:posOffset>-467995</wp:posOffset>
              </wp:positionH>
              <wp:positionV relativeFrom="paragraph">
                <wp:posOffset>84455</wp:posOffset>
              </wp:positionV>
              <wp:extent cx="6578600" cy="10160"/>
              <wp:effectExtent l="0" t="0" r="31750" b="27940"/>
              <wp:wrapNone/>
              <wp:docPr id="137564980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0892F0" id="Gerader Verbinde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6.65pt" to="481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" strokecolor="#156082 [3204]" strokeweight="1.5pt">
              <v:stroke joinstyle="miter"/>
            </v:line>
          </w:pict>
        </mc:Fallback>
      </mc:AlternateContent>
    </w:r>
  </w:p>
  <w:p w14:paraId="256ED632" w14:textId="56A5A224" w:rsidR="00B01672" w:rsidRPr="006776E3" w:rsidRDefault="00F51028" w:rsidP="0028737D">
    <w:pPr>
      <w:pStyle w:val="Fuzeile"/>
      <w:jc w:val="center"/>
      <w:rPr>
        <w:color w:val="7F7F7F" w:themeColor="text1" w:themeTint="80"/>
      </w:rPr>
    </w:pPr>
    <w:r w:rsidRPr="006776E3">
      <w:rPr>
        <w:color w:val="7F7F7F" w:themeColor="text1" w:themeTint="80"/>
      </w:rPr>
      <w:fldChar w:fldCharType="begin"/>
    </w:r>
    <w:r w:rsidRPr="006776E3">
      <w:rPr>
        <w:color w:val="7F7F7F" w:themeColor="text1" w:themeTint="80"/>
      </w:rPr>
      <w:instrText>PAGE   \* MERGEFORMAT</w:instrText>
    </w:r>
    <w:r w:rsidRPr="006776E3">
      <w:rPr>
        <w:color w:val="7F7F7F" w:themeColor="text1" w:themeTint="80"/>
      </w:rPr>
      <w:fldChar w:fldCharType="separate"/>
    </w:r>
    <w:r w:rsidRPr="006776E3">
      <w:rPr>
        <w:color w:val="7F7F7F" w:themeColor="text1" w:themeTint="80"/>
      </w:rPr>
      <w:t>1</w:t>
    </w:r>
    <w:r w:rsidRPr="006776E3">
      <w:rPr>
        <w:color w:val="7F7F7F" w:themeColor="text1" w:themeTint="80"/>
      </w:rPr>
      <w:fldChar w:fldCharType="end"/>
    </w:r>
  </w:p>
  <w:p w14:paraId="2529CEAA" w14:textId="2B026125" w:rsidR="00B01672" w:rsidRDefault="00B016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58564" w14:textId="77777777" w:rsidR="006776E3" w:rsidRDefault="006776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45057" w14:textId="77777777" w:rsidR="00275EA7" w:rsidRDefault="00275EA7" w:rsidP="00B01672">
      <w:pPr>
        <w:spacing w:after="0" w:line="240" w:lineRule="auto"/>
      </w:pPr>
      <w:r>
        <w:separator/>
      </w:r>
    </w:p>
  </w:footnote>
  <w:footnote w:type="continuationSeparator" w:id="0">
    <w:p w14:paraId="5B8DDB34" w14:textId="77777777" w:rsidR="00275EA7" w:rsidRDefault="00275EA7" w:rsidP="00B0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1CC8" w14:textId="77777777" w:rsidR="006776E3" w:rsidRDefault="006776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AFD6F" w14:textId="1555880F" w:rsidR="005D6BEB" w:rsidRPr="006776E3" w:rsidRDefault="005C0D62">
    <w:pPr>
      <w:pStyle w:val="Kopfzeile"/>
      <w:rPr>
        <w:color w:val="7F7F7F" w:themeColor="text1" w:themeTint="80"/>
      </w:rPr>
    </w:pPr>
    <w:r w:rsidRPr="006776E3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F1519" wp14:editId="02E9B300">
              <wp:simplePos x="0" y="0"/>
              <wp:positionH relativeFrom="margin">
                <wp:align>center</wp:align>
              </wp:positionH>
              <wp:positionV relativeFrom="paragraph">
                <wp:posOffset>238125</wp:posOffset>
              </wp:positionV>
              <wp:extent cx="6578600" cy="10160"/>
              <wp:effectExtent l="0" t="0" r="31750" b="27940"/>
              <wp:wrapNone/>
              <wp:docPr id="1575210868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74386" id="Gerader Verbinder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51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" strokecolor="#156082 [3204]" strokeweight="1.5pt">
              <v:stroke joinstyle="miter"/>
              <w10:wrap anchorx="margin"/>
            </v:line>
          </w:pict>
        </mc:Fallback>
      </mc:AlternateContent>
    </w:r>
    <w:r w:rsidR="005D6BEB" w:rsidRPr="006776E3">
      <w:rPr>
        <w:color w:val="7F7F7F" w:themeColor="text1" w:themeTint="80"/>
      </w:rPr>
      <w:t>Playbook KI-Strategie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17CE" w14:textId="77777777" w:rsidR="006776E3" w:rsidRDefault="006776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A4F"/>
    <w:multiLevelType w:val="hybridMultilevel"/>
    <w:tmpl w:val="E57A1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B7D"/>
    <w:multiLevelType w:val="hybridMultilevel"/>
    <w:tmpl w:val="B39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6425"/>
    <w:multiLevelType w:val="hybridMultilevel"/>
    <w:tmpl w:val="550E5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C5819"/>
    <w:multiLevelType w:val="multilevel"/>
    <w:tmpl w:val="E0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4534">
    <w:abstractNumId w:val="1"/>
  </w:num>
  <w:num w:numId="2" w16cid:durableId="2052071379">
    <w:abstractNumId w:val="0"/>
  </w:num>
  <w:num w:numId="3" w16cid:durableId="1680623269">
    <w:abstractNumId w:val="2"/>
  </w:num>
  <w:num w:numId="4" w16cid:durableId="74974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DD"/>
    <w:rsid w:val="00043725"/>
    <w:rsid w:val="00076BF6"/>
    <w:rsid w:val="00092AA6"/>
    <w:rsid w:val="000E50C8"/>
    <w:rsid w:val="000E5B8E"/>
    <w:rsid w:val="00140BC2"/>
    <w:rsid w:val="001547CE"/>
    <w:rsid w:val="001E2AFF"/>
    <w:rsid w:val="00205F93"/>
    <w:rsid w:val="00217794"/>
    <w:rsid w:val="00221933"/>
    <w:rsid w:val="00275EA7"/>
    <w:rsid w:val="00277F81"/>
    <w:rsid w:val="0028737D"/>
    <w:rsid w:val="002927AB"/>
    <w:rsid w:val="002A41E2"/>
    <w:rsid w:val="002A527A"/>
    <w:rsid w:val="002C5A9C"/>
    <w:rsid w:val="002D34CF"/>
    <w:rsid w:val="00347791"/>
    <w:rsid w:val="00362177"/>
    <w:rsid w:val="00364763"/>
    <w:rsid w:val="00386205"/>
    <w:rsid w:val="003A7187"/>
    <w:rsid w:val="003A783F"/>
    <w:rsid w:val="003B2E7D"/>
    <w:rsid w:val="003B7AA0"/>
    <w:rsid w:val="003D065A"/>
    <w:rsid w:val="003F03AA"/>
    <w:rsid w:val="003F0FD1"/>
    <w:rsid w:val="00411635"/>
    <w:rsid w:val="00414351"/>
    <w:rsid w:val="00433670"/>
    <w:rsid w:val="00434059"/>
    <w:rsid w:val="00447D7F"/>
    <w:rsid w:val="00461D02"/>
    <w:rsid w:val="00476B31"/>
    <w:rsid w:val="0049078C"/>
    <w:rsid w:val="004B193E"/>
    <w:rsid w:val="004B4CD9"/>
    <w:rsid w:val="004D2D38"/>
    <w:rsid w:val="005C0D62"/>
    <w:rsid w:val="005D6BEB"/>
    <w:rsid w:val="005F44DE"/>
    <w:rsid w:val="00624517"/>
    <w:rsid w:val="006315F1"/>
    <w:rsid w:val="00663764"/>
    <w:rsid w:val="006776E3"/>
    <w:rsid w:val="00686330"/>
    <w:rsid w:val="006B2A98"/>
    <w:rsid w:val="006D0AF7"/>
    <w:rsid w:val="0073019C"/>
    <w:rsid w:val="00762A04"/>
    <w:rsid w:val="007945CB"/>
    <w:rsid w:val="007D7940"/>
    <w:rsid w:val="00803C22"/>
    <w:rsid w:val="00805D0A"/>
    <w:rsid w:val="00830BEC"/>
    <w:rsid w:val="008317DD"/>
    <w:rsid w:val="008329EC"/>
    <w:rsid w:val="00834697"/>
    <w:rsid w:val="008354A0"/>
    <w:rsid w:val="008B1DA7"/>
    <w:rsid w:val="008E245D"/>
    <w:rsid w:val="0091792E"/>
    <w:rsid w:val="00935D39"/>
    <w:rsid w:val="009B69DB"/>
    <w:rsid w:val="009C2E8C"/>
    <w:rsid w:val="009C4E70"/>
    <w:rsid w:val="00A0370F"/>
    <w:rsid w:val="00A15858"/>
    <w:rsid w:val="00A4277D"/>
    <w:rsid w:val="00B01672"/>
    <w:rsid w:val="00B24668"/>
    <w:rsid w:val="00B65E40"/>
    <w:rsid w:val="00BC3503"/>
    <w:rsid w:val="00C63E91"/>
    <w:rsid w:val="00CB2CBD"/>
    <w:rsid w:val="00CF6FC9"/>
    <w:rsid w:val="00D03DAB"/>
    <w:rsid w:val="00D12A19"/>
    <w:rsid w:val="00D412D0"/>
    <w:rsid w:val="00D4392A"/>
    <w:rsid w:val="00D7790D"/>
    <w:rsid w:val="00D77A15"/>
    <w:rsid w:val="00D9019E"/>
    <w:rsid w:val="00D97409"/>
    <w:rsid w:val="00E0788E"/>
    <w:rsid w:val="00E34764"/>
    <w:rsid w:val="00E42C09"/>
    <w:rsid w:val="00E50C1A"/>
    <w:rsid w:val="00E524E2"/>
    <w:rsid w:val="00E910FC"/>
    <w:rsid w:val="00EC2BE9"/>
    <w:rsid w:val="00F51028"/>
    <w:rsid w:val="00F62FBE"/>
    <w:rsid w:val="00FA7A64"/>
    <w:rsid w:val="00FC012C"/>
    <w:rsid w:val="00FC2499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253A2"/>
  <w15:chartTrackingRefBased/>
  <w15:docId w15:val="{6293AC6D-10D6-450B-80A0-1F10A57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17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17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17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17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17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17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17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17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17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17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17D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3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672"/>
  </w:style>
  <w:style w:type="paragraph" w:styleId="Fuzeile">
    <w:name w:val="footer"/>
    <w:basedOn w:val="Standard"/>
    <w:link w:val="Fu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672"/>
  </w:style>
  <w:style w:type="character" w:styleId="Hyperlink">
    <w:name w:val="Hyperlink"/>
    <w:basedOn w:val="Absatz-Standardschriftart"/>
    <w:uiPriority w:val="99"/>
    <w:unhideWhenUsed/>
    <w:rsid w:val="001547C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1017</Words>
  <Characters>6409</Characters>
  <Application>Microsoft Office Word</Application>
  <DocSecurity>0</DocSecurity>
  <Lines>53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Darnieder</dc:creator>
  <cp:keywords/>
  <dc:description/>
  <cp:lastModifiedBy>Michael Darnieder</cp:lastModifiedBy>
  <cp:revision>98</cp:revision>
  <dcterms:created xsi:type="dcterms:W3CDTF">2025-03-18T14:18:00Z</dcterms:created>
  <dcterms:modified xsi:type="dcterms:W3CDTF">2025-09-17T12:25:00Z</dcterms:modified>
</cp:coreProperties>
</file>