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24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606"/>
        <w:gridCol w:w="274"/>
        <w:gridCol w:w="7471"/>
      </w:tblGrid>
      <w:tr w:rsidR="006A1487" w14:paraId="2489B7FB" w14:textId="77777777" w:rsidTr="006A1487">
        <w:trPr>
          <w:trHeight w:val="14585"/>
        </w:trPr>
        <w:tc>
          <w:tcPr>
            <w:tcW w:w="283" w:type="dxa"/>
          </w:tcPr>
          <w:p w14:paraId="3C856633" w14:textId="57ECF3CF" w:rsidR="00C54D0A" w:rsidRPr="006A1487" w:rsidRDefault="006A148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42AE5CB" wp14:editId="4C14572B">
                      <wp:simplePos x="0" y="0"/>
                      <wp:positionH relativeFrom="column">
                        <wp:posOffset>-242457</wp:posOffset>
                      </wp:positionH>
                      <wp:positionV relativeFrom="paragraph">
                        <wp:posOffset>-286747</wp:posOffset>
                      </wp:positionV>
                      <wp:extent cx="2743200" cy="10049854"/>
                      <wp:effectExtent l="0" t="0" r="19050" b="27940"/>
                      <wp:wrapNone/>
                      <wp:docPr id="1564091397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100498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0F72E" id="Rectangle 3" o:spid="_x0000_s1026" style="position:absolute;margin-left:-19.1pt;margin-top:-22.6pt;width:3in;height:791.3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" fillcolor="#215e99 [2431]" strokecolor="#adadad [2414]" strokeweight="1.5pt"/>
                  </w:pict>
                </mc:Fallback>
              </mc:AlternateContent>
            </w:r>
          </w:p>
        </w:tc>
        <w:tc>
          <w:tcPr>
            <w:tcW w:w="3119" w:type="dxa"/>
          </w:tcPr>
          <w:p w14:paraId="0E16A47A" w14:textId="5ABB20FA" w:rsidR="006A1487" w:rsidRPr="006A1487" w:rsidRDefault="006A1487">
            <w:pPr>
              <w:rPr>
                <w:color w:val="FFFFFF" w:themeColor="background1"/>
              </w:rPr>
            </w:pPr>
            <w:r w:rsidRPr="006A1487">
              <w:rPr>
                <w:color w:val="FFFFFF" w:themeColor="background1"/>
              </w:rPr>
              <w:drawing>
                <wp:anchor distT="0" distB="0" distL="114300" distR="114300" simplePos="0" relativeHeight="251658240" behindDoc="1" locked="0" layoutInCell="1" allowOverlap="1" wp14:anchorId="74A69875" wp14:editId="00A8D06E">
                  <wp:simplePos x="0" y="0"/>
                  <wp:positionH relativeFrom="column">
                    <wp:posOffset>64984</wp:posOffset>
                  </wp:positionH>
                  <wp:positionV relativeFrom="paragraph">
                    <wp:posOffset>311785</wp:posOffset>
                  </wp:positionV>
                  <wp:extent cx="1871980" cy="2478405"/>
                  <wp:effectExtent l="133350" t="114300" r="147320" b="169545"/>
                  <wp:wrapTopAndBottom/>
                  <wp:docPr id="122830930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7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24784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EF9FD85" w14:textId="76691E00" w:rsidR="00C54D0A" w:rsidRPr="006A1487" w:rsidRDefault="00C54D0A">
            <w:pPr>
              <w:rPr>
                <w:b/>
                <w:bCs/>
                <w:color w:val="FFFFFF" w:themeColor="background1"/>
              </w:rPr>
            </w:pPr>
          </w:p>
          <w:p w14:paraId="429C9B86" w14:textId="0647D970" w:rsidR="002507F3" w:rsidRPr="006A1487" w:rsidRDefault="002507F3" w:rsidP="002507F3">
            <w:pPr>
              <w:pBdr>
                <w:bottom w:val="single" w:sz="12" w:space="1" w:color="auto"/>
              </w:pBd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1487">
              <w:rPr>
                <w:rFonts w:ascii="Segoe UI Emoji" w:hAnsi="Segoe UI Emoji" w:cs="Segoe UI Emoji"/>
                <w:b/>
                <w:bCs/>
                <w:color w:val="FFFFFF" w:themeColor="background1"/>
                <w:sz w:val="28"/>
                <w:szCs w:val="28"/>
              </w:rPr>
              <w:t>🌍</w:t>
            </w:r>
            <w:r w:rsidRPr="006A1487">
              <w:rPr>
                <w:b/>
                <w:bCs/>
                <w:color w:val="FFFFFF" w:themeColor="background1"/>
                <w:sz w:val="28"/>
                <w:szCs w:val="28"/>
              </w:rPr>
              <w:t xml:space="preserve"> Languages</w:t>
            </w:r>
          </w:p>
          <w:p w14:paraId="290991FE" w14:textId="77777777" w:rsidR="00C01E8E" w:rsidRPr="006A1487" w:rsidRDefault="00C01E8E" w:rsidP="002507F3">
            <w:pPr>
              <w:rPr>
                <w:color w:val="FFFFFF" w:themeColor="background1"/>
                <w:sz w:val="28"/>
                <w:szCs w:val="28"/>
              </w:rPr>
            </w:pPr>
          </w:p>
          <w:p w14:paraId="0D073DBF" w14:textId="77777777" w:rsidR="002507F3" w:rsidRPr="006A1487" w:rsidRDefault="002507F3" w:rsidP="002507F3">
            <w:pPr>
              <w:numPr>
                <w:ilvl w:val="0"/>
                <w:numId w:val="6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English</w:t>
            </w:r>
          </w:p>
          <w:p w14:paraId="69D88899" w14:textId="77777777" w:rsidR="002507F3" w:rsidRPr="006A1487" w:rsidRDefault="002507F3" w:rsidP="002507F3">
            <w:pPr>
              <w:numPr>
                <w:ilvl w:val="0"/>
                <w:numId w:val="6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Hindi</w:t>
            </w:r>
          </w:p>
          <w:p w14:paraId="32FD48F9" w14:textId="77777777" w:rsidR="002507F3" w:rsidRPr="006A1487" w:rsidRDefault="002507F3" w:rsidP="002507F3">
            <w:pPr>
              <w:numPr>
                <w:ilvl w:val="0"/>
                <w:numId w:val="6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Telugu</w:t>
            </w:r>
          </w:p>
          <w:p w14:paraId="026ECA20" w14:textId="77777777" w:rsidR="00C01E8E" w:rsidRPr="006A1487" w:rsidRDefault="00C01E8E" w:rsidP="00C01E8E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  <w:p w14:paraId="39E547CF" w14:textId="77777777" w:rsidR="002507F3" w:rsidRPr="006A1487" w:rsidRDefault="002507F3" w:rsidP="002507F3">
            <w:pPr>
              <w:pBdr>
                <w:bottom w:val="single" w:sz="12" w:space="1" w:color="auto"/>
              </w:pBd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6A1487">
              <w:rPr>
                <w:rFonts w:ascii="Segoe UI Emoji" w:hAnsi="Segoe UI Emoji" w:cs="Segoe UI Emoji"/>
                <w:b/>
                <w:bCs/>
                <w:color w:val="FFFFFF" w:themeColor="background1"/>
                <w:sz w:val="28"/>
                <w:szCs w:val="28"/>
              </w:rPr>
              <w:t>👤</w:t>
            </w:r>
            <w:r w:rsidRPr="006A1487">
              <w:rPr>
                <w:b/>
                <w:bCs/>
                <w:color w:val="FFFFFF" w:themeColor="background1"/>
                <w:sz w:val="28"/>
                <w:szCs w:val="28"/>
              </w:rPr>
              <w:t xml:space="preserve"> Personal Details</w:t>
            </w:r>
          </w:p>
          <w:p w14:paraId="10A16CC2" w14:textId="77777777" w:rsidR="00C01E8E" w:rsidRPr="006A1487" w:rsidRDefault="00C01E8E" w:rsidP="002507F3">
            <w:pPr>
              <w:rPr>
                <w:color w:val="FFFFFF" w:themeColor="background1"/>
                <w:sz w:val="28"/>
                <w:szCs w:val="28"/>
              </w:rPr>
            </w:pPr>
          </w:p>
          <w:p w14:paraId="2C009163" w14:textId="77777777" w:rsidR="002507F3" w:rsidRPr="006A1487" w:rsidRDefault="002507F3" w:rsidP="002507F3">
            <w:pPr>
              <w:numPr>
                <w:ilvl w:val="0"/>
                <w:numId w:val="7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Date of Birth: 19 March 1986</w:t>
            </w:r>
          </w:p>
          <w:p w14:paraId="2CD65DDB" w14:textId="77777777" w:rsidR="002507F3" w:rsidRPr="006A1487" w:rsidRDefault="002507F3" w:rsidP="002507F3">
            <w:pPr>
              <w:numPr>
                <w:ilvl w:val="0"/>
                <w:numId w:val="7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Nationality: Indian</w:t>
            </w:r>
          </w:p>
          <w:p w14:paraId="36DB5AB3" w14:textId="77777777" w:rsidR="002507F3" w:rsidRPr="006A1487" w:rsidRDefault="002507F3" w:rsidP="002507F3">
            <w:pPr>
              <w:numPr>
                <w:ilvl w:val="0"/>
                <w:numId w:val="7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Religion: Islam</w:t>
            </w:r>
          </w:p>
          <w:p w14:paraId="18334B17" w14:textId="77777777" w:rsidR="002507F3" w:rsidRPr="006A1487" w:rsidRDefault="002507F3" w:rsidP="002507F3">
            <w:pPr>
              <w:numPr>
                <w:ilvl w:val="0"/>
                <w:numId w:val="7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Marital Status: Married</w:t>
            </w:r>
          </w:p>
          <w:p w14:paraId="02D45E77" w14:textId="77777777" w:rsidR="002507F3" w:rsidRPr="006A1487" w:rsidRDefault="002507F3" w:rsidP="002507F3">
            <w:pPr>
              <w:numPr>
                <w:ilvl w:val="0"/>
                <w:numId w:val="7"/>
              </w:numPr>
              <w:rPr>
                <w:color w:val="FFFFFF" w:themeColor="background1"/>
                <w:sz w:val="28"/>
                <w:szCs w:val="28"/>
              </w:rPr>
            </w:pPr>
            <w:r w:rsidRPr="006A1487">
              <w:rPr>
                <w:color w:val="FFFFFF" w:themeColor="background1"/>
                <w:sz w:val="28"/>
                <w:szCs w:val="28"/>
              </w:rPr>
              <w:t>Passport No: Z3747384 (Expiry: 14 June 2026)</w:t>
            </w:r>
          </w:p>
          <w:p w14:paraId="64AE8000" w14:textId="77777777" w:rsidR="002507F3" w:rsidRPr="006A1487" w:rsidRDefault="002507F3">
            <w:pPr>
              <w:rPr>
                <w:color w:val="FFFFFF" w:themeColor="background1"/>
              </w:rPr>
            </w:pPr>
          </w:p>
        </w:tc>
        <w:tc>
          <w:tcPr>
            <w:tcW w:w="284" w:type="dxa"/>
          </w:tcPr>
          <w:p w14:paraId="15717929" w14:textId="73AE41BB" w:rsidR="00C54D0A" w:rsidRDefault="00C54D0A"/>
        </w:tc>
        <w:tc>
          <w:tcPr>
            <w:tcW w:w="7938" w:type="dxa"/>
          </w:tcPr>
          <w:p w14:paraId="244372BC" w14:textId="37FAF4CB" w:rsidR="001B4B65" w:rsidRPr="00C01E8E" w:rsidRDefault="001B4B65" w:rsidP="001B4B65">
            <w:pPr>
              <w:rPr>
                <w:b/>
                <w:bCs/>
                <w:sz w:val="32"/>
                <w:szCs w:val="32"/>
              </w:rPr>
            </w:pPr>
            <w:r w:rsidRPr="00C01E8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🌐</w:t>
            </w:r>
            <w:r w:rsidRPr="00C01E8E">
              <w:rPr>
                <w:b/>
                <w:bCs/>
                <w:sz w:val="32"/>
                <w:szCs w:val="32"/>
              </w:rPr>
              <w:t xml:space="preserve"> Shaik Sattar – Mechanical &amp; Piping Engineer</w:t>
            </w:r>
          </w:p>
          <w:p w14:paraId="4A955993" w14:textId="77777777" w:rsidR="001B4B65" w:rsidRPr="00C01E8E" w:rsidRDefault="001B4B65" w:rsidP="001B4B65">
            <w:pPr>
              <w:rPr>
                <w:b/>
                <w:bCs/>
                <w:sz w:val="32"/>
                <w:szCs w:val="32"/>
              </w:rPr>
            </w:pPr>
            <w:r w:rsidRPr="00C01E8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📞</w:t>
            </w:r>
            <w:r w:rsidRPr="00C01E8E">
              <w:rPr>
                <w:b/>
                <w:bCs/>
                <w:sz w:val="32"/>
                <w:szCs w:val="32"/>
              </w:rPr>
              <w:t xml:space="preserve"> Saudi Arabia: +966 57113254</w:t>
            </w:r>
            <w:r w:rsidRPr="00C01E8E">
              <w:rPr>
                <w:b/>
                <w:bCs/>
                <w:sz w:val="32"/>
                <w:szCs w:val="32"/>
              </w:rPr>
              <w:br/>
            </w:r>
            <w:r w:rsidRPr="00C01E8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📞</w:t>
            </w:r>
            <w:r w:rsidRPr="00C01E8E">
              <w:rPr>
                <w:b/>
                <w:bCs/>
                <w:sz w:val="32"/>
                <w:szCs w:val="32"/>
              </w:rPr>
              <w:t xml:space="preserve"> India: +91 7893738519</w:t>
            </w:r>
            <w:r w:rsidRPr="00C01E8E">
              <w:rPr>
                <w:b/>
                <w:bCs/>
                <w:sz w:val="32"/>
                <w:szCs w:val="32"/>
              </w:rPr>
              <w:br/>
            </w:r>
            <w:r w:rsidRPr="00C01E8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📧</w:t>
            </w:r>
            <w:r w:rsidRPr="00C01E8E">
              <w:rPr>
                <w:b/>
                <w:bCs/>
                <w:sz w:val="32"/>
                <w:szCs w:val="32"/>
              </w:rPr>
              <w:t xml:space="preserve"> Email: abdulsattarshaik519@gmail.com</w:t>
            </w:r>
            <w:r w:rsidRPr="00C01E8E">
              <w:rPr>
                <w:b/>
                <w:bCs/>
                <w:sz w:val="32"/>
                <w:szCs w:val="32"/>
              </w:rPr>
              <w:br/>
            </w:r>
            <w:r w:rsidRPr="00C01E8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🆔</w:t>
            </w:r>
            <w:r w:rsidRPr="00C01E8E">
              <w:rPr>
                <w:b/>
                <w:bCs/>
                <w:sz w:val="32"/>
                <w:szCs w:val="32"/>
              </w:rPr>
              <w:t xml:space="preserve"> Aramco ID: 8284320</w:t>
            </w:r>
          </w:p>
          <w:p w14:paraId="6FA7F05C" w14:textId="77777777" w:rsidR="00C54D0A" w:rsidRDefault="00C54D0A"/>
          <w:p w14:paraId="04A3074F" w14:textId="77777777" w:rsidR="001B4B65" w:rsidRDefault="001B4B65"/>
          <w:p w14:paraId="7D5C0729" w14:textId="77777777" w:rsidR="001B4B65" w:rsidRPr="00C01E8E" w:rsidRDefault="001B4B65" w:rsidP="001B4B65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r w:rsidRPr="00C01E8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C01E8E">
              <w:rPr>
                <w:b/>
                <w:bCs/>
                <w:sz w:val="28"/>
                <w:szCs w:val="28"/>
              </w:rPr>
              <w:t xml:space="preserve"> Profile Summary</w:t>
            </w:r>
          </w:p>
          <w:p w14:paraId="64F03660" w14:textId="77777777" w:rsidR="001B4B65" w:rsidRPr="000A3537" w:rsidRDefault="001B4B65" w:rsidP="001B4B65"/>
          <w:p w14:paraId="4E8BA934" w14:textId="77777777" w:rsidR="001B4B65" w:rsidRPr="000A3537" w:rsidRDefault="001B4B65" w:rsidP="001B4B65">
            <w:r w:rsidRPr="000A3537">
              <w:t>Innovative and self-motivated Mechanical Engineer with over 12 years of experience in mechanical construction and commissioning across oil &amp; gas, petrochemical, refinery, and thermal power projects. Proven leadership in piping, structural erection, and shutdown operations. Adept in SAP-driven workflows, international codes (ASME, ASTM, API), and Saudi Aramco standards.</w:t>
            </w:r>
          </w:p>
          <w:p w14:paraId="35B2D536" w14:textId="77777777" w:rsidR="001B4B65" w:rsidRPr="00C01E8E" w:rsidRDefault="001B4B65">
            <w:pPr>
              <w:rPr>
                <w:sz w:val="28"/>
                <w:szCs w:val="28"/>
              </w:rPr>
            </w:pPr>
          </w:p>
          <w:p w14:paraId="28AA52C2" w14:textId="77777777" w:rsidR="001B4B65" w:rsidRPr="00C01E8E" w:rsidRDefault="001B4B65" w:rsidP="001B4B65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r w:rsidRPr="00C01E8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🛠️</w:t>
            </w:r>
            <w:r w:rsidRPr="00C01E8E">
              <w:rPr>
                <w:b/>
                <w:bCs/>
                <w:sz w:val="28"/>
                <w:szCs w:val="28"/>
              </w:rPr>
              <w:t xml:space="preserve"> Core Competencies</w:t>
            </w:r>
          </w:p>
          <w:p w14:paraId="2F1FB36E" w14:textId="77777777" w:rsidR="001B4B65" w:rsidRPr="000A3537" w:rsidRDefault="001B4B65" w:rsidP="001B4B65"/>
          <w:p w14:paraId="2935A3A9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Piping &amp; Structural Fabrication and Erection</w:t>
            </w:r>
          </w:p>
          <w:p w14:paraId="09D4534E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Shutdown &amp; Turnaround Project Execution</w:t>
            </w:r>
          </w:p>
          <w:p w14:paraId="318C80B3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Pressure Testing, Hydrotest &amp; Bolt Torque</w:t>
            </w:r>
          </w:p>
          <w:p w14:paraId="763210B1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Welding Inspection &amp; NDT Coordination</w:t>
            </w:r>
          </w:p>
          <w:p w14:paraId="79B742F2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Spoolgen, AutoCAD, Primavera Basics</w:t>
            </w:r>
          </w:p>
          <w:p w14:paraId="06902671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Material Management &amp; Inventory Control</w:t>
            </w:r>
          </w:p>
          <w:p w14:paraId="631F7F83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Safety Compliance &amp; Permit Coordination</w:t>
            </w:r>
          </w:p>
          <w:p w14:paraId="4A6BA2D9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Technical Clarifications &amp; Subcontractor Liaison</w:t>
            </w:r>
          </w:p>
          <w:p w14:paraId="1E534C01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Test Pack Management &amp; Redline Markups</w:t>
            </w:r>
          </w:p>
          <w:p w14:paraId="7C978EC9" w14:textId="77777777" w:rsidR="001B4B65" w:rsidRPr="000A3537" w:rsidRDefault="001B4B65" w:rsidP="001B4B65">
            <w:pPr>
              <w:numPr>
                <w:ilvl w:val="0"/>
                <w:numId w:val="1"/>
              </w:numPr>
            </w:pPr>
            <w:r w:rsidRPr="000A3537">
              <w:t>Team Leadership &amp; Workforce Planning</w:t>
            </w:r>
          </w:p>
          <w:p w14:paraId="71424FD4" w14:textId="77777777" w:rsidR="001B4B65" w:rsidRPr="00C01E8E" w:rsidRDefault="001B4B65">
            <w:pPr>
              <w:rPr>
                <w:sz w:val="28"/>
                <w:szCs w:val="28"/>
              </w:rPr>
            </w:pPr>
          </w:p>
          <w:p w14:paraId="17FD760C" w14:textId="77777777" w:rsidR="001B4B65" w:rsidRPr="00C01E8E" w:rsidRDefault="001B4B65" w:rsidP="001B4B65">
            <w:pPr>
              <w:pBdr>
                <w:bottom w:val="single" w:sz="12" w:space="1" w:color="auto"/>
              </w:pBdr>
              <w:rPr>
                <w:b/>
                <w:bCs/>
                <w:sz w:val="28"/>
                <w:szCs w:val="28"/>
              </w:rPr>
            </w:pPr>
            <w:r w:rsidRPr="00C01E8E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🏗️</w:t>
            </w:r>
            <w:r w:rsidRPr="00C01E8E">
              <w:rPr>
                <w:b/>
                <w:bCs/>
                <w:sz w:val="28"/>
                <w:szCs w:val="28"/>
              </w:rPr>
              <w:t xml:space="preserve"> Project Experience</w:t>
            </w:r>
          </w:p>
          <w:p w14:paraId="6FB8AC57" w14:textId="77777777" w:rsidR="001B4B65" w:rsidRPr="000A3537" w:rsidRDefault="001B4B65" w:rsidP="001B4B65"/>
          <w:p w14:paraId="71A671EA" w14:textId="77777777" w:rsidR="001B4B65" w:rsidRPr="001B4B65" w:rsidRDefault="001B4B65" w:rsidP="001B4B65">
            <w:pPr>
              <w:rPr>
                <w:b/>
                <w:bCs/>
              </w:rPr>
            </w:pPr>
            <w:r w:rsidRPr="001B4B65">
              <w:rPr>
                <w:rFonts w:ascii="Segoe UI Emoji" w:hAnsi="Segoe UI Emoji" w:cs="Segoe UI Emoji"/>
                <w:b/>
                <w:bCs/>
              </w:rPr>
              <w:t>🔹</w:t>
            </w:r>
            <w:r w:rsidRPr="001B4B65">
              <w:rPr>
                <w:b/>
                <w:bCs/>
              </w:rPr>
              <w:t xml:space="preserve"> NBTC Group – Jubail, Saudi Arabia (Oct 2024 – Present)</w:t>
            </w:r>
          </w:p>
          <w:p w14:paraId="196D09C2" w14:textId="77777777" w:rsidR="001B4B65" w:rsidRDefault="001B4B65" w:rsidP="001B4B65">
            <w:r w:rsidRPr="000A3537">
              <w:rPr>
                <w:b/>
                <w:bCs/>
              </w:rPr>
              <w:t>Role:</w:t>
            </w:r>
            <w:r w:rsidRPr="000A3537">
              <w:t xml:space="preserve"> Piping Engineer</w:t>
            </w:r>
            <w:r w:rsidRPr="000A3537">
              <w:br/>
            </w:r>
            <w:r w:rsidRPr="000A3537">
              <w:rPr>
                <w:b/>
                <w:bCs/>
              </w:rPr>
              <w:t>Client:</w:t>
            </w:r>
            <w:r w:rsidRPr="000A3537">
              <w:t xml:space="preserve"> Saudi Aramco – Tecnicas Reunidas</w:t>
            </w:r>
            <w:r w:rsidRPr="000A3537">
              <w:br/>
            </w:r>
            <w:r w:rsidRPr="000A3537">
              <w:rPr>
                <w:b/>
                <w:bCs/>
              </w:rPr>
              <w:t>Project:</w:t>
            </w:r>
            <w:r w:rsidRPr="000A3537">
              <w:t xml:space="preserve"> Marjan Increment Program – Tanajib Gas Plant (PK-09 &amp; PK-11)</w:t>
            </w:r>
          </w:p>
          <w:p w14:paraId="2F579CF9" w14:textId="77777777" w:rsidR="001B4B65" w:rsidRPr="000A3537" w:rsidRDefault="001B4B65" w:rsidP="001B4B65"/>
          <w:p w14:paraId="071C12C0" w14:textId="77777777" w:rsidR="001B4B65" w:rsidRPr="001B4B65" w:rsidRDefault="001B4B65" w:rsidP="001B4B65">
            <w:pPr>
              <w:rPr>
                <w:b/>
                <w:bCs/>
              </w:rPr>
            </w:pPr>
            <w:r w:rsidRPr="001B4B65">
              <w:rPr>
                <w:rFonts w:ascii="Segoe UI Emoji" w:hAnsi="Segoe UI Emoji" w:cs="Segoe UI Emoji"/>
                <w:b/>
                <w:bCs/>
              </w:rPr>
              <w:t>🔹</w:t>
            </w:r>
            <w:r w:rsidRPr="001B4B65">
              <w:rPr>
                <w:b/>
                <w:bCs/>
              </w:rPr>
              <w:t xml:space="preserve"> Gulf Asia Contracting Co. – Jubail, Saudi Arabia</w:t>
            </w:r>
          </w:p>
          <w:p w14:paraId="5B07F6DC" w14:textId="77777777" w:rsidR="001B4B65" w:rsidRPr="000A3537" w:rsidRDefault="001B4B65" w:rsidP="001B4B65">
            <w:r w:rsidRPr="000A3537">
              <w:rPr>
                <w:b/>
                <w:bCs/>
              </w:rPr>
              <w:t>Role:</w:t>
            </w:r>
            <w:r w:rsidRPr="000A3537">
              <w:t xml:space="preserve"> Piping Engineer (Planning &amp; Fabrication)</w:t>
            </w:r>
            <w:r w:rsidRPr="000A3537">
              <w:br/>
            </w:r>
            <w:r w:rsidRPr="000A3537">
              <w:rPr>
                <w:b/>
                <w:bCs/>
              </w:rPr>
              <w:t>Clients:</w:t>
            </w:r>
          </w:p>
          <w:p w14:paraId="5B964F14" w14:textId="77777777" w:rsidR="001B4B65" w:rsidRPr="000A3537" w:rsidRDefault="001B4B65" w:rsidP="001B4B65">
            <w:pPr>
              <w:numPr>
                <w:ilvl w:val="0"/>
                <w:numId w:val="2"/>
              </w:numPr>
            </w:pPr>
            <w:r w:rsidRPr="000A3537">
              <w:t>Saudi Aramco – Saipem (PK-10)</w:t>
            </w:r>
          </w:p>
          <w:p w14:paraId="3064A774" w14:textId="77777777" w:rsidR="001B4B65" w:rsidRPr="000A3537" w:rsidRDefault="001B4B65" w:rsidP="001B4B65">
            <w:pPr>
              <w:numPr>
                <w:ilvl w:val="0"/>
                <w:numId w:val="2"/>
              </w:numPr>
            </w:pPr>
            <w:r w:rsidRPr="000A3537">
              <w:t>SADARA Chemical Plant</w:t>
            </w:r>
          </w:p>
          <w:p w14:paraId="2078EA47" w14:textId="77777777" w:rsidR="001B4B65" w:rsidRDefault="001B4B65" w:rsidP="001B4B65">
            <w:pPr>
              <w:numPr>
                <w:ilvl w:val="0"/>
                <w:numId w:val="2"/>
              </w:numPr>
            </w:pPr>
            <w:r w:rsidRPr="000A3537">
              <w:t>Saudi Aramco – SAOMPP (Well Site In-Charge)</w:t>
            </w:r>
          </w:p>
          <w:p w14:paraId="27FC8767" w14:textId="0906B44B" w:rsidR="001B4B65" w:rsidRPr="000A3537" w:rsidRDefault="006A1487" w:rsidP="001B4B65">
            <w:pPr>
              <w:ind w:left="72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C127D68" wp14:editId="1D7C5A25">
                      <wp:simplePos x="0" y="0"/>
                      <wp:positionH relativeFrom="column">
                        <wp:posOffset>-2870835</wp:posOffset>
                      </wp:positionH>
                      <wp:positionV relativeFrom="paragraph">
                        <wp:posOffset>-257940</wp:posOffset>
                      </wp:positionV>
                      <wp:extent cx="2743200" cy="10049510"/>
                      <wp:effectExtent l="0" t="0" r="19050" b="27940"/>
                      <wp:wrapNone/>
                      <wp:docPr id="2105064664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10049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131A03" id="Rectangle 3" o:spid="_x0000_s1026" style="position:absolute;margin-left:-226.05pt;margin-top:-20.3pt;width:3in;height:791.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" fillcolor="#215e99 [2431]" strokecolor="#adadad [2414]" strokeweight="1.5pt"/>
                  </w:pict>
                </mc:Fallback>
              </mc:AlternateContent>
            </w:r>
          </w:p>
          <w:p w14:paraId="59C0772A" w14:textId="3B0AB830" w:rsidR="001B4B65" w:rsidRPr="001B4B65" w:rsidRDefault="001B4B65" w:rsidP="001B4B65">
            <w:pPr>
              <w:rPr>
                <w:b/>
                <w:bCs/>
              </w:rPr>
            </w:pPr>
            <w:r w:rsidRPr="001B4B65">
              <w:rPr>
                <w:rFonts w:ascii="Segoe UI Emoji" w:hAnsi="Segoe UI Emoji" w:cs="Segoe UI Emoji"/>
                <w:b/>
                <w:bCs/>
              </w:rPr>
              <w:t>🔹</w:t>
            </w:r>
            <w:r w:rsidRPr="001B4B65">
              <w:rPr>
                <w:b/>
                <w:bCs/>
              </w:rPr>
              <w:t xml:space="preserve"> Power Mech Projects Ltd. – Saudi Arabia &amp; India</w:t>
            </w:r>
          </w:p>
          <w:p w14:paraId="47A86A23" w14:textId="29CFA8EA" w:rsidR="001B4B65" w:rsidRPr="000A3537" w:rsidRDefault="001B4B65" w:rsidP="001B4B65">
            <w:r w:rsidRPr="000A3537">
              <w:rPr>
                <w:b/>
                <w:bCs/>
              </w:rPr>
              <w:t>Role:</w:t>
            </w:r>
            <w:r w:rsidRPr="000A3537">
              <w:t xml:space="preserve"> Senior Mechanical Engineer</w:t>
            </w:r>
            <w:r w:rsidRPr="000A3537">
              <w:br/>
            </w:r>
            <w:r w:rsidRPr="000A3537">
              <w:rPr>
                <w:b/>
                <w:bCs/>
              </w:rPr>
              <w:t>Clients &amp; Projects:</w:t>
            </w:r>
          </w:p>
          <w:p w14:paraId="22FC9F6D" w14:textId="0EC0E2C4" w:rsidR="001B4B65" w:rsidRPr="000A3537" w:rsidRDefault="001B4B65" w:rsidP="001B4B65">
            <w:pPr>
              <w:numPr>
                <w:ilvl w:val="0"/>
                <w:numId w:val="3"/>
              </w:numPr>
            </w:pPr>
            <w:r w:rsidRPr="000A3537">
              <w:t>Hyundai Heavy Industries – Shuqaiq Steam Power Plant (660MW)</w:t>
            </w:r>
          </w:p>
          <w:p w14:paraId="507CE2DA" w14:textId="4360A727" w:rsidR="001B4B65" w:rsidRPr="000A3537" w:rsidRDefault="001B4B65" w:rsidP="001B4B65">
            <w:pPr>
              <w:numPr>
                <w:ilvl w:val="0"/>
                <w:numId w:val="3"/>
              </w:numPr>
            </w:pPr>
            <w:r w:rsidRPr="000A3537">
              <w:t>BHEL – Yermarus Thermal Power Station (800MW)</w:t>
            </w:r>
          </w:p>
          <w:p w14:paraId="62179F42" w14:textId="6ECEBA0D" w:rsidR="001B4B65" w:rsidRPr="000A3537" w:rsidRDefault="001B4B65" w:rsidP="001B4B65">
            <w:pPr>
              <w:numPr>
                <w:ilvl w:val="0"/>
                <w:numId w:val="3"/>
              </w:numPr>
            </w:pPr>
            <w:r w:rsidRPr="000A3537">
              <w:t>Reliance Power – Sasan UMPP (660MW)</w:t>
            </w:r>
          </w:p>
          <w:p w14:paraId="3F458D8E" w14:textId="0B20EBE7" w:rsidR="001B4B65" w:rsidRPr="000A3537" w:rsidRDefault="001B4B65" w:rsidP="001B4B65">
            <w:pPr>
              <w:numPr>
                <w:ilvl w:val="0"/>
                <w:numId w:val="3"/>
              </w:numPr>
            </w:pPr>
            <w:r w:rsidRPr="000A3537">
              <w:t>SEPCO1 – KSK Mahanadi Power Project (600MW)</w:t>
            </w:r>
          </w:p>
          <w:p w14:paraId="6A544D9C" w14:textId="01C970E1" w:rsidR="001B4B65" w:rsidRPr="000A3537" w:rsidRDefault="001B4B65" w:rsidP="001B4B65">
            <w:pPr>
              <w:numPr>
                <w:ilvl w:val="0"/>
                <w:numId w:val="3"/>
              </w:numPr>
            </w:pPr>
            <w:r w:rsidRPr="000A3537">
              <w:t>Doosan – GMR Power Plant (660MW)</w:t>
            </w:r>
          </w:p>
          <w:p w14:paraId="3F324F62" w14:textId="2D0D8DDA" w:rsidR="001B4B65" w:rsidRPr="001B4B65" w:rsidRDefault="001B4B65" w:rsidP="001B4B65">
            <w:pPr>
              <w:rPr>
                <w:b/>
                <w:bCs/>
              </w:rPr>
            </w:pPr>
            <w:r w:rsidRPr="001B4B65">
              <w:rPr>
                <w:rFonts w:ascii="Segoe UI Emoji" w:hAnsi="Segoe UI Emoji" w:cs="Segoe UI Emoji"/>
                <w:b/>
                <w:bCs/>
              </w:rPr>
              <w:t>🔹</w:t>
            </w:r>
            <w:r w:rsidRPr="001B4B65">
              <w:rPr>
                <w:b/>
                <w:bCs/>
              </w:rPr>
              <w:t xml:space="preserve"> Abhi Constructions – Visakhapatnam, India (Aug 2008 – Jun 2011)</w:t>
            </w:r>
          </w:p>
          <w:p w14:paraId="081C4A28" w14:textId="493088BC" w:rsidR="001B4B65" w:rsidRDefault="001B4B65" w:rsidP="001B4B65">
            <w:r w:rsidRPr="000A3537">
              <w:rPr>
                <w:b/>
                <w:bCs/>
              </w:rPr>
              <w:t>Role:</w:t>
            </w:r>
            <w:r w:rsidRPr="000A3537">
              <w:t xml:space="preserve"> Mechanical/Project Engineer</w:t>
            </w:r>
            <w:r w:rsidRPr="000A3537">
              <w:br/>
            </w:r>
            <w:r w:rsidRPr="000A3537">
              <w:rPr>
                <w:b/>
                <w:bCs/>
              </w:rPr>
              <w:t>Client:</w:t>
            </w:r>
            <w:r w:rsidRPr="000A3537">
              <w:t xml:space="preserve"> NTPC – Simhadri Power Plant</w:t>
            </w:r>
          </w:p>
          <w:p w14:paraId="7B08C349" w14:textId="016A44A1" w:rsidR="001B4B65" w:rsidRDefault="001B4B65" w:rsidP="001B4B65"/>
          <w:p w14:paraId="354AB61E" w14:textId="7325EECC" w:rsidR="001B4B65" w:rsidRPr="00C01E8E" w:rsidRDefault="001B4B65" w:rsidP="001B4B65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C01E8E">
              <w:rPr>
                <w:rFonts w:ascii="Segoe UI Emoji" w:hAnsi="Segoe UI Emoji" w:cs="Segoe UI Emoji"/>
                <w:b/>
                <w:bCs/>
              </w:rPr>
              <w:t>📚</w:t>
            </w:r>
            <w:r w:rsidRPr="00C01E8E">
              <w:rPr>
                <w:b/>
                <w:bCs/>
              </w:rPr>
              <w:t xml:space="preserve"> Education</w:t>
            </w:r>
          </w:p>
          <w:p w14:paraId="21A894AE" w14:textId="390EEBB7" w:rsidR="002507F3" w:rsidRPr="000A3537" w:rsidRDefault="002507F3" w:rsidP="001B4B65"/>
          <w:p w14:paraId="0E396ECC" w14:textId="213F9C82" w:rsidR="001B4B65" w:rsidRPr="000A3537" w:rsidRDefault="001B4B65" w:rsidP="001B4B65">
            <w:pPr>
              <w:numPr>
                <w:ilvl w:val="0"/>
                <w:numId w:val="4"/>
              </w:numPr>
            </w:pPr>
            <w:r w:rsidRPr="000A3537">
              <w:t>Bachelor of Engineering in Mechanical – Narasaraopeta Engineering College, AP, India (2008)</w:t>
            </w:r>
          </w:p>
          <w:p w14:paraId="4C5C500A" w14:textId="7EEDC89D" w:rsidR="001B4B65" w:rsidRDefault="001B4B65" w:rsidP="001B4B65">
            <w:pPr>
              <w:numPr>
                <w:ilvl w:val="0"/>
                <w:numId w:val="4"/>
              </w:numPr>
            </w:pPr>
            <w:r w:rsidRPr="000A3537">
              <w:t>Intermediate (MPC) – Vignan Co-operative Junior College, AP, India (2004)</w:t>
            </w:r>
          </w:p>
          <w:p w14:paraId="4CE73DCD" w14:textId="0B8F5702" w:rsidR="00C01E8E" w:rsidRPr="000A3537" w:rsidRDefault="00C01E8E" w:rsidP="00C01E8E"/>
          <w:p w14:paraId="0C7777DD" w14:textId="5745988F" w:rsidR="001B4B65" w:rsidRPr="00C01E8E" w:rsidRDefault="001B4B65" w:rsidP="001B4B65">
            <w:pPr>
              <w:pBdr>
                <w:bottom w:val="single" w:sz="12" w:space="1" w:color="auto"/>
              </w:pBdr>
              <w:rPr>
                <w:b/>
                <w:bCs/>
              </w:rPr>
            </w:pPr>
            <w:r w:rsidRPr="00C01E8E">
              <w:rPr>
                <w:rFonts w:ascii="Segoe UI Emoji" w:hAnsi="Segoe UI Emoji" w:cs="Segoe UI Emoji"/>
                <w:b/>
                <w:bCs/>
              </w:rPr>
              <w:t>🧾</w:t>
            </w:r>
            <w:r w:rsidRPr="00C01E8E">
              <w:rPr>
                <w:b/>
                <w:bCs/>
              </w:rPr>
              <w:t xml:space="preserve"> Certifications &amp; Technical Skills</w:t>
            </w:r>
          </w:p>
          <w:p w14:paraId="107B67E2" w14:textId="77777777" w:rsidR="002507F3" w:rsidRPr="000A3537" w:rsidRDefault="002507F3" w:rsidP="001B4B65"/>
          <w:p w14:paraId="5E3DFFCC" w14:textId="77777777" w:rsidR="001B4B65" w:rsidRPr="000A3537" w:rsidRDefault="001B4B65" w:rsidP="001B4B65">
            <w:pPr>
              <w:numPr>
                <w:ilvl w:val="0"/>
                <w:numId w:val="5"/>
              </w:numPr>
            </w:pPr>
            <w:r w:rsidRPr="000A3537">
              <w:t>Proficient in SpoolGen, AutoCAD, MS Office, Primavera Basics</w:t>
            </w:r>
          </w:p>
          <w:p w14:paraId="0B8B1CE3" w14:textId="087649F5" w:rsidR="001B4B65" w:rsidRPr="000A3537" w:rsidRDefault="001B4B65" w:rsidP="001B4B65">
            <w:pPr>
              <w:numPr>
                <w:ilvl w:val="0"/>
                <w:numId w:val="5"/>
              </w:numPr>
            </w:pPr>
            <w:r w:rsidRPr="000A3537">
              <w:t>Familiar with ASME, ASTM, API codes and Saudi Aramco standards</w:t>
            </w:r>
          </w:p>
          <w:p w14:paraId="72DFF9E4" w14:textId="77777777" w:rsidR="001B4B65" w:rsidRPr="000A3537" w:rsidRDefault="001B4B65" w:rsidP="001B4B65">
            <w:pPr>
              <w:numPr>
                <w:ilvl w:val="0"/>
                <w:numId w:val="5"/>
              </w:numPr>
            </w:pPr>
            <w:r w:rsidRPr="000A3537">
              <w:t>Extensive experience in P&amp;ID interpretation, ISO drawings, and weld mapping</w:t>
            </w:r>
          </w:p>
          <w:p w14:paraId="259C76C6" w14:textId="2F912B30" w:rsidR="001B4B65" w:rsidRDefault="001B4B65" w:rsidP="001B4B65"/>
          <w:p w14:paraId="0D41EDC1" w14:textId="77777777" w:rsidR="001B4B65" w:rsidRPr="000A3537" w:rsidRDefault="001B4B65" w:rsidP="001B4B65"/>
          <w:p w14:paraId="3D41E8B8" w14:textId="59B597FD" w:rsidR="001B4B65" w:rsidRDefault="001B4B65"/>
        </w:tc>
      </w:tr>
    </w:tbl>
    <w:p w14:paraId="0DA22893" w14:textId="77777777" w:rsidR="006D3452" w:rsidRDefault="006D3452" w:rsidP="006A1487"/>
    <w:sectPr w:rsidR="006D3452" w:rsidSect="00A50F0B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F3043"/>
    <w:multiLevelType w:val="multilevel"/>
    <w:tmpl w:val="567A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835E5"/>
    <w:multiLevelType w:val="multilevel"/>
    <w:tmpl w:val="B658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3048B"/>
    <w:multiLevelType w:val="multilevel"/>
    <w:tmpl w:val="DC82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E1B9F"/>
    <w:multiLevelType w:val="multilevel"/>
    <w:tmpl w:val="A1C0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00795"/>
    <w:multiLevelType w:val="multilevel"/>
    <w:tmpl w:val="1BD2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1CF2"/>
    <w:multiLevelType w:val="multilevel"/>
    <w:tmpl w:val="4490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118AB"/>
    <w:multiLevelType w:val="multilevel"/>
    <w:tmpl w:val="16C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866739">
    <w:abstractNumId w:val="5"/>
  </w:num>
  <w:num w:numId="2" w16cid:durableId="2120374118">
    <w:abstractNumId w:val="6"/>
  </w:num>
  <w:num w:numId="3" w16cid:durableId="309527024">
    <w:abstractNumId w:val="2"/>
  </w:num>
  <w:num w:numId="4" w16cid:durableId="605311596">
    <w:abstractNumId w:val="0"/>
  </w:num>
  <w:num w:numId="5" w16cid:durableId="1853687794">
    <w:abstractNumId w:val="3"/>
  </w:num>
  <w:num w:numId="6" w16cid:durableId="1946578296">
    <w:abstractNumId w:val="1"/>
  </w:num>
  <w:num w:numId="7" w16cid:durableId="1642230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0A"/>
    <w:rsid w:val="001B4B65"/>
    <w:rsid w:val="002507F3"/>
    <w:rsid w:val="0041688F"/>
    <w:rsid w:val="006A1487"/>
    <w:rsid w:val="006D3452"/>
    <w:rsid w:val="00A50F0B"/>
    <w:rsid w:val="00AE09E8"/>
    <w:rsid w:val="00C01E8E"/>
    <w:rsid w:val="00C5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16D8"/>
  <w15:chartTrackingRefBased/>
  <w15:docId w15:val="{FAE5020A-A793-4D7E-AABA-7CAA9553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D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4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Navalta</dc:creator>
  <cp:keywords/>
  <dc:description/>
  <cp:lastModifiedBy>Ted Navalta</cp:lastModifiedBy>
  <cp:revision>1</cp:revision>
  <dcterms:created xsi:type="dcterms:W3CDTF">2025-10-03T08:03:00Z</dcterms:created>
  <dcterms:modified xsi:type="dcterms:W3CDTF">2025-10-03T10:20:00Z</dcterms:modified>
</cp:coreProperties>
</file>