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E7" w:rsidRPr="00C119E7" w:rsidRDefault="00C119E7" w:rsidP="00C11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19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Taofeek </w:t>
      </w:r>
      <w:proofErr w:type="spellStart"/>
      <w:r w:rsidRPr="00C119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Olakintan</w:t>
      </w:r>
      <w:proofErr w:type="spellEnd"/>
      <w:r w:rsidRPr="00C119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C119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Lawal</w:t>
      </w:r>
      <w:proofErr w:type="spellEnd"/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Edinburgh, Scotland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| +44 7706775602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Taofeeklwl@gmail.com |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[View </w:t>
      </w:r>
      <w:hyperlink r:id="rId5" w:history="1">
        <w:r w:rsidRPr="00C119E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Portfolio</w:t>
        </w:r>
      </w:hyperlink>
      <w:r w:rsidRPr="00C11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Passionate Frontend Developer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with hands-on commercial experience building responsive web applications using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React, JavaScript, HTML, and CSS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. Proven track record of delivering scalable solutions that drive measurable business results - including 20% traffic increases and 14% sales growth through optimized user experiences.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Eager to contribute to innovative projects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while continuously expanding technical expertise in a collaborative, fast-paced environment.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Ready to relocate to London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and excited about the opportunity to work on diverse projects that simplify complex user journeys.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Committed to learning and growing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alongside experienced developers and product teams.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MSc Marketing with Digital Strategy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9E7">
        <w:rPr>
          <w:rFonts w:ascii="Times New Roman" w:eastAsia="Times New Roman" w:hAnsi="Times New Roman" w:cs="Times New Roman"/>
          <w:i/>
          <w:iCs/>
          <w:sz w:val="24"/>
          <w:szCs w:val="24"/>
        </w:rPr>
        <w:t>(In Progress</w:t>
      </w:r>
      <w:proofErr w:type="gramStart"/>
      <w:r w:rsidRPr="00C119E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C119E7">
        <w:rPr>
          <w:rFonts w:ascii="Times New Roman" w:eastAsia="Times New Roman" w:hAnsi="Times New Roman" w:cs="Times New Roman"/>
          <w:sz w:val="24"/>
          <w:szCs w:val="24"/>
        </w:rPr>
        <w:br/>
        <w:t>Edinburgh Napier University, UK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  <w:t>2024 – 2025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HND, Business Administration and Management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  <w:t>Lagos State Polytechnic, Nigeria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  <w:t>Graduated with 2nd Class Upper – 2018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Developer &amp; React Specialist (Freelance)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2024 – Present | Edinburgh, UK</w:t>
      </w:r>
    </w:p>
    <w:p w:rsidR="00C119E7" w:rsidRPr="00C119E7" w:rsidRDefault="00C119E7" w:rsidP="00C1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Built and shipped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multiple responsive React applications with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impact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- driving 20% traffic increases through SEO optimization and enhanced UX</w:t>
      </w:r>
    </w:p>
    <w:p w:rsidR="00C119E7" w:rsidRPr="00C119E7" w:rsidRDefault="00C119E7" w:rsidP="00C1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scalable web solutions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modern JavaScript, HTML, CSS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>, and React ecosystem (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>, Tailwind CSS)</w:t>
      </w:r>
    </w:p>
    <w:p w:rsidR="00C119E7" w:rsidRPr="00C119E7" w:rsidRDefault="00C119E7" w:rsidP="00C1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 directly with clients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to translate business requirements into intuitive user interfaces and seamless user experiences</w:t>
      </w:r>
    </w:p>
    <w:p w:rsidR="00C119E7" w:rsidRPr="00C119E7" w:rsidRDefault="00C119E7" w:rsidP="00C1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Integrated complex e-commerce platforms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(Shopify,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>), resulting in measurable 14% increase in online sales</w:t>
      </w:r>
    </w:p>
    <w:p w:rsidR="00C119E7" w:rsidRPr="00C119E7" w:rsidRDefault="00C119E7" w:rsidP="00C1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Continuously learning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new technologies and best practices to deliver cutting-edge solutions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Officer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2024 – Present | OCS Security, UK</w:t>
      </w:r>
    </w:p>
    <w:p w:rsidR="00C119E7" w:rsidRPr="00C119E7" w:rsidRDefault="00C119E7" w:rsidP="00C1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Delivered front-line support and professional incident documentation</w:t>
      </w:r>
    </w:p>
    <w:p w:rsidR="00C119E7" w:rsidRPr="00C119E7" w:rsidRDefault="00C119E7" w:rsidP="00C1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Facilitated daily handovers and ensured procedural compliance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Cleaning Specialist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2024 – October 2024 | Spectrum Service Solution, UK</w:t>
      </w:r>
    </w:p>
    <w:p w:rsidR="00C119E7" w:rsidRPr="00C119E7" w:rsidRDefault="00C119E7" w:rsidP="00C11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Performed deep cleaning in commercial/residential spaces while ensuring confidentiality</w:t>
      </w:r>
    </w:p>
    <w:p w:rsidR="00C119E7" w:rsidRPr="00C119E7" w:rsidRDefault="00C119E7" w:rsidP="00C11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Consistently met deadlines through independent and team collaboration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Developer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January 2022 – December 2023 | </w:t>
      </w:r>
      <w:proofErr w:type="spellStart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Quickfeet</w:t>
      </w:r>
      <w:proofErr w:type="spellEnd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Nigeria Ltd, Lagos</w:t>
      </w:r>
    </w:p>
    <w:p w:rsidR="00C119E7" w:rsidRPr="00C119E7" w:rsidRDefault="00C119E7" w:rsidP="00C1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Increased brand engagement by 50% using targeted social campaigns</w:t>
      </w:r>
    </w:p>
    <w:p w:rsidR="00C119E7" w:rsidRPr="00C119E7" w:rsidRDefault="00C119E7" w:rsidP="00C1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Built business plans with shareholders and analyzed weekly transaction/courier reports</w:t>
      </w:r>
    </w:p>
    <w:p w:rsidR="00C119E7" w:rsidRPr="00C119E7" w:rsidRDefault="00C119E7" w:rsidP="00C1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Led influencer collaborations and market activations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Digital Solutions Developer &amp; UX Optimizer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January 2020 – December 2021 | Slogan Logistics Ltd, Lagos</w:t>
      </w:r>
    </w:p>
    <w:p w:rsidR="00C119E7" w:rsidRPr="00C119E7" w:rsidRDefault="00C119E7" w:rsidP="00C11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Architected and developed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 complete online ordering system that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user experience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and reduced delivery time by 19%</w:t>
      </w:r>
    </w:p>
    <w:p w:rsidR="00C119E7" w:rsidRPr="00C119E7" w:rsidRDefault="00C119E7" w:rsidP="00C11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frontend performance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through SEO optimization and UX/UI improvements, generating 14% increase in user traffic</w:t>
      </w:r>
    </w:p>
    <w:p w:rsidR="00C119E7" w:rsidRPr="00C119E7" w:rsidRDefault="00C119E7" w:rsidP="00C11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 with cross-functional teams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to deliver web-based solutions that directly impacted business growth</w:t>
      </w:r>
    </w:p>
    <w:p w:rsidR="00C119E7" w:rsidRPr="00C119E7" w:rsidRDefault="00C119E7" w:rsidP="00C11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Applied user-centered design principles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to create intuitive interfaces that simplified complex processes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Field Manager (NYSC)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November 2018 – November 2019 | </w:t>
      </w:r>
      <w:proofErr w:type="spellStart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Butfolat</w:t>
      </w:r>
      <w:proofErr w:type="spellEnd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Ltd, Lagos</w:t>
      </w:r>
    </w:p>
    <w:p w:rsidR="00C119E7" w:rsidRPr="00C119E7" w:rsidRDefault="00C119E7" w:rsidP="00C119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Coordinated logistics operations and ensured compliance with safety regulations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Featured React Projects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Netflix-GPT - Advanced React Application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React,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, Tailwind CSS, Firebase,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API, TMDB API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Commercial-level complexity: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AI-powered multilingual movie search application featuring live trailers, dynamic recommendations, and real-time API integrations. Demonstrates proficiency in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modern React patterns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>, state management, and third-party API integration.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[View Live </w:t>
      </w:r>
      <w:hyperlink r:id="rId6" w:history="1">
        <w:r w:rsidRPr="00C119E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  <w:r w:rsidRPr="00C11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Country Explorer - Responsive React SPA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React, REST API, CSS3, Responsive Design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focus: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Single-page application with real-time search functionality, dark/light theme toggle, advanced filtering, and detailed country information views. Showcases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hooks mastery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and responsive design principles.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[View Live </w:t>
      </w:r>
      <w:hyperlink r:id="rId7" w:history="1">
        <w:r w:rsidRPr="00C119E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  <w:r w:rsidRPr="00C11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>PayAPI</w:t>
      </w:r>
      <w:proofErr w:type="spellEnd"/>
      <w:r w:rsidRPr="00C11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Professional SaaS Interface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React, JavaScript ES6+, CSS3, </w:t>
      </w:r>
      <w:proofErr w:type="gramStart"/>
      <w:r w:rsidRPr="00C119E7">
        <w:rPr>
          <w:rFonts w:ascii="Times New Roman" w:eastAsia="Times New Roman" w:hAnsi="Times New Roman" w:cs="Times New Roman"/>
          <w:sz w:val="24"/>
          <w:szCs w:val="24"/>
        </w:rPr>
        <w:t>Accessibility Standards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Production-ready</w:t>
      </w:r>
      <w:proofErr w:type="gramEnd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quality: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Multi-page SaaS product website with full responsiveness, accessibility compliance, and polished user interface. Demonstrates ability to </w:t>
      </w: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deliver commercial-grade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frontend solutions.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br/>
      </w:r>
      <w:r w:rsidRPr="00C119E7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[View Live </w:t>
      </w:r>
      <w:hyperlink r:id="rId8" w:history="1">
        <w:r w:rsidRPr="00A15E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  <w:r w:rsidRPr="00C119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C119E7" w:rsidRPr="00C119E7" w:rsidRDefault="00C119E7" w:rsidP="00C11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Best Digital Specialist, 02 Academy (2023)</w:t>
      </w:r>
    </w:p>
    <w:p w:rsidR="00C119E7" w:rsidRPr="00C119E7" w:rsidRDefault="00C119E7" w:rsidP="00C11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Building Personal Brand, Forage Job Simulation (2024)</w:t>
      </w:r>
    </w:p>
    <w:p w:rsidR="00C119E7" w:rsidRPr="00C119E7" w:rsidRDefault="00C119E7" w:rsidP="00C11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Dynamic UI Development, Dev Design (2024)</w:t>
      </w:r>
    </w:p>
    <w:p w:rsidR="00C119E7" w:rsidRPr="00C119E7" w:rsidRDefault="00C119E7" w:rsidP="00C11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>Google Analytics – GA4 Reports, Google (2024)</w:t>
      </w:r>
    </w:p>
    <w:p w:rsidR="00C119E7" w:rsidRPr="00C119E7" w:rsidRDefault="00C119E7" w:rsidP="00C11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React.js Specialist,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NamasteDev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C119E7" w:rsidRPr="00C119E7" w:rsidRDefault="00C119E7" w:rsidP="00C11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Workflow Specialist,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Asanda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Experience</w:t>
      </w:r>
    </w:p>
    <w:p w:rsidR="00C119E7" w:rsidRPr="00C119E7" w:rsidRDefault="00C119E7" w:rsidP="00C11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&amp; Order Management: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Reduced losses via audits</w:t>
      </w:r>
    </w:p>
    <w:p w:rsidR="00C119E7" w:rsidRPr="00C119E7" w:rsidRDefault="00C119E7" w:rsidP="00C11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Service: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Boosted satisfaction through proactive online support</w:t>
      </w:r>
    </w:p>
    <w:p w:rsidR="00C119E7" w:rsidRPr="00C119E7" w:rsidRDefault="00C119E7" w:rsidP="00C11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Logistics Management: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Reduced delivery delays via route optimization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19E7" w:rsidRPr="00C119E7" w:rsidRDefault="00C119E7" w:rsidP="00C11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9E7">
        <w:rPr>
          <w:rFonts w:ascii="Times New Roman" w:eastAsia="Times New Roman" w:hAnsi="Times New Roman" w:cs="Times New Roman"/>
          <w:b/>
          <w:bCs/>
          <w:sz w:val="36"/>
          <w:szCs w:val="36"/>
        </w:rPr>
        <w:t>Core Frontend Development Skills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React Ecosystem: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React (Hooks, Context, Components),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>, JSX, Virtual DOM, Component Lifecycle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Fundamentals:</w:t>
      </w:r>
      <w:r w:rsidR="00A15E42">
        <w:rPr>
          <w:rFonts w:ascii="Times New Roman" w:eastAsia="Times New Roman" w:hAnsi="Times New Roman" w:cs="Times New Roman"/>
          <w:sz w:val="24"/>
          <w:szCs w:val="24"/>
        </w:rPr>
        <w:t xml:space="preserve"> HTML, CSS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>, JavaScript ES6+, Responsive Design, Cross-browser Compatibility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Modern Development: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>/Gi</w:t>
      </w:r>
      <w:r w:rsidR="00A15E42">
        <w:rPr>
          <w:rFonts w:ascii="Times New Roman" w:eastAsia="Times New Roman" w:hAnsi="Times New Roman" w:cs="Times New Roman"/>
          <w:sz w:val="24"/>
          <w:szCs w:val="24"/>
        </w:rPr>
        <w:t xml:space="preserve">tHub, RESTful APIs, JSON, 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>Version Control, Code Reviews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UI/UX Implementation: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Tailwind CSS, CSS Grid/Flexbox, Mobile-first Design, Accessibility Standards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&amp; SEO: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Website Optimization, Core Web Vitals, Search Engine Optimization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Jest Testing, Debugging, Browser 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>, Package Management (</w:t>
      </w:r>
      <w:proofErr w:type="spellStart"/>
      <w:r w:rsidRPr="00C119E7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119E7">
        <w:rPr>
          <w:rFonts w:ascii="Times New Roman" w:eastAsia="Times New Roman" w:hAnsi="Times New Roman" w:cs="Times New Roman"/>
          <w:sz w:val="24"/>
          <w:szCs w:val="24"/>
        </w:rPr>
        <w:t>/yarn)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Applications: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E-commerce Integration, CMS Platforms, Analytics Implementation</w:t>
      </w:r>
    </w:p>
    <w:p w:rsidR="00C119E7" w:rsidRPr="00C119E7" w:rsidRDefault="00C119E7" w:rsidP="00C1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Learning:</w:t>
      </w:r>
      <w:r w:rsidRPr="00C119E7">
        <w:rPr>
          <w:rFonts w:ascii="Times New Roman" w:eastAsia="Times New Roman" w:hAnsi="Times New Roman" w:cs="Times New Roman"/>
          <w:sz w:val="24"/>
          <w:szCs w:val="24"/>
        </w:rPr>
        <w:t xml:space="preserve"> Currently expanding knowledge in </w:t>
      </w:r>
      <w:proofErr w:type="spellStart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C119E7">
        <w:rPr>
          <w:rFonts w:ascii="Times New Roman" w:eastAsia="Times New Roman" w:hAnsi="Times New Roman" w:cs="Times New Roman"/>
          <w:b/>
          <w:bCs/>
          <w:sz w:val="24"/>
          <w:szCs w:val="24"/>
        </w:rPr>
        <w:t>, Next.js, and advanced React patterns</w:t>
      </w:r>
    </w:p>
    <w:p w:rsidR="00C119E7" w:rsidRPr="00C119E7" w:rsidRDefault="00C119E7" w:rsidP="00C1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D6AF7" w:rsidRDefault="00A15E42"/>
    <w:sectPr w:rsidR="00D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97460"/>
    <w:multiLevelType w:val="multilevel"/>
    <w:tmpl w:val="B3B8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D7EEB"/>
    <w:multiLevelType w:val="multilevel"/>
    <w:tmpl w:val="B08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2745A"/>
    <w:multiLevelType w:val="multilevel"/>
    <w:tmpl w:val="C8C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83D61"/>
    <w:multiLevelType w:val="multilevel"/>
    <w:tmpl w:val="FA5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54516"/>
    <w:multiLevelType w:val="multilevel"/>
    <w:tmpl w:val="1B6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7A5A"/>
    <w:multiLevelType w:val="multilevel"/>
    <w:tmpl w:val="1F3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B7C7A"/>
    <w:multiLevelType w:val="multilevel"/>
    <w:tmpl w:val="555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934FB"/>
    <w:multiLevelType w:val="multilevel"/>
    <w:tmpl w:val="746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E7"/>
    <w:rsid w:val="00A15E42"/>
    <w:rsid w:val="00C119E7"/>
    <w:rsid w:val="00CD33CE"/>
    <w:rsid w:val="00D2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F370"/>
  <w15:chartTrackingRefBased/>
  <w15:docId w15:val="{AE23B3D5-E638-4346-9B34-63F117B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1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1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19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19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9E7"/>
    <w:rPr>
      <w:b/>
      <w:bCs/>
    </w:rPr>
  </w:style>
  <w:style w:type="character" w:styleId="Emphasis">
    <w:name w:val="Emphasis"/>
    <w:basedOn w:val="DefaultParagraphFont"/>
    <w:uiPriority w:val="20"/>
    <w:qFormat/>
    <w:rsid w:val="00C119E7"/>
    <w:rPr>
      <w:i/>
      <w:iCs/>
    </w:rPr>
  </w:style>
  <w:style w:type="character" w:styleId="Hyperlink">
    <w:name w:val="Hyperlink"/>
    <w:basedOn w:val="DefaultParagraphFont"/>
    <w:uiPriority w:val="99"/>
    <w:unhideWhenUsed/>
    <w:rsid w:val="00C11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-api-pi-ebo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-countries-gilt-ch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flixgpt-d1bcb.web.app/" TargetMode="External"/><Relationship Id="rId5" Type="http://schemas.openxmlformats.org/officeDocument/2006/relationships/hyperlink" Target="https://portfolio-drab-six-16.vercel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2025-06-13T19:42:00Z</dcterms:created>
  <dcterms:modified xsi:type="dcterms:W3CDTF">2025-06-13T20:28:00Z</dcterms:modified>
</cp:coreProperties>
</file>