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DA" w:rsidRPr="00AB28DA" w:rsidRDefault="00AB28DA" w:rsidP="00AB28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B28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Taofeek </w:t>
      </w:r>
      <w:proofErr w:type="spellStart"/>
      <w:r w:rsidRPr="00AB28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Olakintan</w:t>
      </w:r>
      <w:proofErr w:type="spellEnd"/>
      <w:r w:rsidRPr="00AB28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B28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Lawal</w:t>
      </w:r>
      <w:proofErr w:type="spellEnd"/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>Edinburgh, Scotland | +44 7706775602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br/>
        <w:t xml:space="preserve">Taofeeklwl@gmail.com | </w:t>
      </w:r>
      <w:hyperlink r:id="rId5" w:history="1">
        <w:r w:rsidRPr="00AB28D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Portfolio</w:t>
        </w:r>
      </w:hyperlink>
    </w:p>
    <w:p w:rsidR="00AB28DA" w:rsidRPr="00AB28DA" w:rsidRDefault="00AB28DA" w:rsidP="00A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B28DA" w:rsidRPr="00AB28DA" w:rsidRDefault="00AB28DA" w:rsidP="00AB2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8DA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oper specializing in</w:t>
      </w: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React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with proven expertise in building responsive, performance-optimized web applications. Based in Edinburgh with experience delivering </w:t>
      </w: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20% traffic increases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through SEO optimization and </w:t>
      </w: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14% sales growth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via e-commerc</w:t>
      </w:r>
      <w:r>
        <w:rPr>
          <w:rFonts w:ascii="Times New Roman" w:eastAsia="Times New Roman" w:hAnsi="Times New Roman" w:cs="Times New Roman"/>
          <w:sz w:val="24"/>
          <w:szCs w:val="24"/>
        </w:rPr>
        <w:t>e integrations. Skilled in HTML, CSS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, JavaScript, React, and modern frameworks including Tailwind CSS. Strong background in </w:t>
      </w: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compatibility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 principles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. Experienced in collaborating with cross-functional teams to translate business requirements into scalable, user-focused solutions for </w:t>
      </w:r>
      <w:proofErr w:type="spellStart"/>
      <w:r w:rsidRPr="00AB28DA">
        <w:rPr>
          <w:rFonts w:ascii="Times New Roman" w:eastAsia="Times New Roman" w:hAnsi="Times New Roman" w:cs="Times New Roman"/>
          <w:sz w:val="24"/>
          <w:szCs w:val="24"/>
        </w:rPr>
        <w:t>EdTech</w:t>
      </w:r>
      <w:proofErr w:type="spellEnd"/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and e-commerce platforms.</w:t>
      </w:r>
    </w:p>
    <w:p w:rsidR="00AB28DA" w:rsidRPr="00AB28DA" w:rsidRDefault="00AB28DA" w:rsidP="00A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B28DA" w:rsidRPr="00AB28DA" w:rsidRDefault="00AB28DA" w:rsidP="00AB2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8DA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MSc Marketing with Digital Strategy (In Progress</w:t>
      </w:r>
      <w:proofErr w:type="gramStart"/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AB28DA">
        <w:rPr>
          <w:rFonts w:ascii="Times New Roman" w:eastAsia="Times New Roman" w:hAnsi="Times New Roman" w:cs="Times New Roman"/>
          <w:sz w:val="24"/>
          <w:szCs w:val="24"/>
        </w:rPr>
        <w:br/>
        <w:t>Edinburgh Napier University, UK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br/>
        <w:t>2024 – 2025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HND, Business Administration and Management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br/>
        <w:t>Lagos State Polytechnic, Nigeria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br/>
        <w:t>Graduated with 2nd Class Upper – 2018</w:t>
      </w:r>
    </w:p>
    <w:p w:rsidR="00AB28DA" w:rsidRPr="00AB28DA" w:rsidRDefault="00AB28DA" w:rsidP="00A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B28DA" w:rsidRPr="00AB28DA" w:rsidRDefault="00AB28DA" w:rsidP="00AB2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8DA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Experience</w:t>
      </w:r>
    </w:p>
    <w:p w:rsidR="00AB28DA" w:rsidRPr="00AB28DA" w:rsidRDefault="00AB28DA" w:rsidP="00AB2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DA">
        <w:rPr>
          <w:rFonts w:ascii="Times New Roman" w:eastAsia="Times New Roman" w:hAnsi="Times New Roman" w:cs="Times New Roman"/>
          <w:b/>
          <w:bCs/>
          <w:sz w:val="27"/>
          <w:szCs w:val="27"/>
        </w:rPr>
        <w:t>Front-End Developer &amp; WordPress Specialist (Freelance)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April 2024 – Present | Edinburgh, UK</w:t>
      </w:r>
    </w:p>
    <w:p w:rsidR="00AB28DA" w:rsidRPr="00AB28DA" w:rsidRDefault="00AB28DA" w:rsidP="00AB2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Built responsive React applications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with optimized SEO and performance, delivering measurable results</w:t>
      </w:r>
    </w:p>
    <w:p w:rsidR="00AB28DA" w:rsidRPr="00AB28DA" w:rsidRDefault="00AB28DA" w:rsidP="00AB2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Boosted website traffic by 20%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through advanced SEO optimization and UX enhancements</w:t>
      </w:r>
    </w:p>
    <w:p w:rsidR="00AB28DA" w:rsidRPr="00AB28DA" w:rsidRDefault="00AB28DA" w:rsidP="00AB2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e-commerce platforms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(Shopify, </w:t>
      </w:r>
      <w:proofErr w:type="spellStart"/>
      <w:r w:rsidRPr="00AB28DA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AB28DA">
        <w:rPr>
          <w:rFonts w:ascii="Times New Roman" w:eastAsia="Times New Roman" w:hAnsi="Times New Roman" w:cs="Times New Roman"/>
          <w:sz w:val="24"/>
          <w:szCs w:val="24"/>
        </w:rPr>
        <w:t>), achieving 14% increase in online sales conversion</w:t>
      </w:r>
    </w:p>
    <w:p w:rsidR="00AB28DA" w:rsidRPr="00AB28DA" w:rsidRDefault="00AB28DA" w:rsidP="00AB2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Collaborated with cross-functional teams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to translate client requirements into scalable, performance-optimized solutions</w:t>
      </w:r>
    </w:p>
    <w:p w:rsidR="00AB28DA" w:rsidRPr="00AB28DA" w:rsidRDefault="00AB28DA" w:rsidP="00AB2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Applied </w:t>
      </w: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 principles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ensuring flawless user experience across all devices and browsers</w:t>
      </w:r>
    </w:p>
    <w:p w:rsidR="00AB28DA" w:rsidRPr="00AB28DA" w:rsidRDefault="00AB28DA" w:rsidP="00AB2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Conducted </w:t>
      </w: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and debugging to maintain platform reliability</w:t>
      </w:r>
    </w:p>
    <w:p w:rsidR="00AB28DA" w:rsidRPr="00AB28DA" w:rsidRDefault="00AB28DA" w:rsidP="00AB2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DA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Officer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November 2024 – Present | OCS Security, UK</w:t>
      </w:r>
    </w:p>
    <w:p w:rsidR="00AB28DA" w:rsidRPr="00AB28DA" w:rsidRDefault="00AB28DA" w:rsidP="00AB2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>Delivered front-line support and professional incident documentation</w:t>
      </w:r>
    </w:p>
    <w:p w:rsidR="00AB28DA" w:rsidRPr="00AB28DA" w:rsidRDefault="00AB28DA" w:rsidP="00AB2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>Facilitated daily handovers and ensured procedural compliance</w:t>
      </w:r>
    </w:p>
    <w:p w:rsidR="00AB28DA" w:rsidRPr="00AB28DA" w:rsidRDefault="00AB28DA" w:rsidP="00AB2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DA">
        <w:rPr>
          <w:rFonts w:ascii="Times New Roman" w:eastAsia="Times New Roman" w:hAnsi="Times New Roman" w:cs="Times New Roman"/>
          <w:b/>
          <w:bCs/>
          <w:sz w:val="27"/>
          <w:szCs w:val="27"/>
        </w:rPr>
        <w:t>Cleaning Specialist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February 2024 – October 2024 | Spectrum Service Solution, UK</w:t>
      </w:r>
    </w:p>
    <w:p w:rsidR="00AB28DA" w:rsidRPr="00AB28DA" w:rsidRDefault="00AB28DA" w:rsidP="00AB2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>Performed deep cleaning in commercial/residential spaces while ensuring confidentiality</w:t>
      </w:r>
    </w:p>
    <w:p w:rsidR="00AB28DA" w:rsidRPr="00AB28DA" w:rsidRDefault="00AB28DA" w:rsidP="00AB2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>Consistently met deadlines through independent and team collaboration</w:t>
      </w:r>
    </w:p>
    <w:p w:rsidR="00AB28DA" w:rsidRPr="00AB28DA" w:rsidRDefault="00AB28DA" w:rsidP="00AB2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DA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Developer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January 2022 – December 2023 | </w:t>
      </w:r>
      <w:proofErr w:type="spellStart"/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Quickfeet</w:t>
      </w:r>
      <w:proofErr w:type="spellEnd"/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Nigeria Ltd, Lagos</w:t>
      </w:r>
    </w:p>
    <w:p w:rsidR="00AB28DA" w:rsidRPr="00AB28DA" w:rsidRDefault="00AB28DA" w:rsidP="00AB2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>Increased brand engagement by 50% using targeted social campaigns</w:t>
      </w:r>
    </w:p>
    <w:p w:rsidR="00AB28DA" w:rsidRPr="00AB28DA" w:rsidRDefault="00AB28DA" w:rsidP="00AB2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>Built business plans with shareholders and analyzed weekly transaction/courier reports</w:t>
      </w:r>
    </w:p>
    <w:p w:rsidR="00AB28DA" w:rsidRPr="00AB28DA" w:rsidRDefault="00AB28DA" w:rsidP="00AB2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>Led influencer collaborations and market activations</w:t>
      </w:r>
    </w:p>
    <w:p w:rsidR="00AB28DA" w:rsidRPr="00AB28DA" w:rsidRDefault="00AB28DA" w:rsidP="00AB2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DA">
        <w:rPr>
          <w:rFonts w:ascii="Times New Roman" w:eastAsia="Times New Roman" w:hAnsi="Times New Roman" w:cs="Times New Roman"/>
          <w:b/>
          <w:bCs/>
          <w:sz w:val="27"/>
          <w:szCs w:val="27"/>
        </w:rPr>
        <w:t>Digital Marketing &amp; Front-End Optimization Specialist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January 2020 – December 2021 | Slogan Logistics Ltd, Lagos</w:t>
      </w:r>
    </w:p>
    <w:p w:rsidR="00AB28DA" w:rsidRPr="00AB28DA" w:rsidRDefault="00AB28DA" w:rsidP="00AB2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 and implemented online order system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that reduced delivery time by 19% and increased sales by 20%</w:t>
      </w:r>
    </w:p>
    <w:p w:rsidR="00AB28DA" w:rsidRPr="00AB28DA" w:rsidRDefault="00AB28DA" w:rsidP="00AB2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SEO and UX/UI design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>, driving 14% increase in organic traffic</w:t>
      </w:r>
    </w:p>
    <w:p w:rsidR="00AB28DA" w:rsidRPr="00AB28DA" w:rsidRDefault="00AB28DA" w:rsidP="00AB2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Applied </w:t>
      </w: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 techniques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to improve website loading speed and user engagement</w:t>
      </w:r>
    </w:p>
    <w:p w:rsidR="00AB28DA" w:rsidRPr="00AB28DA" w:rsidRDefault="00AB28DA" w:rsidP="00AB2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Managed content updates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in alignment with branding strategies and SEO best practices</w:t>
      </w:r>
    </w:p>
    <w:p w:rsidR="00AB28DA" w:rsidRPr="00AB28DA" w:rsidRDefault="00AB28DA" w:rsidP="00AB2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DA">
        <w:rPr>
          <w:rFonts w:ascii="Times New Roman" w:eastAsia="Times New Roman" w:hAnsi="Times New Roman" w:cs="Times New Roman"/>
          <w:b/>
          <w:bCs/>
          <w:sz w:val="27"/>
          <w:szCs w:val="27"/>
        </w:rPr>
        <w:t>Field Manager (NYSC)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November 2018 – November 2019 | </w:t>
      </w:r>
      <w:proofErr w:type="spellStart"/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Butfolat</w:t>
      </w:r>
      <w:proofErr w:type="spellEnd"/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Concept Ltd, Lagos</w:t>
      </w:r>
    </w:p>
    <w:p w:rsidR="00AB28DA" w:rsidRPr="00AB28DA" w:rsidRDefault="00AB28DA" w:rsidP="00AB28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>Coordinated logistics operations and ensured compliance with safety regulations</w:t>
      </w:r>
    </w:p>
    <w:p w:rsidR="00AB28DA" w:rsidRPr="00AB28DA" w:rsidRDefault="00AB28DA" w:rsidP="00A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B28DA" w:rsidRPr="00AB28DA" w:rsidRDefault="00AB28DA" w:rsidP="00AB2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8D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Projects</w:t>
      </w:r>
    </w:p>
    <w:p w:rsidR="00AB28DA" w:rsidRPr="00AB28DA" w:rsidRDefault="00AB28DA" w:rsidP="00AB2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DA">
        <w:rPr>
          <w:rFonts w:ascii="Times New Roman" w:eastAsia="Times New Roman" w:hAnsi="Times New Roman" w:cs="Times New Roman"/>
          <w:b/>
          <w:bCs/>
          <w:sz w:val="27"/>
          <w:szCs w:val="27"/>
        </w:rPr>
        <w:t>Netflix-GPT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Technologies: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React, </w:t>
      </w:r>
      <w:proofErr w:type="spellStart"/>
      <w:r w:rsidRPr="00AB28DA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, Tailwind CSS, Firebase, </w:t>
      </w:r>
      <w:proofErr w:type="spellStart"/>
      <w:r w:rsidRPr="00AB28DA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API, TMDB API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br/>
      </w: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Performance-optimized AI-powered multilingual movie search application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with live trailers and dynamic recommendations. Demonstrates advanced React development, responsive design principles, and modern JavaScript frameworks integration.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br/>
      </w:r>
      <w:r w:rsidRPr="00AB28DA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28D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View </w:t>
      </w:r>
      <w:hyperlink r:id="rId6" w:history="1">
        <w:r w:rsidRPr="00AB28D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Project</w:t>
        </w:r>
      </w:hyperlink>
    </w:p>
    <w:p w:rsidR="00AB28DA" w:rsidRPr="00AB28DA" w:rsidRDefault="00AB28DA" w:rsidP="00AB2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28DA">
        <w:rPr>
          <w:rFonts w:ascii="Times New Roman" w:eastAsia="Times New Roman" w:hAnsi="Times New Roman" w:cs="Times New Roman"/>
          <w:b/>
          <w:bCs/>
          <w:sz w:val="27"/>
          <w:szCs w:val="27"/>
        </w:rPr>
        <w:t>Country Explorer with Dark Mode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Technologies: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React, REST API, CSS3, Responsive Design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br/>
      </w: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Fully responsive SPA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with real-time search functionality, dark/light theme toggle, advanced filtering, and detailed country information. Showcases cross-browser compatibility and performance optimization.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br/>
      </w:r>
      <w:r w:rsidRPr="00AB28DA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28D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View </w:t>
      </w:r>
      <w:hyperlink r:id="rId7" w:history="1">
        <w:r w:rsidRPr="00AB28D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Project</w:t>
        </w:r>
      </w:hyperlink>
    </w:p>
    <w:p w:rsidR="00AB28DA" w:rsidRPr="00AB28DA" w:rsidRDefault="00AB28DA" w:rsidP="00AB2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B28DA">
        <w:rPr>
          <w:rFonts w:ascii="Times New Roman" w:eastAsia="Times New Roman" w:hAnsi="Times New Roman" w:cs="Times New Roman"/>
          <w:b/>
          <w:bCs/>
          <w:sz w:val="27"/>
          <w:szCs w:val="27"/>
        </w:rPr>
        <w:t>PayAPI</w:t>
      </w:r>
      <w:proofErr w:type="spellEnd"/>
      <w:r w:rsidRPr="00AB28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SaaS Website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Technologies: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React, JavaScript (ES6+), CSS3, Responsive Design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br/>
      </w: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Polished, accessible multi-page SaaS product website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with full responsiveness across all devices and browsers. Demonstrates strong attention to detail and design sensibility.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br/>
      </w:r>
      <w:r w:rsidRPr="00AB28DA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28D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View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instrText xml:space="preserve"> HYPERLINK "https://pay-api-pi-ebon.vercel.app/" </w:instrTex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 w:rsidRPr="00AB28DA">
        <w:rPr>
          <w:rStyle w:val="Hyperlink"/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bookmarkStart w:id="0" w:name="_GoBack"/>
      <w:bookmarkEnd w:id="0"/>
    </w:p>
    <w:p w:rsidR="00AB28DA" w:rsidRPr="00AB28DA" w:rsidRDefault="00AB28DA" w:rsidP="00A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B28DA" w:rsidRPr="00AB28DA" w:rsidRDefault="00AB28DA" w:rsidP="00AB2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8DA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</w:t>
      </w:r>
    </w:p>
    <w:p w:rsidR="00AB28DA" w:rsidRPr="00AB28DA" w:rsidRDefault="00AB28DA" w:rsidP="00AB28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>Best Digital Specialist, 02 Academy (2023)</w:t>
      </w:r>
    </w:p>
    <w:p w:rsidR="00AB28DA" w:rsidRPr="00AB28DA" w:rsidRDefault="00AB28DA" w:rsidP="00AB28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>Building Personal Brand, Forage Job Simulation (2024)</w:t>
      </w:r>
    </w:p>
    <w:p w:rsidR="00AB28DA" w:rsidRPr="00AB28DA" w:rsidRDefault="00AB28DA" w:rsidP="00AB28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>Dynamic UI Development, Dev Design (2024)</w:t>
      </w:r>
    </w:p>
    <w:p w:rsidR="00AB28DA" w:rsidRPr="00AB28DA" w:rsidRDefault="00AB28DA" w:rsidP="00AB28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>Google Analytics – GA4 Reports, Google (2024)</w:t>
      </w:r>
    </w:p>
    <w:p w:rsidR="00AB28DA" w:rsidRPr="00AB28DA" w:rsidRDefault="00AB28DA" w:rsidP="00AB28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React.js Specialist, </w:t>
      </w:r>
      <w:proofErr w:type="spellStart"/>
      <w:r w:rsidRPr="00AB28DA">
        <w:rPr>
          <w:rFonts w:ascii="Times New Roman" w:eastAsia="Times New Roman" w:hAnsi="Times New Roman" w:cs="Times New Roman"/>
          <w:sz w:val="24"/>
          <w:szCs w:val="24"/>
        </w:rPr>
        <w:t>NamasteDev</w:t>
      </w:r>
      <w:proofErr w:type="spellEnd"/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(2025)</w:t>
      </w:r>
    </w:p>
    <w:p w:rsidR="00AB28DA" w:rsidRPr="00AB28DA" w:rsidRDefault="00AB28DA" w:rsidP="00AB28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Workflow Specialist, </w:t>
      </w:r>
      <w:proofErr w:type="spellStart"/>
      <w:r w:rsidRPr="00AB28DA">
        <w:rPr>
          <w:rFonts w:ascii="Times New Roman" w:eastAsia="Times New Roman" w:hAnsi="Times New Roman" w:cs="Times New Roman"/>
          <w:sz w:val="24"/>
          <w:szCs w:val="24"/>
        </w:rPr>
        <w:t>Asanda</w:t>
      </w:r>
      <w:proofErr w:type="spellEnd"/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(2025)</w:t>
      </w:r>
    </w:p>
    <w:p w:rsidR="00AB28DA" w:rsidRPr="00AB28DA" w:rsidRDefault="00AB28DA" w:rsidP="00A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B28DA" w:rsidRPr="00AB28DA" w:rsidRDefault="00AB28DA" w:rsidP="00AB2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8DA">
        <w:rPr>
          <w:rFonts w:ascii="Times New Roman" w:eastAsia="Times New Roman" w:hAnsi="Times New Roman" w:cs="Times New Roman"/>
          <w:b/>
          <w:bCs/>
          <w:sz w:val="36"/>
          <w:szCs w:val="36"/>
        </w:rPr>
        <w:t>Key Achievements &amp; Additional Experience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Consistently delivered measurable results including 20% traffic increases and 14% sales growth through strategic front-end enhancements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Cross-Browser Excellence: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Extensive experience in cross-browser testing and debugging to ensure flawless user experience across all devices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SEO Integration: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Proven track record in implementing SEO best practices within front-end development for improved organic visibility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Management: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Strong ability to manage multiple projects independently and meet tight deadlines while maintaining code quality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Team Collaboration: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Excellent communication skills with experience working in remote settings and cross-functional team environments</w:t>
      </w:r>
    </w:p>
    <w:p w:rsidR="00AB28DA" w:rsidRPr="00AB28DA" w:rsidRDefault="00AB28DA" w:rsidP="00A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B28DA" w:rsidRPr="00AB28DA" w:rsidRDefault="00AB28DA" w:rsidP="00AB2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8DA">
        <w:rPr>
          <w:rFonts w:ascii="Times New Roman" w:eastAsia="Times New Roman" w:hAnsi="Times New Roman" w:cs="Times New Roman"/>
          <w:b/>
          <w:bCs/>
          <w:sz w:val="36"/>
          <w:szCs w:val="36"/>
        </w:rPr>
        <w:t>Core Technical Skills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HTML, CSS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, JavaScript (ES6+), React, </w:t>
      </w:r>
      <w:proofErr w:type="spellStart"/>
      <w:r w:rsidRPr="00AB28DA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AB28DA">
        <w:rPr>
          <w:rFonts w:ascii="Times New Roman" w:eastAsia="Times New Roman" w:hAnsi="Times New Roman" w:cs="Times New Roman"/>
          <w:sz w:val="24"/>
          <w:szCs w:val="24"/>
        </w:rPr>
        <w:t>, Responsive Design, Cross-Browser Compatibility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&amp; Libraries: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Tailwind CSS, Bootstrap, Modern JavaScript Frameworks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SEO &amp; Performance: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SEO Best Practices, Web Core Vitals, Performance Optimization, Loading Speed Enhancement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Tools: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28D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B28DA">
        <w:rPr>
          <w:rFonts w:ascii="Times New Roman" w:eastAsia="Times New Roman" w:hAnsi="Times New Roman" w:cs="Times New Roman"/>
          <w:sz w:val="24"/>
          <w:szCs w:val="24"/>
        </w:rPr>
        <w:t>/GitHub, Jest Testing, Debugging Tools, Version Control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Platforms: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Shopify, </w:t>
      </w:r>
      <w:proofErr w:type="spellStart"/>
      <w:r w:rsidRPr="00AB28DA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Integration and Optimization</w: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Tools:</w:t>
      </w:r>
      <w:r w:rsidRPr="00AB28DA">
        <w:rPr>
          <w:rFonts w:ascii="Times New Roman" w:eastAsia="Times New Roman" w:hAnsi="Times New Roman" w:cs="Times New Roman"/>
          <w:sz w:val="24"/>
          <w:szCs w:val="24"/>
        </w:rPr>
        <w:t xml:space="preserve"> Microsoft Office 365, Google Workspace, Google Analytics (GA4)</w:t>
      </w:r>
    </w:p>
    <w:p w:rsidR="00AB28DA" w:rsidRPr="00AB28DA" w:rsidRDefault="00AB28DA" w:rsidP="00A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B28DA" w:rsidRPr="00AB28DA" w:rsidRDefault="00AB28DA" w:rsidP="00AB2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8DA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 for hybrid work arrangements in London area or remote opportunities. Open to relocation for the right opportunity.</w:t>
      </w:r>
    </w:p>
    <w:p w:rsidR="00DD6AF7" w:rsidRDefault="00AB28DA"/>
    <w:sectPr w:rsidR="00DD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96DDF"/>
    <w:multiLevelType w:val="multilevel"/>
    <w:tmpl w:val="B2F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B7100"/>
    <w:multiLevelType w:val="multilevel"/>
    <w:tmpl w:val="D42C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66886"/>
    <w:multiLevelType w:val="multilevel"/>
    <w:tmpl w:val="53AA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A06EA"/>
    <w:multiLevelType w:val="multilevel"/>
    <w:tmpl w:val="C804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67872"/>
    <w:multiLevelType w:val="multilevel"/>
    <w:tmpl w:val="1E50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06805"/>
    <w:multiLevelType w:val="multilevel"/>
    <w:tmpl w:val="A42C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46F01"/>
    <w:multiLevelType w:val="multilevel"/>
    <w:tmpl w:val="8828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DA"/>
    <w:rsid w:val="00AB28DA"/>
    <w:rsid w:val="00CD33CE"/>
    <w:rsid w:val="00D2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A629"/>
  <w15:chartTrackingRefBased/>
  <w15:docId w15:val="{E38FD930-D57B-44FE-9264-112D84A3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2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2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8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28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28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28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2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t-countries-gilt-chi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flixgpt-d1bcb.web.app/" TargetMode="External"/><Relationship Id="rId5" Type="http://schemas.openxmlformats.org/officeDocument/2006/relationships/hyperlink" Target="https://portfolio-drab-six-16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2025-06-13T20:45:00Z</dcterms:created>
  <dcterms:modified xsi:type="dcterms:W3CDTF">2025-06-13T20:53:00Z</dcterms:modified>
</cp:coreProperties>
</file>