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91977" w14:textId="77777777" w:rsidR="006F2784" w:rsidRDefault="00D00BE7" w:rsidP="00D00BE7">
      <w:pPr>
        <w:pStyle w:val="Title"/>
      </w:pPr>
      <w:r>
        <w:t>TEI Simple advisory committee meeting</w:t>
      </w:r>
    </w:p>
    <w:p w14:paraId="0CE2A3C7" w14:textId="77777777" w:rsidR="00D00BE7" w:rsidRDefault="00D00BE7">
      <w:r>
        <w:t>24</w:t>
      </w:r>
      <w:r w:rsidRPr="00D00BE7">
        <w:rPr>
          <w:vertAlign w:val="superscript"/>
        </w:rPr>
        <w:t>th</w:t>
      </w:r>
      <w:r w:rsidR="00866733">
        <w:t xml:space="preserve"> September, </w:t>
      </w:r>
      <w:r>
        <w:t>2pm-5pm</w:t>
      </w:r>
    </w:p>
    <w:p w14:paraId="6DB1CFF3" w14:textId="77777777" w:rsidR="00D00BE7" w:rsidRDefault="00D00BE7">
      <w:r>
        <w:t>25</w:t>
      </w:r>
      <w:r w:rsidRPr="00D00BE7">
        <w:rPr>
          <w:vertAlign w:val="superscript"/>
        </w:rPr>
        <w:t>th</w:t>
      </w:r>
      <w:r>
        <w:t xml:space="preserve"> September</w:t>
      </w:r>
      <w:r w:rsidR="00866733">
        <w:t xml:space="preserve">, </w:t>
      </w:r>
      <w:r>
        <w:t>9am-1pm</w:t>
      </w:r>
    </w:p>
    <w:p w14:paraId="59838221" w14:textId="77777777" w:rsidR="00D00BE7" w:rsidRDefault="00D00BE7" w:rsidP="00D00BE7">
      <w:r>
        <w:t xml:space="preserve">Martin Mueller, Sebastian Rahtz, Brian </w:t>
      </w:r>
      <w:proofErr w:type="spellStart"/>
      <w:r>
        <w:t>Pytlik</w:t>
      </w:r>
      <w:proofErr w:type="spellEnd"/>
      <w:r>
        <w:t xml:space="preserve"> </w:t>
      </w:r>
      <w:proofErr w:type="spellStart"/>
      <w:r>
        <w:t>Zillig</w:t>
      </w:r>
      <w:proofErr w:type="spellEnd"/>
      <w:r>
        <w:t xml:space="preserve">, James Cummings, Pip </w:t>
      </w:r>
      <w:proofErr w:type="spellStart"/>
      <w:r>
        <w:t>Willcox</w:t>
      </w:r>
      <w:proofErr w:type="spellEnd"/>
      <w:r>
        <w:t xml:space="preserve">, Susanne </w:t>
      </w:r>
      <w:proofErr w:type="spellStart"/>
      <w:r>
        <w:t>Haaf</w:t>
      </w:r>
      <w:proofErr w:type="spellEnd"/>
      <w:r>
        <w:t xml:space="preserve">, Mathias Goebel </w:t>
      </w:r>
    </w:p>
    <w:p w14:paraId="252418B6" w14:textId="77777777" w:rsidR="00D00BE7" w:rsidRDefault="00D00BE7" w:rsidP="00D00BE7">
      <w:pPr>
        <w:pStyle w:val="Heading1"/>
      </w:pPr>
      <w:r>
        <w:t>Agenda</w:t>
      </w:r>
    </w:p>
    <w:p w14:paraId="74D4C718" w14:textId="77777777" w:rsidR="00D00BE7" w:rsidRDefault="00D00BE7" w:rsidP="00D00BE7"/>
    <w:p w14:paraId="21E6E0C7" w14:textId="77777777" w:rsidR="00D00BE7" w:rsidRPr="00D00BE7" w:rsidRDefault="00D00BE7" w:rsidP="00D00BE7">
      <w:pPr>
        <w:rPr>
          <w:i/>
        </w:rPr>
      </w:pPr>
      <w:r w:rsidRPr="00D00BE7">
        <w:rPr>
          <w:i/>
        </w:rPr>
        <w:t>Wednesday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00BE7" w:rsidRPr="00D00BE7" w14:paraId="33F15127" w14:textId="77777777" w:rsidTr="00D00BE7">
        <w:tc>
          <w:tcPr>
            <w:tcW w:w="2838" w:type="dxa"/>
          </w:tcPr>
          <w:p w14:paraId="3149EBEA" w14:textId="77777777" w:rsidR="00D00BE7" w:rsidRPr="00D00BE7" w:rsidRDefault="00D00BE7" w:rsidP="00D00BE7">
            <w:pPr>
              <w:rPr>
                <w:b/>
              </w:rPr>
            </w:pPr>
          </w:p>
        </w:tc>
        <w:tc>
          <w:tcPr>
            <w:tcW w:w="2839" w:type="dxa"/>
          </w:tcPr>
          <w:p w14:paraId="7BEC3DA1" w14:textId="77777777" w:rsidR="00D00BE7" w:rsidRPr="00D00BE7" w:rsidRDefault="00D00BE7" w:rsidP="00D00BE7">
            <w:pPr>
              <w:rPr>
                <w:b/>
              </w:rPr>
            </w:pPr>
            <w:r w:rsidRPr="00D00BE7">
              <w:rPr>
                <w:b/>
              </w:rPr>
              <w:t>Who</w:t>
            </w:r>
          </w:p>
        </w:tc>
        <w:tc>
          <w:tcPr>
            <w:tcW w:w="2839" w:type="dxa"/>
          </w:tcPr>
          <w:p w14:paraId="31055096" w14:textId="77777777" w:rsidR="00D00BE7" w:rsidRPr="00D00BE7" w:rsidRDefault="00D00BE7" w:rsidP="00D00BE7">
            <w:pPr>
              <w:rPr>
                <w:b/>
              </w:rPr>
            </w:pPr>
            <w:r w:rsidRPr="00D00BE7">
              <w:rPr>
                <w:b/>
              </w:rPr>
              <w:t>Time</w:t>
            </w:r>
          </w:p>
        </w:tc>
      </w:tr>
      <w:tr w:rsidR="00D00BE7" w:rsidRPr="00D00BE7" w14:paraId="340E0CA1" w14:textId="77777777" w:rsidTr="00D00BE7">
        <w:tc>
          <w:tcPr>
            <w:tcW w:w="2838" w:type="dxa"/>
          </w:tcPr>
          <w:p w14:paraId="4BC303A8" w14:textId="77777777" w:rsidR="00D00BE7" w:rsidRPr="00D00BE7" w:rsidRDefault="00D00BE7" w:rsidP="00D00BE7">
            <w:r w:rsidRPr="00D00BE7">
              <w:t>Introduction</w:t>
            </w:r>
          </w:p>
        </w:tc>
        <w:tc>
          <w:tcPr>
            <w:tcW w:w="2839" w:type="dxa"/>
          </w:tcPr>
          <w:p w14:paraId="1370309B" w14:textId="77777777" w:rsidR="00D00BE7" w:rsidRPr="00D00BE7" w:rsidRDefault="00D00BE7" w:rsidP="00D00BE7">
            <w:r>
              <w:t>MM</w:t>
            </w:r>
          </w:p>
        </w:tc>
        <w:tc>
          <w:tcPr>
            <w:tcW w:w="2839" w:type="dxa"/>
          </w:tcPr>
          <w:p w14:paraId="5205655A" w14:textId="77777777" w:rsidR="00D00BE7" w:rsidRPr="00D00BE7" w:rsidRDefault="00D00BE7" w:rsidP="00D00BE7">
            <w:r>
              <w:t>14:00</w:t>
            </w:r>
          </w:p>
        </w:tc>
      </w:tr>
      <w:tr w:rsidR="00D00BE7" w:rsidRPr="00D00BE7" w14:paraId="1529C9A4" w14:textId="77777777" w:rsidTr="00D00BE7">
        <w:tc>
          <w:tcPr>
            <w:tcW w:w="2838" w:type="dxa"/>
          </w:tcPr>
          <w:p w14:paraId="1A075BA6" w14:textId="77777777" w:rsidR="00D00BE7" w:rsidRPr="00D00BE7" w:rsidRDefault="00D00BE7" w:rsidP="00D00BE7">
            <w:r>
              <w:t>Agree agenda</w:t>
            </w:r>
          </w:p>
        </w:tc>
        <w:tc>
          <w:tcPr>
            <w:tcW w:w="2839" w:type="dxa"/>
          </w:tcPr>
          <w:p w14:paraId="2753BD02" w14:textId="77777777" w:rsidR="00D00BE7" w:rsidRPr="00D00BE7" w:rsidRDefault="00D00BE7" w:rsidP="00D00BE7">
            <w:r>
              <w:t>SR</w:t>
            </w:r>
          </w:p>
        </w:tc>
        <w:tc>
          <w:tcPr>
            <w:tcW w:w="2839" w:type="dxa"/>
          </w:tcPr>
          <w:p w14:paraId="5286B710" w14:textId="77777777" w:rsidR="00D00BE7" w:rsidRPr="00D00BE7" w:rsidRDefault="00D00BE7" w:rsidP="00D00BE7">
            <w:r>
              <w:t>14:15</w:t>
            </w:r>
          </w:p>
        </w:tc>
      </w:tr>
      <w:tr w:rsidR="00D00BE7" w:rsidRPr="00D00BE7" w14:paraId="2F8A03C9" w14:textId="77777777" w:rsidTr="00D00BE7">
        <w:tc>
          <w:tcPr>
            <w:tcW w:w="2838" w:type="dxa"/>
          </w:tcPr>
          <w:p w14:paraId="7F295079" w14:textId="77777777" w:rsidR="00D00BE7" w:rsidRPr="00D00BE7" w:rsidRDefault="00D00BE7" w:rsidP="00D00BE7">
            <w:r>
              <w:t>Aims of project</w:t>
            </w:r>
          </w:p>
        </w:tc>
        <w:tc>
          <w:tcPr>
            <w:tcW w:w="2839" w:type="dxa"/>
          </w:tcPr>
          <w:p w14:paraId="6F011F20" w14:textId="77777777" w:rsidR="00D00BE7" w:rsidRPr="00D00BE7" w:rsidRDefault="00D00BE7" w:rsidP="00D00BE7">
            <w:r>
              <w:t>MM</w:t>
            </w:r>
          </w:p>
        </w:tc>
        <w:tc>
          <w:tcPr>
            <w:tcW w:w="2839" w:type="dxa"/>
          </w:tcPr>
          <w:p w14:paraId="1914017E" w14:textId="77777777" w:rsidR="00D00BE7" w:rsidRPr="00D00BE7" w:rsidRDefault="00D00BE7" w:rsidP="00D00BE7">
            <w:r>
              <w:t>14:30</w:t>
            </w:r>
          </w:p>
        </w:tc>
      </w:tr>
      <w:tr w:rsidR="00D00BE7" w:rsidRPr="00D00BE7" w14:paraId="676FB14A" w14:textId="77777777" w:rsidTr="00D00BE7">
        <w:tc>
          <w:tcPr>
            <w:tcW w:w="2838" w:type="dxa"/>
          </w:tcPr>
          <w:p w14:paraId="5CBFF4A8" w14:textId="77777777" w:rsidR="00D00BE7" w:rsidRPr="00D00BE7" w:rsidRDefault="00D00BE7" w:rsidP="00D00BE7">
            <w:r>
              <w:t>Report on schema progress</w:t>
            </w:r>
          </w:p>
        </w:tc>
        <w:tc>
          <w:tcPr>
            <w:tcW w:w="2839" w:type="dxa"/>
          </w:tcPr>
          <w:p w14:paraId="4B19CB8A" w14:textId="77777777" w:rsidR="00D00BE7" w:rsidRPr="00D00BE7" w:rsidRDefault="00D00BE7" w:rsidP="00D00BE7">
            <w:r>
              <w:t>SR</w:t>
            </w:r>
          </w:p>
        </w:tc>
        <w:tc>
          <w:tcPr>
            <w:tcW w:w="2839" w:type="dxa"/>
          </w:tcPr>
          <w:p w14:paraId="37A2464C" w14:textId="77777777" w:rsidR="00D00BE7" w:rsidRPr="00D00BE7" w:rsidRDefault="00D00BE7" w:rsidP="00D00BE7">
            <w:r>
              <w:t>15:00</w:t>
            </w:r>
          </w:p>
        </w:tc>
      </w:tr>
      <w:tr w:rsidR="00D00BE7" w:rsidRPr="00D00BE7" w14:paraId="755C2B5D" w14:textId="77777777" w:rsidTr="00D00BE7">
        <w:tc>
          <w:tcPr>
            <w:tcW w:w="2838" w:type="dxa"/>
          </w:tcPr>
          <w:p w14:paraId="42F1625D" w14:textId="77777777" w:rsidR="00D00BE7" w:rsidRPr="00D00BE7" w:rsidRDefault="00D00BE7" w:rsidP="00D00BE7">
            <w:r>
              <w:t>(</w:t>
            </w:r>
            <w:proofErr w:type="gramStart"/>
            <w:r>
              <w:t>general</w:t>
            </w:r>
            <w:proofErr w:type="gramEnd"/>
            <w:r>
              <w:t xml:space="preserve"> discussion of schema</w:t>
            </w:r>
            <w:r w:rsidR="00866733">
              <w:t xml:space="preserve"> and actions</w:t>
            </w:r>
            <w:r>
              <w:t>)</w:t>
            </w:r>
          </w:p>
        </w:tc>
        <w:tc>
          <w:tcPr>
            <w:tcW w:w="2839" w:type="dxa"/>
          </w:tcPr>
          <w:p w14:paraId="415754A4" w14:textId="77777777" w:rsidR="00D00BE7" w:rsidRPr="00D00BE7" w:rsidRDefault="00866733" w:rsidP="00D00BE7">
            <w:r>
              <w:t>(</w:t>
            </w:r>
            <w:proofErr w:type="gramStart"/>
            <w:r>
              <w:t>all</w:t>
            </w:r>
            <w:proofErr w:type="gramEnd"/>
            <w:r>
              <w:t>)</w:t>
            </w:r>
          </w:p>
        </w:tc>
        <w:tc>
          <w:tcPr>
            <w:tcW w:w="2839" w:type="dxa"/>
          </w:tcPr>
          <w:p w14:paraId="4E56DCA9" w14:textId="77777777" w:rsidR="00D00BE7" w:rsidRPr="00D00BE7" w:rsidRDefault="00D00BE7" w:rsidP="00D00BE7">
            <w:r>
              <w:t>16:00</w:t>
            </w:r>
          </w:p>
        </w:tc>
      </w:tr>
      <w:tr w:rsidR="00D00BE7" w:rsidRPr="00D00BE7" w14:paraId="283A83DA" w14:textId="77777777" w:rsidTr="00D00BE7">
        <w:tc>
          <w:tcPr>
            <w:tcW w:w="2838" w:type="dxa"/>
          </w:tcPr>
          <w:p w14:paraId="6BF8852B" w14:textId="77777777" w:rsidR="00D00BE7" w:rsidRPr="00D00BE7" w:rsidRDefault="00D00BE7" w:rsidP="00D00BE7">
            <w:r>
              <w:t>Complete for day</w:t>
            </w:r>
          </w:p>
        </w:tc>
        <w:tc>
          <w:tcPr>
            <w:tcW w:w="2839" w:type="dxa"/>
          </w:tcPr>
          <w:p w14:paraId="3819C286" w14:textId="77777777" w:rsidR="00D00BE7" w:rsidRPr="00D00BE7" w:rsidRDefault="00D00BE7" w:rsidP="00D00BE7"/>
        </w:tc>
        <w:tc>
          <w:tcPr>
            <w:tcW w:w="2839" w:type="dxa"/>
          </w:tcPr>
          <w:p w14:paraId="4F486AEA" w14:textId="77777777" w:rsidR="00D00BE7" w:rsidRPr="00D00BE7" w:rsidRDefault="00866733" w:rsidP="00D00BE7">
            <w:r>
              <w:t>17:00</w:t>
            </w:r>
          </w:p>
        </w:tc>
      </w:tr>
      <w:tr w:rsidR="00D00BE7" w:rsidRPr="00D00BE7" w14:paraId="4C54C124" w14:textId="77777777" w:rsidTr="00D00BE7">
        <w:tc>
          <w:tcPr>
            <w:tcW w:w="2838" w:type="dxa"/>
          </w:tcPr>
          <w:p w14:paraId="67E10ACC" w14:textId="77777777" w:rsidR="00D00BE7" w:rsidRDefault="00D00BE7" w:rsidP="00D00BE7">
            <w:r>
              <w:t>Dinner</w:t>
            </w:r>
          </w:p>
        </w:tc>
        <w:tc>
          <w:tcPr>
            <w:tcW w:w="2839" w:type="dxa"/>
          </w:tcPr>
          <w:p w14:paraId="3F6834B0" w14:textId="77777777" w:rsidR="00D00BE7" w:rsidRPr="00D00BE7" w:rsidRDefault="00D00BE7" w:rsidP="00D00BE7">
            <w:r>
              <w:t>All!</w:t>
            </w:r>
          </w:p>
        </w:tc>
        <w:tc>
          <w:tcPr>
            <w:tcW w:w="2839" w:type="dxa"/>
          </w:tcPr>
          <w:p w14:paraId="1BBA1217" w14:textId="77777777" w:rsidR="00D00BE7" w:rsidRPr="00D00BE7" w:rsidRDefault="00D00BE7" w:rsidP="00D00BE7">
            <w:r>
              <w:t>19:00 (Old Parsonage)</w:t>
            </w:r>
          </w:p>
        </w:tc>
      </w:tr>
    </w:tbl>
    <w:p w14:paraId="6A82522D" w14:textId="77777777" w:rsidR="00D00BE7" w:rsidRDefault="00D00BE7" w:rsidP="00D00BE7"/>
    <w:p w14:paraId="249768DB" w14:textId="77777777" w:rsidR="00D00BE7" w:rsidRPr="00D00BE7" w:rsidRDefault="00D00BE7" w:rsidP="00D00BE7">
      <w:pPr>
        <w:rPr>
          <w:i/>
        </w:rPr>
      </w:pPr>
      <w:r w:rsidRPr="00D00BE7">
        <w:rPr>
          <w:i/>
        </w:rPr>
        <w:t>Thursday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00BE7" w:rsidRPr="00D00BE7" w14:paraId="1457A7BB" w14:textId="77777777" w:rsidTr="00D00BE7">
        <w:tc>
          <w:tcPr>
            <w:tcW w:w="2838" w:type="dxa"/>
          </w:tcPr>
          <w:p w14:paraId="5F9E7199" w14:textId="77777777" w:rsidR="00D00BE7" w:rsidRPr="00D00BE7" w:rsidRDefault="00D00BE7" w:rsidP="00D00BE7">
            <w:pPr>
              <w:rPr>
                <w:b/>
              </w:rPr>
            </w:pPr>
          </w:p>
        </w:tc>
        <w:tc>
          <w:tcPr>
            <w:tcW w:w="2839" w:type="dxa"/>
          </w:tcPr>
          <w:p w14:paraId="5C78E4D4" w14:textId="77777777" w:rsidR="00D00BE7" w:rsidRPr="00D00BE7" w:rsidRDefault="00D00BE7" w:rsidP="00D00BE7">
            <w:pPr>
              <w:rPr>
                <w:b/>
              </w:rPr>
            </w:pPr>
            <w:r w:rsidRPr="00D00BE7">
              <w:rPr>
                <w:b/>
              </w:rPr>
              <w:t>Who</w:t>
            </w:r>
          </w:p>
        </w:tc>
        <w:tc>
          <w:tcPr>
            <w:tcW w:w="2839" w:type="dxa"/>
          </w:tcPr>
          <w:p w14:paraId="24EF8896" w14:textId="77777777" w:rsidR="00D00BE7" w:rsidRPr="00D00BE7" w:rsidRDefault="00D00BE7" w:rsidP="00D00BE7">
            <w:pPr>
              <w:rPr>
                <w:b/>
              </w:rPr>
            </w:pPr>
            <w:r w:rsidRPr="00D00BE7">
              <w:rPr>
                <w:b/>
              </w:rPr>
              <w:t>Time</w:t>
            </w:r>
          </w:p>
        </w:tc>
      </w:tr>
      <w:tr w:rsidR="00866733" w:rsidRPr="00D00BE7" w14:paraId="1713FFA0" w14:textId="77777777" w:rsidTr="00D00BE7">
        <w:tc>
          <w:tcPr>
            <w:tcW w:w="2838" w:type="dxa"/>
          </w:tcPr>
          <w:p w14:paraId="01CA5E1F" w14:textId="77777777" w:rsidR="00866733" w:rsidRDefault="00866733" w:rsidP="00D00BE7">
            <w:r>
              <w:t>DTA plans</w:t>
            </w:r>
            <w:r w:rsidR="003247F4">
              <w:t xml:space="preserve"> and interests</w:t>
            </w:r>
            <w:bookmarkStart w:id="0" w:name="_GoBack"/>
            <w:bookmarkEnd w:id="0"/>
          </w:p>
        </w:tc>
        <w:tc>
          <w:tcPr>
            <w:tcW w:w="2839" w:type="dxa"/>
          </w:tcPr>
          <w:p w14:paraId="4B896CAE" w14:textId="77777777" w:rsidR="00866733" w:rsidRDefault="00866733" w:rsidP="00D00BE7">
            <w:r>
              <w:t>SH and MG</w:t>
            </w:r>
          </w:p>
        </w:tc>
        <w:tc>
          <w:tcPr>
            <w:tcW w:w="2839" w:type="dxa"/>
          </w:tcPr>
          <w:p w14:paraId="721B2980" w14:textId="77777777" w:rsidR="00866733" w:rsidRDefault="00866733" w:rsidP="00D00BE7">
            <w:r>
              <w:t>09:00</w:t>
            </w:r>
          </w:p>
        </w:tc>
      </w:tr>
      <w:tr w:rsidR="00D00BE7" w:rsidRPr="00D00BE7" w14:paraId="4F1669B4" w14:textId="77777777" w:rsidTr="00D00BE7">
        <w:tc>
          <w:tcPr>
            <w:tcW w:w="2838" w:type="dxa"/>
          </w:tcPr>
          <w:p w14:paraId="754254CB" w14:textId="77777777" w:rsidR="00D00BE7" w:rsidRPr="00D00BE7" w:rsidRDefault="00866733" w:rsidP="00D00BE7">
            <w:r>
              <w:t>Concepts of processing model</w:t>
            </w:r>
          </w:p>
        </w:tc>
        <w:tc>
          <w:tcPr>
            <w:tcW w:w="2839" w:type="dxa"/>
          </w:tcPr>
          <w:p w14:paraId="0CBBEE61" w14:textId="77777777" w:rsidR="00D00BE7" w:rsidRPr="00D00BE7" w:rsidRDefault="00866733" w:rsidP="00D00BE7">
            <w:r>
              <w:t>SR</w:t>
            </w:r>
          </w:p>
        </w:tc>
        <w:tc>
          <w:tcPr>
            <w:tcW w:w="2839" w:type="dxa"/>
          </w:tcPr>
          <w:p w14:paraId="20B4B1D1" w14:textId="77777777" w:rsidR="00D00BE7" w:rsidRPr="00D00BE7" w:rsidRDefault="00866733" w:rsidP="00D00BE7">
            <w:r>
              <w:t>10:00</w:t>
            </w:r>
          </w:p>
        </w:tc>
      </w:tr>
      <w:tr w:rsidR="00D00BE7" w:rsidRPr="00D00BE7" w14:paraId="627AA98B" w14:textId="77777777" w:rsidTr="00D00BE7">
        <w:tc>
          <w:tcPr>
            <w:tcW w:w="2838" w:type="dxa"/>
          </w:tcPr>
          <w:p w14:paraId="29E202DF" w14:textId="77777777" w:rsidR="00D00BE7" w:rsidRPr="00D00BE7" w:rsidRDefault="00866733" w:rsidP="00D00BE7">
            <w:r>
              <w:t>Performance indicators</w:t>
            </w:r>
          </w:p>
        </w:tc>
        <w:tc>
          <w:tcPr>
            <w:tcW w:w="2839" w:type="dxa"/>
          </w:tcPr>
          <w:p w14:paraId="5E94EEBD" w14:textId="77777777" w:rsidR="00D00BE7" w:rsidRPr="00D00BE7" w:rsidRDefault="00866733" w:rsidP="00D00BE7">
            <w:r>
              <w:t>BPZ</w:t>
            </w:r>
          </w:p>
        </w:tc>
        <w:tc>
          <w:tcPr>
            <w:tcW w:w="2839" w:type="dxa"/>
          </w:tcPr>
          <w:p w14:paraId="1297BEAD" w14:textId="77777777" w:rsidR="00D00BE7" w:rsidRPr="00D00BE7" w:rsidRDefault="00866733" w:rsidP="00D00BE7">
            <w:r>
              <w:t>11</w:t>
            </w:r>
            <w:r w:rsidR="00D00BE7">
              <w:t>:</w:t>
            </w:r>
            <w:r>
              <w:t>00</w:t>
            </w:r>
          </w:p>
        </w:tc>
      </w:tr>
      <w:tr w:rsidR="00D00BE7" w:rsidRPr="00D00BE7" w14:paraId="3845AA67" w14:textId="77777777" w:rsidTr="00D00BE7">
        <w:tc>
          <w:tcPr>
            <w:tcW w:w="2838" w:type="dxa"/>
          </w:tcPr>
          <w:p w14:paraId="16C72A44" w14:textId="77777777" w:rsidR="00D00BE7" w:rsidRPr="00D00BE7" w:rsidRDefault="00866733" w:rsidP="00D00BE7">
            <w:r>
              <w:t>Next steps, communication plan</w:t>
            </w:r>
          </w:p>
        </w:tc>
        <w:tc>
          <w:tcPr>
            <w:tcW w:w="2839" w:type="dxa"/>
          </w:tcPr>
          <w:p w14:paraId="71AD3456" w14:textId="77777777" w:rsidR="00D00BE7" w:rsidRPr="00D00BE7" w:rsidRDefault="00866733" w:rsidP="00D00BE7">
            <w:r>
              <w:t>All</w:t>
            </w:r>
          </w:p>
        </w:tc>
        <w:tc>
          <w:tcPr>
            <w:tcW w:w="2839" w:type="dxa"/>
          </w:tcPr>
          <w:p w14:paraId="1CBDCBF1" w14:textId="77777777" w:rsidR="00D00BE7" w:rsidRPr="00D00BE7" w:rsidRDefault="00866733" w:rsidP="00D00BE7">
            <w:r>
              <w:t>12</w:t>
            </w:r>
            <w:r w:rsidR="00D00BE7">
              <w:t>:00</w:t>
            </w:r>
          </w:p>
        </w:tc>
      </w:tr>
      <w:tr w:rsidR="00D00BE7" w:rsidRPr="00D00BE7" w14:paraId="5799D74C" w14:textId="77777777" w:rsidTr="00D00BE7">
        <w:tc>
          <w:tcPr>
            <w:tcW w:w="2838" w:type="dxa"/>
          </w:tcPr>
          <w:p w14:paraId="63A700B1" w14:textId="77777777" w:rsidR="00D00BE7" w:rsidRPr="00D00BE7" w:rsidRDefault="00866733" w:rsidP="00D00BE7">
            <w:r>
              <w:t>Lunch</w:t>
            </w:r>
          </w:p>
        </w:tc>
        <w:tc>
          <w:tcPr>
            <w:tcW w:w="2839" w:type="dxa"/>
          </w:tcPr>
          <w:p w14:paraId="18D266E3" w14:textId="77777777" w:rsidR="00D00BE7" w:rsidRPr="00D00BE7" w:rsidRDefault="00866733" w:rsidP="00D00BE7">
            <w:r>
              <w:t>All!</w:t>
            </w:r>
          </w:p>
        </w:tc>
        <w:tc>
          <w:tcPr>
            <w:tcW w:w="2839" w:type="dxa"/>
          </w:tcPr>
          <w:p w14:paraId="5AC1CB1C" w14:textId="77777777" w:rsidR="00D00BE7" w:rsidRPr="00D00BE7" w:rsidRDefault="00866733" w:rsidP="00D00BE7">
            <w:r>
              <w:t>12:30</w:t>
            </w:r>
          </w:p>
        </w:tc>
      </w:tr>
    </w:tbl>
    <w:p w14:paraId="43E56E8D" w14:textId="77777777" w:rsidR="00D00BE7" w:rsidRPr="00D00BE7" w:rsidRDefault="00D00BE7" w:rsidP="00D00BE7"/>
    <w:sectPr w:rsidR="00D00BE7" w:rsidRPr="00D00BE7" w:rsidSect="006D127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BE7"/>
    <w:rsid w:val="003247F4"/>
    <w:rsid w:val="006D1278"/>
    <w:rsid w:val="006F2784"/>
    <w:rsid w:val="00866733"/>
    <w:rsid w:val="00D00B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24EB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B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BE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B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00B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00BE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B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BE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B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00B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00BE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552</Characters>
  <Application>Microsoft Macintosh Word</Application>
  <DocSecurity>0</DocSecurity>
  <Lines>4</Lines>
  <Paragraphs>1</Paragraphs>
  <ScaleCrop>false</ScaleCrop>
  <Company>University of Oxford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Rahtz</dc:creator>
  <cp:keywords/>
  <dc:description/>
  <cp:lastModifiedBy>S Rahtz</cp:lastModifiedBy>
  <cp:revision>2</cp:revision>
  <dcterms:created xsi:type="dcterms:W3CDTF">2014-09-24T08:15:00Z</dcterms:created>
  <dcterms:modified xsi:type="dcterms:W3CDTF">2014-09-24T08:38:00Z</dcterms:modified>
</cp:coreProperties>
</file>