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🚶Ghumantey Sathi 🚶‍♀️ </w:t>
      </w:r>
      <w:r w:rsidDel="00000000" w:rsidR="00000000" w:rsidRPr="00000000">
        <w:rPr>
          <w:b w:val="1"/>
          <w:sz w:val="26"/>
          <w:szCs w:val="26"/>
          <w:rtl w:val="0"/>
        </w:rPr>
        <w:t xml:space="preserve">- an intelligent travel partner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“Don’t just travel — travel smart with Ghumantey Sathi.”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Travel / Productivity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se88a4or3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Ghumantey Sathi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is an intelligent travel planner that helps users create, organize, and optimize their travel itineraries. Users can manually add trip details, get suggestions for nearby places to visit, and receive AI-generated daily plans based on preferences and time constraints.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 can:</w:t>
        <w:br w:type="textWrapping"/>
        <w:t xml:space="preserve"> ✅ Add and manage trip plans</w:t>
        <w:br w:type="textWrapping"/>
        <w:t xml:space="preserve"> ✅ Organize day-by-day travel activities</w:t>
        <w:br w:type="textWrapping"/>
        <w:t xml:space="preserve"> ✅ Get smart suggestions for places and optimized routes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8od6s1tmz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Tier 1: Basic Itinerary Builder (React Fundamentals)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🗺️ Add new trips with destination and dates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📅 Add day-wise plans with activities (e.g., "Visit LakeSide at 10 AM")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Toggle activities as “completed” for progress tracking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🗂️ View organized daily plans per trip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📱 Mobile-responsive layout with </w:t>
      </w:r>
      <w:r w:rsidDel="00000000" w:rsidR="00000000" w:rsidRPr="00000000">
        <w:rPr>
          <w:b w:val="1"/>
          <w:rtl w:val="0"/>
        </w:rPr>
        <w:t xml:space="preserve">Tailwind CSS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useContext</w:t>
      </w:r>
      <w:r w:rsidDel="00000000" w:rsidR="00000000" w:rsidRPr="00000000">
        <w:rPr>
          <w:rtl w:val="0"/>
        </w:rPr>
        <w:t xml:space="preserve">, and props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components: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TripForm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DayPlanner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ActivityToggle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TripOverview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uxwhm2fmt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Tier 2: Explore Places (API Integration)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📌 Google Places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🌐 Triposo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🔍 Fetch nearby places of interest (e.g., landmarks, restaurants, attractions)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Filter by type (e.g., Nature, Culture, Food)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🧭 Show place info: name, type, description, photos, and ratings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🗂️ Add suggested places directly into the daily itinerary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⚠️ Handle API loading, error, and success states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3otns3so5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Tier 3: AI-Powered Itinerary Optimization (Gemini Integration)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Using Google Gemini API to: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🧠 Analyze user interests and travel time to generate personalized daily itineraries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✏️ Interpret free-text input like “I want a chill day with light sightseeing” into a full plan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Suggest optimized routes and activity order to save time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📝 Reflect on past days and adjust upcoming plans (e.g., “Too many museums yesterday? Let’s explore nature today.”)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Summarize trip highlights at the end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ccdo28w3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Optional Enhancements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💾 Store trips and plans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or Firebase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🗺️ Add map view to visualize routes and activities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Import/export itinerary as PDF or shareable link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🌓 Dark/light mode toggle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🌤️ Optional weather integration per destination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j8m3q087p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Suitable APIs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Google Places API</w:t>
      </w:r>
      <w:r w:rsidDel="00000000" w:rsidR="00000000" w:rsidRPr="00000000">
        <w:rPr>
          <w:rtl w:val="0"/>
        </w:rPr>
        <w:t xml:space="preserve"> — Real-time points of interest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🧳 </w:t>
      </w:r>
      <w:r w:rsidDel="00000000" w:rsidR="00000000" w:rsidRPr="00000000">
        <w:rPr>
          <w:b w:val="1"/>
          <w:rtl w:val="0"/>
        </w:rPr>
        <w:t xml:space="preserve">Triposo API</w:t>
      </w:r>
      <w:r w:rsidDel="00000000" w:rsidR="00000000" w:rsidRPr="00000000">
        <w:rPr>
          <w:rtl w:val="0"/>
        </w:rPr>
        <w:t xml:space="preserve"> — Travel recommendations and content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b w:val="1"/>
          <w:rtl w:val="0"/>
        </w:rPr>
        <w:t xml:space="preserve">Google Gemini API</w:t>
      </w:r>
      <w:r w:rsidDel="00000000" w:rsidR="00000000" w:rsidRPr="00000000">
        <w:rPr>
          <w:rtl w:val="0"/>
        </w:rPr>
        <w:t xml:space="preserve"> — Personalized, AI-optimized travel planning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documentation/places/web-service/overview" TargetMode="External"/><Relationship Id="rId7" Type="http://schemas.openxmlformats.org/officeDocument/2006/relationships/hyperlink" Target="https://www.triposo.com/a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