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847D" w14:textId="13F329BE" w:rsidR="004647B6" w:rsidRDefault="004647B6">
      <w:pPr>
        <w:rPr>
          <w:sz w:val="36"/>
        </w:rPr>
      </w:pPr>
      <w:r>
        <w:rPr>
          <w:sz w:val="36"/>
        </w:rPr>
        <w:t>Hari Shankar Limbu (PUR077BEI015)</w:t>
      </w:r>
    </w:p>
    <w:p w14:paraId="1D1A25BB" w14:textId="77777777" w:rsidR="004647B6" w:rsidRDefault="004647B6" w:rsidP="004647B6">
      <w:r>
        <w:t>1. Check if an input number is odd or even</w:t>
      </w:r>
    </w:p>
    <w:p w14:paraId="0F262EC2" w14:textId="6DD10D14" w:rsidR="004647B6" w:rsidRDefault="004647B6" w:rsidP="004647B6">
      <w:r>
        <w:t>Ans:</w:t>
      </w:r>
    </w:p>
    <w:p w14:paraId="15665BFA" w14:textId="5B9EACEC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>def check(number):</w:t>
      </w:r>
    </w:p>
    <w:p w14:paraId="12E3436A" w14:textId="77777777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 xml:space="preserve">    if number % 2 == 0:</w:t>
      </w:r>
    </w:p>
    <w:p w14:paraId="339DF8D3" w14:textId="77777777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 xml:space="preserve">        return "Even"</w:t>
      </w:r>
    </w:p>
    <w:p w14:paraId="4E5F7CC9" w14:textId="77777777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 xml:space="preserve">    else:</w:t>
      </w:r>
    </w:p>
    <w:p w14:paraId="66353C8F" w14:textId="15CDF1F8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 xml:space="preserve">        return "Odd"</w:t>
      </w:r>
    </w:p>
    <w:p w14:paraId="236118BC" w14:textId="616A828C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>Example input: 20</w:t>
      </w:r>
    </w:p>
    <w:p w14:paraId="5EFEB585" w14:textId="07EF994D" w:rsidR="004647B6" w:rsidRPr="00003D64" w:rsidRDefault="004647B6" w:rsidP="004647B6">
      <w:pPr>
        <w:rPr>
          <w:sz w:val="20"/>
          <w:szCs w:val="32"/>
        </w:rPr>
      </w:pPr>
      <w:r w:rsidRPr="00003D64">
        <w:rPr>
          <w:sz w:val="20"/>
          <w:szCs w:val="32"/>
        </w:rPr>
        <w:t>Output: even</w:t>
      </w:r>
    </w:p>
    <w:p w14:paraId="0DD8DB25" w14:textId="535BC872" w:rsidR="004647B6" w:rsidRDefault="004647B6" w:rsidP="004647B6"/>
    <w:p w14:paraId="1364B094" w14:textId="77777777" w:rsidR="004647B6" w:rsidRDefault="004647B6" w:rsidP="004647B6">
      <w:r>
        <w:t>2. Input the percentage and display the division</w:t>
      </w:r>
    </w:p>
    <w:p w14:paraId="20DF6224" w14:textId="77777777" w:rsidR="004647B6" w:rsidRDefault="004647B6" w:rsidP="004647B6">
      <w:r>
        <w:t>Ans:</w:t>
      </w:r>
    </w:p>
    <w:p w14:paraId="697C90E6" w14:textId="66BAA1D5" w:rsidR="004647B6" w:rsidRDefault="004647B6" w:rsidP="004647B6">
      <w:r>
        <w:t xml:space="preserve">def </w:t>
      </w:r>
      <w:proofErr w:type="spellStart"/>
      <w:r>
        <w:t>displaydiv</w:t>
      </w:r>
      <w:proofErr w:type="spellEnd"/>
      <w:r>
        <w:t>(percentage):</w:t>
      </w:r>
    </w:p>
    <w:p w14:paraId="6ACFB001" w14:textId="77777777" w:rsidR="004647B6" w:rsidRDefault="004647B6" w:rsidP="004647B6">
      <w:r>
        <w:t xml:space="preserve">    if percentage &gt;= 80:</w:t>
      </w:r>
    </w:p>
    <w:p w14:paraId="3C9FF825" w14:textId="77777777" w:rsidR="004647B6" w:rsidRDefault="004647B6" w:rsidP="004647B6">
      <w:r>
        <w:t xml:space="preserve">        return "Distinction"</w:t>
      </w:r>
    </w:p>
    <w:p w14:paraId="5FFF7EED" w14:textId="77777777" w:rsidR="004647B6" w:rsidRDefault="004647B6" w:rsidP="004647B6">
      <w:r>
        <w:t xml:space="preserve">    </w:t>
      </w:r>
      <w:proofErr w:type="spellStart"/>
      <w:r>
        <w:t>elif</w:t>
      </w:r>
      <w:proofErr w:type="spellEnd"/>
      <w:r>
        <w:t xml:space="preserve"> percentage &gt;= 65:</w:t>
      </w:r>
    </w:p>
    <w:p w14:paraId="67B541FB" w14:textId="77777777" w:rsidR="004647B6" w:rsidRDefault="004647B6" w:rsidP="004647B6">
      <w:r>
        <w:t xml:space="preserve">        return "First Division"</w:t>
      </w:r>
    </w:p>
    <w:p w14:paraId="2FB12C00" w14:textId="77777777" w:rsidR="004647B6" w:rsidRDefault="004647B6" w:rsidP="004647B6">
      <w:r>
        <w:t xml:space="preserve">    </w:t>
      </w:r>
      <w:proofErr w:type="spellStart"/>
      <w:r>
        <w:t>elif</w:t>
      </w:r>
      <w:proofErr w:type="spellEnd"/>
      <w:r>
        <w:t xml:space="preserve"> percentage &gt;= 55:</w:t>
      </w:r>
    </w:p>
    <w:p w14:paraId="3AF1D278" w14:textId="77777777" w:rsidR="004647B6" w:rsidRDefault="004647B6" w:rsidP="004647B6">
      <w:r>
        <w:t xml:space="preserve">        return "Second Division"</w:t>
      </w:r>
    </w:p>
    <w:p w14:paraId="6A241098" w14:textId="77777777" w:rsidR="004647B6" w:rsidRDefault="004647B6" w:rsidP="004647B6">
      <w:r>
        <w:t xml:space="preserve">    </w:t>
      </w:r>
      <w:proofErr w:type="spellStart"/>
      <w:r>
        <w:t>elif</w:t>
      </w:r>
      <w:proofErr w:type="spellEnd"/>
      <w:r>
        <w:t xml:space="preserve"> percentage &gt;= 40:</w:t>
      </w:r>
    </w:p>
    <w:p w14:paraId="049D909B" w14:textId="77777777" w:rsidR="004647B6" w:rsidRDefault="004647B6" w:rsidP="004647B6">
      <w:r>
        <w:t xml:space="preserve">        return "Third Division"</w:t>
      </w:r>
    </w:p>
    <w:p w14:paraId="2BC147AD" w14:textId="77777777" w:rsidR="004647B6" w:rsidRDefault="004647B6" w:rsidP="004647B6">
      <w:r>
        <w:t xml:space="preserve">    else:</w:t>
      </w:r>
    </w:p>
    <w:p w14:paraId="30E7889F" w14:textId="77777777" w:rsidR="004647B6" w:rsidRDefault="004647B6" w:rsidP="004647B6">
      <w:r>
        <w:t xml:space="preserve">        return "Fail"</w:t>
      </w:r>
    </w:p>
    <w:p w14:paraId="3D710E42" w14:textId="77777777" w:rsidR="004647B6" w:rsidRDefault="004647B6" w:rsidP="004647B6"/>
    <w:p w14:paraId="353CD34B" w14:textId="1B39D574" w:rsidR="004647B6" w:rsidRDefault="004647B6" w:rsidP="004647B6">
      <w:r>
        <w:t>Example input: 84%</w:t>
      </w:r>
    </w:p>
    <w:p w14:paraId="7982AB80" w14:textId="2B677674" w:rsidR="004647B6" w:rsidRDefault="004647B6" w:rsidP="004647B6">
      <w:r>
        <w:t>Output: Distinction</w:t>
      </w:r>
    </w:p>
    <w:p w14:paraId="0325AB7D" w14:textId="77777777" w:rsidR="004647B6" w:rsidRDefault="004647B6" w:rsidP="004647B6"/>
    <w:p w14:paraId="72950B5A" w14:textId="77777777" w:rsidR="004647B6" w:rsidRPr="004647B6" w:rsidRDefault="004647B6">
      <w:pPr>
        <w:rPr>
          <w:sz w:val="20"/>
          <w:szCs w:val="20"/>
        </w:rPr>
      </w:pPr>
    </w:p>
    <w:p w14:paraId="42E9372C" w14:textId="77777777" w:rsidR="004647B6" w:rsidRPr="004647B6" w:rsidRDefault="004647B6">
      <w:pPr>
        <w:rPr>
          <w:sz w:val="36"/>
        </w:rPr>
      </w:pPr>
    </w:p>
    <w:sectPr w:rsidR="004647B6" w:rsidRPr="0046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B6"/>
    <w:rsid w:val="00003D64"/>
    <w:rsid w:val="004647B6"/>
    <w:rsid w:val="00D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01E2"/>
  <w15:chartTrackingRefBased/>
  <w15:docId w15:val="{EE8F18A2-FCDC-46DF-AAF2-42113706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4647B6"/>
  </w:style>
  <w:style w:type="character" w:customStyle="1" w:styleId="hljs-string">
    <w:name w:val="hljs-string"/>
    <w:basedOn w:val="DefaultParagraphFont"/>
    <w:rsid w:val="0046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Limbu</dc:creator>
  <cp:keywords/>
  <dc:description/>
  <cp:lastModifiedBy>Ashok Limbu</cp:lastModifiedBy>
  <cp:revision>2</cp:revision>
  <dcterms:created xsi:type="dcterms:W3CDTF">2024-06-01T16:23:00Z</dcterms:created>
  <dcterms:modified xsi:type="dcterms:W3CDTF">2024-06-02T02:10:00Z</dcterms:modified>
</cp:coreProperties>
</file>