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41" w:rsidRDefault="00D25C41" w:rsidP="00D25C41">
      <w:r>
        <w:t>Q. When an</w:t>
      </w:r>
      <w:r w:rsidR="00C25932">
        <w:t>d where will CSIS 2019</w:t>
      </w:r>
      <w:r>
        <w:t xml:space="preserve"> be held?</w:t>
      </w:r>
    </w:p>
    <w:p w:rsidR="00D25C41" w:rsidRDefault="00D25C41" w:rsidP="00D25C41">
      <w:r>
        <w:t>A: The IEEE Compu</w:t>
      </w:r>
      <w:r w:rsidR="00C25932">
        <w:t>ter Society India Symposium 2019</w:t>
      </w:r>
      <w:r w:rsidR="009D02F1">
        <w:t xml:space="preserve"> will be held at MES College of Engineering,</w:t>
      </w:r>
      <w:r w:rsidR="00AF78F6">
        <w:t xml:space="preserve"> </w:t>
      </w:r>
      <w:proofErr w:type="spellStart"/>
      <w:r w:rsidR="009D02F1">
        <w:t>Kuttipuram</w:t>
      </w:r>
      <w:proofErr w:type="spellEnd"/>
      <w:r w:rsidR="005F454C">
        <w:t xml:space="preserve"> from 26-28 July, 2019</w:t>
      </w:r>
      <w:r>
        <w:t>.</w:t>
      </w:r>
    </w:p>
    <w:p w:rsidR="00D25C41" w:rsidRDefault="00D25C41" w:rsidP="00D25C41"/>
    <w:p w:rsidR="00D25C41" w:rsidRDefault="00AF78F6" w:rsidP="00D25C41">
      <w:r>
        <w:t>Q. Who should attend CSIS 2019</w:t>
      </w:r>
      <w:r w:rsidR="00B0456E">
        <w:t>?</w:t>
      </w:r>
    </w:p>
    <w:p w:rsidR="00D25C41" w:rsidRDefault="00D25C41" w:rsidP="00D25C41">
      <w:r>
        <w:t xml:space="preserve">A: Students across India who are passionate about the present-day technological advancements across the globe are welcome to attend the 3-day extravaganza. It can be a life changing experience for passionate volunteers from all streams of engineering to widen their networks and grow efficient in their work with </w:t>
      </w:r>
      <w:r w:rsidR="00B0456E">
        <w:t>IEEE and IEEE Computer Society.</w:t>
      </w:r>
    </w:p>
    <w:p w:rsidR="00D25C41" w:rsidRDefault="00D25C41" w:rsidP="00D25C41"/>
    <w:p w:rsidR="00D25C41" w:rsidRDefault="00D25C41" w:rsidP="00D25C41">
      <w:r>
        <w:t xml:space="preserve">Q. </w:t>
      </w:r>
      <w:r w:rsidR="008B481C">
        <w:t>What is the theme of CSIS 2019</w:t>
      </w:r>
      <w:r w:rsidR="00433862">
        <w:t>?</w:t>
      </w:r>
    </w:p>
    <w:p w:rsidR="00D25C41" w:rsidRDefault="00D25C41" w:rsidP="00D25C41">
      <w:r>
        <w:t>A: The</w:t>
      </w:r>
      <w:r w:rsidR="008B481C">
        <w:t xml:space="preserve"> theme of the Symposium</w:t>
      </w:r>
      <w:r w:rsidR="000267E4">
        <w:t xml:space="preserve"> for 2019 </w:t>
      </w:r>
      <w:r w:rsidR="00AC464C">
        <w:t>“Integrate to differentiate”.</w:t>
      </w:r>
    </w:p>
    <w:p w:rsidR="00D25C41" w:rsidRDefault="00D25C41" w:rsidP="00D25C41"/>
    <w:p w:rsidR="00D25C41" w:rsidRDefault="00D25C41" w:rsidP="00D25C41">
      <w:r>
        <w:t xml:space="preserve">Q. Is it possible to have an extended accommodation (before or </w:t>
      </w:r>
      <w:r w:rsidR="008B481C">
        <w:t>after the event)?</w:t>
      </w:r>
    </w:p>
    <w:p w:rsidR="00D25C41" w:rsidRDefault="00D25C41" w:rsidP="00D25C41">
      <w:r>
        <w:t xml:space="preserve">A: Yes, it is possible provided the request for accommodation is made in time. Also, the charges of the extended accommodation will not be accommodated in the registration fee. </w:t>
      </w:r>
    </w:p>
    <w:p w:rsidR="00D25C41" w:rsidRDefault="00D25C41" w:rsidP="00D25C41"/>
    <w:p w:rsidR="00D25C41" w:rsidRDefault="00D25C41" w:rsidP="00D25C41">
      <w:r>
        <w:t>Q. Does the registration fees include food and accommodat</w:t>
      </w:r>
      <w:r w:rsidR="008B55E1">
        <w:t>ion facilities?</w:t>
      </w:r>
    </w:p>
    <w:p w:rsidR="00D25C41" w:rsidRDefault="00D25C41" w:rsidP="00D25C41">
      <w:r>
        <w:t>A: Yes, the registration fees is inclusive of food and accommodation charges.</w:t>
      </w:r>
    </w:p>
    <w:p w:rsidR="00D25C41" w:rsidRDefault="00D25C41" w:rsidP="00D25C41"/>
    <w:p w:rsidR="00D25C41" w:rsidRDefault="00D25C41" w:rsidP="00D25C41">
      <w:r>
        <w:t>Q. What ar</w:t>
      </w:r>
      <w:r w:rsidR="00591026">
        <w:t>e the tracks at IEEE CSIS 2019</w:t>
      </w:r>
      <w:r w:rsidR="008B55E1">
        <w:t>?</w:t>
      </w:r>
    </w:p>
    <w:p w:rsidR="00D25C41" w:rsidRDefault="00591026" w:rsidP="00D25C41">
      <w:r>
        <w:t>A: The tracks at IEEE CSIS 2019</w:t>
      </w:r>
      <w:r w:rsidR="00D25C41">
        <w:t xml:space="preserve"> are categorized into </w:t>
      </w:r>
      <w:r w:rsidR="00914CBA">
        <w:t>five</w:t>
      </w:r>
      <w:bookmarkStart w:id="0" w:name="_GoBack"/>
      <w:bookmarkEnd w:id="0"/>
      <w:r w:rsidR="001909FF">
        <w:t xml:space="preserve"> tracks: IOT+ DESIGN,BI+ML, Entrepreneurship, AI, Space Track</w:t>
      </w:r>
    </w:p>
    <w:p w:rsidR="00D25C41" w:rsidRDefault="00D25C41" w:rsidP="00D25C41"/>
    <w:p w:rsidR="00D25C41" w:rsidRDefault="00D25C41" w:rsidP="00D25C41">
      <w:r>
        <w:t>Q. W</w:t>
      </w:r>
      <w:r w:rsidR="008B55E1">
        <w:t>hen should I pay for the event?</w:t>
      </w:r>
    </w:p>
    <w:p w:rsidR="00D25C41" w:rsidRDefault="00D25C41" w:rsidP="00D25C41">
      <w:r>
        <w:t>A: Payment should be done during the second phase of registration. The first phase of registration is open to all and is free of cost.</w:t>
      </w:r>
    </w:p>
    <w:p w:rsidR="00D25C41" w:rsidRDefault="00D25C41" w:rsidP="00D25C41"/>
    <w:p w:rsidR="00D25C41" w:rsidRDefault="00D25C41" w:rsidP="00D25C41"/>
    <w:p w:rsidR="00D25C41" w:rsidRDefault="00D25C41" w:rsidP="00D25C41"/>
    <w:p w:rsidR="00D25C41" w:rsidRDefault="00D25C41" w:rsidP="00D25C41"/>
    <w:p w:rsidR="00D25C41" w:rsidRDefault="00D25C41" w:rsidP="00D25C41">
      <w:r>
        <w:lastRenderedPageBreak/>
        <w:t>Q. Are there any prerequisites related t</w:t>
      </w:r>
      <w:r w:rsidR="00AF2752">
        <w:t>o IEEE for attending the event?</w:t>
      </w:r>
    </w:p>
    <w:p w:rsidR="00D25C41" w:rsidRDefault="00D25C41" w:rsidP="00D25C41">
      <w:r>
        <w:t>A: The event is also open to non-IEEE members. CSIS is a prestigious event attended by many eminent professionals and speakers all around the globe, so the Symposium is open to all the innovative minds out there.</w:t>
      </w:r>
    </w:p>
    <w:p w:rsidR="00D25C41" w:rsidRDefault="00D25C41" w:rsidP="00D25C41"/>
    <w:p w:rsidR="00D25C41" w:rsidRDefault="00D25C41" w:rsidP="00D25C41"/>
    <w:p w:rsidR="00D25C41" w:rsidRDefault="00D25C41" w:rsidP="00D25C41">
      <w:r>
        <w:t>Q. Do I need to r</w:t>
      </w:r>
      <w:r w:rsidR="00AF2752">
        <w:t>eserve rooms for accommodation?</w:t>
      </w:r>
    </w:p>
    <w:p w:rsidR="00D25C41" w:rsidRDefault="00D25C41" w:rsidP="00D25C41">
      <w:r>
        <w:t>A: Reservation of rooms for accommodation is not required as the registration fee includes accommodation and it will be taken care of.</w:t>
      </w:r>
    </w:p>
    <w:p w:rsidR="00D25C41" w:rsidRDefault="00D25C41" w:rsidP="00D25C41"/>
    <w:p w:rsidR="00D25C41" w:rsidRDefault="00D25C41" w:rsidP="00D25C41"/>
    <w:p w:rsidR="00D25C41" w:rsidRDefault="00D25C41" w:rsidP="00D25C41">
      <w:r>
        <w:t>Q. Is it possible to send a substitute delegate in case of my unav</w:t>
      </w:r>
      <w:r w:rsidR="00AF2752">
        <w:t>ailability to attend the event?</w:t>
      </w:r>
    </w:p>
    <w:p w:rsidR="00D25C41" w:rsidRDefault="00D25C41" w:rsidP="00D25C41">
      <w:r>
        <w:t xml:space="preserve">A: No, it is not possible. Once you register yourself as a confirmed participant during Phase 2, your registration cannot be cancelled. However a request for the same can be made if the case is genuine. </w:t>
      </w:r>
    </w:p>
    <w:p w:rsidR="00D25C41" w:rsidRDefault="00D25C41" w:rsidP="00D25C41"/>
    <w:p w:rsidR="00D25C41" w:rsidRDefault="00D25C41" w:rsidP="00D25C41"/>
    <w:p w:rsidR="00D25C41" w:rsidRDefault="00D25C41" w:rsidP="00D25C41">
      <w:r>
        <w:t xml:space="preserve">Q. How can I </w:t>
      </w:r>
      <w:r w:rsidR="00AF2752">
        <w:t>cancel the registration I made?</w:t>
      </w:r>
    </w:p>
    <w:p w:rsidR="00D25C41" w:rsidRDefault="00D25C41" w:rsidP="00D25C41">
      <w:r>
        <w:t>A: Registrations once made, cannot be cancelled.</w:t>
      </w:r>
    </w:p>
    <w:p w:rsidR="00D25C41" w:rsidRDefault="00D25C41" w:rsidP="00D25C41"/>
    <w:p w:rsidR="00D25C41" w:rsidRDefault="00D25C41" w:rsidP="00D25C41"/>
    <w:p w:rsidR="00D25C41" w:rsidRDefault="00D25C41" w:rsidP="00D25C41">
      <w:r>
        <w:t>Q. Are there any offers or disco</w:t>
      </w:r>
      <w:r w:rsidR="00AF2752">
        <w:t>unts available on registration?</w:t>
      </w:r>
    </w:p>
    <w:p w:rsidR="00D25C41" w:rsidRDefault="00D25C41" w:rsidP="00D25C41">
      <w:r>
        <w:t>A: Offers and discounts are available for the student members of IEEE and the IEEE Computer Society.</w:t>
      </w:r>
    </w:p>
    <w:p w:rsidR="00D25C41" w:rsidRDefault="00D25C41" w:rsidP="00D25C41"/>
    <w:p w:rsidR="00D25C41" w:rsidRDefault="00D25C41"/>
    <w:sectPr w:rsidR="00D2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41"/>
    <w:rsid w:val="000267E4"/>
    <w:rsid w:val="001909FF"/>
    <w:rsid w:val="00433862"/>
    <w:rsid w:val="00591026"/>
    <w:rsid w:val="005F454C"/>
    <w:rsid w:val="00675F18"/>
    <w:rsid w:val="008B481C"/>
    <w:rsid w:val="008B55E1"/>
    <w:rsid w:val="00914CBA"/>
    <w:rsid w:val="009D02F1"/>
    <w:rsid w:val="00AC464C"/>
    <w:rsid w:val="00AF2752"/>
    <w:rsid w:val="00AF78F6"/>
    <w:rsid w:val="00B0456E"/>
    <w:rsid w:val="00C25932"/>
    <w:rsid w:val="00D25C41"/>
    <w:rsid w:val="00FA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2BE2F"/>
  <w15:chartTrackingRefBased/>
  <w15:docId w15:val="{EE78CCA6-1EDF-AA48-B9D4-BAE6ECD2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rmaits@outlook.com</dc:creator>
  <cp:keywords/>
  <dc:description/>
  <cp:lastModifiedBy>rmaits@outlook.com</cp:lastModifiedBy>
  <cp:revision>6</cp:revision>
  <dcterms:created xsi:type="dcterms:W3CDTF">2019-05-22T06:14:00Z</dcterms:created>
  <dcterms:modified xsi:type="dcterms:W3CDTF">2019-05-22T08:16:00Z</dcterms:modified>
</cp:coreProperties>
</file>