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5FDC" w14:textId="77777777" w:rsidR="00D331C9" w:rsidRDefault="00D331C9" w:rsidP="003F56AF">
      <w:pPr>
        <w:jc w:val="center"/>
      </w:pPr>
    </w:p>
    <w:tbl>
      <w:tblPr>
        <w:tblStyle w:val="TableGrid"/>
        <w:tblW w:w="11172" w:type="dxa"/>
        <w:tblInd w:w="-856" w:type="dxa"/>
        <w:tblLook w:val="04A0" w:firstRow="1" w:lastRow="0" w:firstColumn="1" w:lastColumn="0" w:noHBand="0" w:noVBand="1"/>
      </w:tblPr>
      <w:tblGrid>
        <w:gridCol w:w="2552"/>
        <w:gridCol w:w="3557"/>
        <w:gridCol w:w="2161"/>
        <w:gridCol w:w="2902"/>
      </w:tblGrid>
      <w:tr w:rsidR="00D331C9" w14:paraId="4EFFBC80" w14:textId="77777777" w:rsidTr="00BE6B81">
        <w:trPr>
          <w:trHeight w:val="1670"/>
        </w:trPr>
        <w:tc>
          <w:tcPr>
            <w:tcW w:w="11172" w:type="dxa"/>
            <w:gridSpan w:val="4"/>
          </w:tcPr>
          <w:p w14:paraId="40E046F2" w14:textId="77777777" w:rsidR="00BE6B81" w:rsidRDefault="00BE6B81" w:rsidP="00BE6B81">
            <w:pPr>
              <w:rPr>
                <w:b/>
                <w:bCs/>
                <w:sz w:val="40"/>
                <w:szCs w:val="40"/>
              </w:rPr>
            </w:pPr>
          </w:p>
          <w:p w14:paraId="62F41AC5" w14:textId="14DB6C8E" w:rsidR="00D331C9" w:rsidRDefault="00D331C9" w:rsidP="00BE6B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02C5CC27" wp14:editId="3E70C607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83185</wp:posOffset>
                  </wp:positionV>
                  <wp:extent cx="609600" cy="662940"/>
                  <wp:effectExtent l="0" t="0" r="0" b="3810"/>
                  <wp:wrapSquare wrapText="bothSides"/>
                  <wp:docPr id="521447891" name="Picture 2" descr="Emblem of Andhra Pradesh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blem of Andhra Pradesh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6B81">
              <w:rPr>
                <w:b/>
                <w:bCs/>
                <w:sz w:val="40"/>
                <w:szCs w:val="40"/>
              </w:rPr>
              <w:t xml:space="preserve">    </w:t>
            </w:r>
            <w:r w:rsidRPr="00D331C9">
              <w:rPr>
                <w:b/>
                <w:bCs/>
                <w:sz w:val="40"/>
                <w:szCs w:val="40"/>
              </w:rPr>
              <w:t>Government of Andhra Pradesh</w:t>
            </w:r>
          </w:p>
          <w:p w14:paraId="49B3D41A" w14:textId="77777777" w:rsidR="00D331C9" w:rsidRPr="00D331C9" w:rsidRDefault="00D331C9" w:rsidP="00BE6B81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12DCCFCD" w14:textId="26155B79" w:rsidR="00D331C9" w:rsidRDefault="00BE6B81" w:rsidP="00BE6B81">
            <w:r>
              <w:t xml:space="preserve">        </w:t>
            </w:r>
            <w:r w:rsidR="00D331C9">
              <w:t>Salary Slip for the Month: Feb 2023 (01/02/2023 – 28/02/2023)</w:t>
            </w:r>
          </w:p>
          <w:p w14:paraId="1AB93A56" w14:textId="77777777" w:rsidR="00D331C9" w:rsidRDefault="00D331C9" w:rsidP="00BE6B81"/>
        </w:tc>
      </w:tr>
      <w:tr w:rsidR="00BE6B81" w14:paraId="1A755CB5" w14:textId="77777777" w:rsidTr="00BE6B81">
        <w:trPr>
          <w:trHeight w:val="292"/>
        </w:trPr>
        <w:tc>
          <w:tcPr>
            <w:tcW w:w="2552" w:type="dxa"/>
          </w:tcPr>
          <w:p w14:paraId="3B3BCE63" w14:textId="3585D9CC" w:rsidR="003B0643" w:rsidRDefault="003B0643" w:rsidP="00BE6B81">
            <w:r>
              <w:t>CFMS ID</w:t>
            </w:r>
          </w:p>
        </w:tc>
        <w:tc>
          <w:tcPr>
            <w:tcW w:w="3557" w:type="dxa"/>
          </w:tcPr>
          <w:p w14:paraId="00698DD3" w14:textId="20F70C6F" w:rsidR="003B0643" w:rsidRDefault="003B0643" w:rsidP="00BE6B81">
            <w:pPr>
              <w:jc w:val="both"/>
            </w:pPr>
            <w:r>
              <w:t>14061599</w:t>
            </w:r>
          </w:p>
        </w:tc>
        <w:tc>
          <w:tcPr>
            <w:tcW w:w="2161" w:type="dxa"/>
          </w:tcPr>
          <w:p w14:paraId="6C7293AB" w14:textId="578B96F0" w:rsidR="003B0643" w:rsidRDefault="003B0643" w:rsidP="00BE6B81">
            <w:r>
              <w:t>HRMS ID</w:t>
            </w:r>
          </w:p>
        </w:tc>
        <w:tc>
          <w:tcPr>
            <w:tcW w:w="2902" w:type="dxa"/>
          </w:tcPr>
          <w:p w14:paraId="0297F3EC" w14:textId="5C9DA054" w:rsidR="003B0643" w:rsidRDefault="003B0643" w:rsidP="00BE6B81">
            <w:r>
              <w:t>0331835</w:t>
            </w:r>
          </w:p>
        </w:tc>
      </w:tr>
      <w:tr w:rsidR="00BE6B81" w14:paraId="1FF90381" w14:textId="77777777" w:rsidTr="00BE6B81">
        <w:trPr>
          <w:trHeight w:val="587"/>
        </w:trPr>
        <w:tc>
          <w:tcPr>
            <w:tcW w:w="2552" w:type="dxa"/>
          </w:tcPr>
          <w:p w14:paraId="358DC53C" w14:textId="77777777" w:rsidR="00BE6B81" w:rsidRDefault="00BE6B81" w:rsidP="00BE6B81"/>
          <w:p w14:paraId="23725989" w14:textId="298D8756" w:rsidR="003B0643" w:rsidRDefault="003B0643" w:rsidP="00BE6B81">
            <w:r>
              <w:t>NAME</w:t>
            </w:r>
          </w:p>
        </w:tc>
        <w:tc>
          <w:tcPr>
            <w:tcW w:w="3557" w:type="dxa"/>
          </w:tcPr>
          <w:p w14:paraId="2FA1E5E8" w14:textId="77777777" w:rsidR="003B0643" w:rsidRDefault="003B0643" w:rsidP="00BE6B81">
            <w:pPr>
              <w:jc w:val="both"/>
            </w:pPr>
            <w:r>
              <w:t>VEERA VENKATA</w:t>
            </w:r>
          </w:p>
          <w:p w14:paraId="74E195B6" w14:textId="61C7A416" w:rsidR="003B0643" w:rsidRDefault="003B0643" w:rsidP="00BE6B81">
            <w:pPr>
              <w:jc w:val="both"/>
            </w:pPr>
            <w:r>
              <w:t>SATYANARAYANA AVIDI</w:t>
            </w:r>
          </w:p>
        </w:tc>
        <w:tc>
          <w:tcPr>
            <w:tcW w:w="2161" w:type="dxa"/>
          </w:tcPr>
          <w:p w14:paraId="61156E84" w14:textId="77777777" w:rsidR="00BE6B81" w:rsidRDefault="00BE6B81" w:rsidP="00BE6B81"/>
          <w:p w14:paraId="0D39691F" w14:textId="1AD46438" w:rsidR="003B0643" w:rsidRDefault="003B0643" w:rsidP="00BE6B81">
            <w:r>
              <w:t>DESIGNATION</w:t>
            </w:r>
          </w:p>
        </w:tc>
        <w:tc>
          <w:tcPr>
            <w:tcW w:w="2902" w:type="dxa"/>
          </w:tcPr>
          <w:p w14:paraId="398A3551" w14:textId="77777777" w:rsidR="00BE6B81" w:rsidRDefault="00BE6B81" w:rsidP="00BE6B81"/>
          <w:p w14:paraId="6E82836E" w14:textId="427C670D" w:rsidR="003B0643" w:rsidRDefault="003B0643" w:rsidP="00BE6B81">
            <w:r>
              <w:t>Secondary Grade Teacher</w:t>
            </w:r>
          </w:p>
        </w:tc>
      </w:tr>
      <w:tr w:rsidR="00BE6B81" w14:paraId="03569A2F" w14:textId="77777777" w:rsidTr="00BE6B81">
        <w:trPr>
          <w:trHeight w:val="322"/>
        </w:trPr>
        <w:tc>
          <w:tcPr>
            <w:tcW w:w="2552" w:type="dxa"/>
          </w:tcPr>
          <w:p w14:paraId="2F083F1C" w14:textId="171B3310" w:rsidR="003B0643" w:rsidRDefault="003B0643" w:rsidP="00BE6B81">
            <w:r>
              <w:t>HOA</w:t>
            </w:r>
          </w:p>
        </w:tc>
        <w:tc>
          <w:tcPr>
            <w:tcW w:w="3557" w:type="dxa"/>
          </w:tcPr>
          <w:p w14:paraId="6A69E771" w14:textId="551F796D" w:rsidR="003B0643" w:rsidRDefault="003B0643" w:rsidP="00BE6B81">
            <w:pPr>
              <w:jc w:val="both"/>
            </w:pPr>
            <w:r>
              <w:t>2202011030005010011NVN</w:t>
            </w:r>
          </w:p>
        </w:tc>
        <w:tc>
          <w:tcPr>
            <w:tcW w:w="2161" w:type="dxa"/>
          </w:tcPr>
          <w:p w14:paraId="7BE0C4D2" w14:textId="7F6B3B52" w:rsidR="003B0643" w:rsidRDefault="003B0643" w:rsidP="00BE6B81">
            <w:r>
              <w:t>SCALE</w:t>
            </w:r>
          </w:p>
        </w:tc>
        <w:tc>
          <w:tcPr>
            <w:tcW w:w="2902" w:type="dxa"/>
          </w:tcPr>
          <w:p w14:paraId="78EBA645" w14:textId="390DB3B7" w:rsidR="003B0643" w:rsidRDefault="003B0643" w:rsidP="00BE6B81">
            <w:r>
              <w:t>G-XVII (44570-127480)</w:t>
            </w:r>
          </w:p>
        </w:tc>
      </w:tr>
      <w:tr w:rsidR="00BE6B81" w14:paraId="1B59CB1A" w14:textId="77777777" w:rsidTr="00BE6B81">
        <w:trPr>
          <w:trHeight w:val="278"/>
        </w:trPr>
        <w:tc>
          <w:tcPr>
            <w:tcW w:w="2552" w:type="dxa"/>
          </w:tcPr>
          <w:p w14:paraId="2C65ACF4" w14:textId="5A66DFAE" w:rsidR="003B0643" w:rsidRDefault="003B0643" w:rsidP="00BE6B81">
            <w:r>
              <w:t>Pay Period</w:t>
            </w:r>
          </w:p>
        </w:tc>
        <w:tc>
          <w:tcPr>
            <w:tcW w:w="3557" w:type="dxa"/>
          </w:tcPr>
          <w:p w14:paraId="53A8E91A" w14:textId="77356D02" w:rsidR="003B0643" w:rsidRDefault="003B0643" w:rsidP="00BE6B81">
            <w:pPr>
              <w:jc w:val="both"/>
            </w:pPr>
            <w:r>
              <w:t>01/02/2023 to 28/02/2023</w:t>
            </w:r>
          </w:p>
        </w:tc>
        <w:tc>
          <w:tcPr>
            <w:tcW w:w="2161" w:type="dxa"/>
          </w:tcPr>
          <w:p w14:paraId="120369D5" w14:textId="0F82C6BA" w:rsidR="003B0643" w:rsidRDefault="003B0643" w:rsidP="00BE6B81">
            <w:r>
              <w:t>Paid Days</w:t>
            </w:r>
          </w:p>
        </w:tc>
        <w:tc>
          <w:tcPr>
            <w:tcW w:w="2902" w:type="dxa"/>
          </w:tcPr>
          <w:p w14:paraId="27FFCCA0" w14:textId="11AE9AEC" w:rsidR="003B0643" w:rsidRDefault="00D331C9" w:rsidP="00BE6B81">
            <w:r>
              <w:t>28</w:t>
            </w:r>
          </w:p>
        </w:tc>
      </w:tr>
      <w:tr w:rsidR="00BE6B81" w14:paraId="6831EAB4" w14:textId="77777777" w:rsidTr="00BE6B81">
        <w:trPr>
          <w:trHeight w:val="292"/>
        </w:trPr>
        <w:tc>
          <w:tcPr>
            <w:tcW w:w="2552" w:type="dxa"/>
          </w:tcPr>
          <w:p w14:paraId="5ED16807" w14:textId="5E94FFF1" w:rsidR="00BE6B81" w:rsidRDefault="00BE6B81" w:rsidP="00BE6B81">
            <w:r>
              <w:t>BILL NUMBER</w:t>
            </w:r>
          </w:p>
        </w:tc>
        <w:tc>
          <w:tcPr>
            <w:tcW w:w="3557" w:type="dxa"/>
          </w:tcPr>
          <w:p w14:paraId="2290CE9A" w14:textId="60B93B32" w:rsidR="00BE6B81" w:rsidRDefault="00BE6B81" w:rsidP="00BE6B81">
            <w:pPr>
              <w:jc w:val="both"/>
            </w:pPr>
            <w:r>
              <w:t>467688</w:t>
            </w:r>
          </w:p>
        </w:tc>
        <w:tc>
          <w:tcPr>
            <w:tcW w:w="5063" w:type="dxa"/>
            <w:gridSpan w:val="2"/>
            <w:shd w:val="clear" w:color="auto" w:fill="auto"/>
          </w:tcPr>
          <w:p w14:paraId="098FAECF" w14:textId="77777777" w:rsidR="00BE6B81" w:rsidRPr="003B0643" w:rsidRDefault="00BE6B81" w:rsidP="00BE6B81"/>
        </w:tc>
      </w:tr>
      <w:tr w:rsidR="00D331C9" w14:paraId="28471D20" w14:textId="77777777" w:rsidTr="00BE6B81">
        <w:trPr>
          <w:trHeight w:val="292"/>
        </w:trPr>
        <w:tc>
          <w:tcPr>
            <w:tcW w:w="6109" w:type="dxa"/>
            <w:gridSpan w:val="2"/>
          </w:tcPr>
          <w:p w14:paraId="21BDBF81" w14:textId="7385F767" w:rsidR="00D331C9" w:rsidRDefault="00D331C9" w:rsidP="00BE6B81">
            <w:pPr>
              <w:jc w:val="center"/>
            </w:pPr>
            <w:r>
              <w:t>EARNINGS</w:t>
            </w:r>
          </w:p>
        </w:tc>
        <w:tc>
          <w:tcPr>
            <w:tcW w:w="5063" w:type="dxa"/>
            <w:gridSpan w:val="2"/>
          </w:tcPr>
          <w:p w14:paraId="4CF32E61" w14:textId="080D19D1" w:rsidR="00D331C9" w:rsidRDefault="00D331C9" w:rsidP="00BE6B81">
            <w:pPr>
              <w:jc w:val="center"/>
            </w:pPr>
            <w:r>
              <w:t>DEDUCTIONS</w:t>
            </w:r>
          </w:p>
        </w:tc>
      </w:tr>
      <w:tr w:rsidR="00D331C9" w14:paraId="42C2F98B" w14:textId="77777777" w:rsidTr="00BE6B81">
        <w:trPr>
          <w:trHeight w:val="1482"/>
        </w:trPr>
        <w:tc>
          <w:tcPr>
            <w:tcW w:w="6109" w:type="dxa"/>
            <w:gridSpan w:val="2"/>
          </w:tcPr>
          <w:p w14:paraId="6EEDDC77" w14:textId="52F94C75" w:rsidR="00D331C9" w:rsidRDefault="00D331C9" w:rsidP="00BE6B81">
            <w:r>
              <w:t xml:space="preserve">Basic Pay                                                     </w:t>
            </w:r>
            <w:r w:rsidR="00BE6B81">
              <w:t xml:space="preserve">           </w:t>
            </w:r>
            <w:r>
              <w:t xml:space="preserve">   </w:t>
            </w:r>
            <w:r w:rsidR="00506485">
              <w:t xml:space="preserve">  </w:t>
            </w:r>
            <w:r>
              <w:t xml:space="preserve"> 69020</w:t>
            </w:r>
          </w:p>
          <w:p w14:paraId="362FACC1" w14:textId="627EF9FD" w:rsidR="00D331C9" w:rsidRDefault="00D331C9" w:rsidP="00BE6B81">
            <w:r>
              <w:t xml:space="preserve">Dearness Allowances                                    </w:t>
            </w:r>
            <w:r w:rsidR="00BE6B81">
              <w:t xml:space="preserve">           </w:t>
            </w:r>
            <w:r>
              <w:t xml:space="preserve">  </w:t>
            </w:r>
            <w:r w:rsidR="00506485">
              <w:t xml:space="preserve">  </w:t>
            </w:r>
            <w:r>
              <w:t>13818</w:t>
            </w:r>
          </w:p>
          <w:p w14:paraId="5E0334C3" w14:textId="60778AE5" w:rsidR="00D331C9" w:rsidRDefault="00D331C9" w:rsidP="00BE6B81">
            <w:r>
              <w:t xml:space="preserve">House Rent Allowance                                    </w:t>
            </w:r>
            <w:r w:rsidR="00BE6B81">
              <w:t xml:space="preserve">          </w:t>
            </w:r>
            <w:r>
              <w:t xml:space="preserve">   </w:t>
            </w:r>
            <w:r w:rsidR="00506485">
              <w:t xml:space="preserve">  </w:t>
            </w:r>
            <w:r>
              <w:t>6902</w:t>
            </w:r>
          </w:p>
          <w:p w14:paraId="4FF157AC" w14:textId="71A04E72" w:rsidR="00D331C9" w:rsidRDefault="00D331C9" w:rsidP="00BE6B81">
            <w:r>
              <w:t xml:space="preserve">Other Allowance                                              </w:t>
            </w:r>
            <w:r w:rsidR="00BE6B81">
              <w:t xml:space="preserve">          </w:t>
            </w:r>
            <w:r>
              <w:t xml:space="preserve">     </w:t>
            </w:r>
            <w:r w:rsidR="00506485">
              <w:t xml:space="preserve">  </w:t>
            </w:r>
            <w:r>
              <w:t>110</w:t>
            </w:r>
          </w:p>
        </w:tc>
        <w:tc>
          <w:tcPr>
            <w:tcW w:w="5063" w:type="dxa"/>
            <w:gridSpan w:val="2"/>
          </w:tcPr>
          <w:p w14:paraId="153A9DE4" w14:textId="34B5F5AB" w:rsidR="00D331C9" w:rsidRDefault="00D331C9" w:rsidP="00BE6B81">
            <w:r>
              <w:t xml:space="preserve">GIS Ins Fund                                       </w:t>
            </w:r>
            <w:r w:rsidR="00BE6B81">
              <w:t xml:space="preserve">           </w:t>
            </w:r>
            <w:r>
              <w:t xml:space="preserve">  </w:t>
            </w:r>
            <w:r w:rsidR="00F32F03">
              <w:t xml:space="preserve"> </w:t>
            </w:r>
            <w:r w:rsidR="00BE6B81">
              <w:t>60</w:t>
            </w:r>
          </w:p>
          <w:p w14:paraId="04C7FFF6" w14:textId="036E2CB6" w:rsidR="00D331C9" w:rsidRDefault="00D331C9" w:rsidP="00BE6B81">
            <w:r>
              <w:t xml:space="preserve">Professional Tax                                  </w:t>
            </w:r>
            <w:r w:rsidR="00BE6B81">
              <w:t xml:space="preserve">          </w:t>
            </w:r>
            <w:r w:rsidR="00F32F03">
              <w:t xml:space="preserve">  </w:t>
            </w:r>
            <w:r>
              <w:t>200</w:t>
            </w:r>
          </w:p>
          <w:p w14:paraId="07B32277" w14:textId="58411BB9" w:rsidR="00D331C9" w:rsidRDefault="00D331C9" w:rsidP="00BE6B81">
            <w:r>
              <w:t xml:space="preserve">INCOME TAX                               </w:t>
            </w:r>
            <w:r w:rsidR="00BE6B81">
              <w:t xml:space="preserve">          </w:t>
            </w:r>
            <w:r>
              <w:t xml:space="preserve">     </w:t>
            </w:r>
            <w:r w:rsidR="00F32F03">
              <w:t xml:space="preserve">  </w:t>
            </w:r>
            <w:r>
              <w:t>7000</w:t>
            </w:r>
          </w:p>
          <w:p w14:paraId="7E3DD524" w14:textId="5CF9D443" w:rsidR="00D331C9" w:rsidRDefault="00D331C9" w:rsidP="00BE6B81">
            <w:r>
              <w:t xml:space="preserve">ZP GPF                                          </w:t>
            </w:r>
            <w:r w:rsidR="00BE6B81">
              <w:t xml:space="preserve">         </w:t>
            </w:r>
            <w:r>
              <w:t xml:space="preserve">   </w:t>
            </w:r>
            <w:r w:rsidR="00F32F03">
              <w:t xml:space="preserve">  </w:t>
            </w:r>
            <w:r>
              <w:t xml:space="preserve"> 7000</w:t>
            </w:r>
          </w:p>
          <w:p w14:paraId="0FE441F4" w14:textId="756C63F1" w:rsidR="00D331C9" w:rsidRDefault="00D331C9" w:rsidP="00BE6B81">
            <w:r>
              <w:t xml:space="preserve">EHF SUBSCRIPTION                  </w:t>
            </w:r>
            <w:r w:rsidR="00BE6B81">
              <w:t xml:space="preserve">         </w:t>
            </w:r>
            <w:r>
              <w:t xml:space="preserve">       </w:t>
            </w:r>
            <w:r w:rsidR="00F32F03">
              <w:t xml:space="preserve">  </w:t>
            </w:r>
            <w:r>
              <w:t xml:space="preserve"> 225</w:t>
            </w:r>
          </w:p>
        </w:tc>
      </w:tr>
      <w:tr w:rsidR="00BE6B81" w14:paraId="1BB59948" w14:textId="77777777" w:rsidTr="00BE6B81">
        <w:trPr>
          <w:trHeight w:val="278"/>
        </w:trPr>
        <w:tc>
          <w:tcPr>
            <w:tcW w:w="2552" w:type="dxa"/>
          </w:tcPr>
          <w:p w14:paraId="4CEC2369" w14:textId="3BD0D36D" w:rsidR="003B0643" w:rsidRDefault="003B0643" w:rsidP="00BE6B81">
            <w:r>
              <w:t>GROSS</w:t>
            </w:r>
          </w:p>
        </w:tc>
        <w:tc>
          <w:tcPr>
            <w:tcW w:w="3557" w:type="dxa"/>
          </w:tcPr>
          <w:p w14:paraId="1A174BCA" w14:textId="0879D8D8" w:rsidR="003B0643" w:rsidRDefault="003B0643" w:rsidP="00BE6B81">
            <w:pPr>
              <w:jc w:val="right"/>
            </w:pPr>
            <w:r>
              <w:t>89850</w:t>
            </w:r>
          </w:p>
        </w:tc>
        <w:tc>
          <w:tcPr>
            <w:tcW w:w="2161" w:type="dxa"/>
          </w:tcPr>
          <w:p w14:paraId="0AC3334B" w14:textId="441075DD" w:rsidR="003B0643" w:rsidRDefault="003F56AF" w:rsidP="00BE6B81">
            <w:r>
              <w:t>DEDUCTIONS</w:t>
            </w:r>
          </w:p>
        </w:tc>
        <w:tc>
          <w:tcPr>
            <w:tcW w:w="2902" w:type="dxa"/>
          </w:tcPr>
          <w:p w14:paraId="7D936C7B" w14:textId="57D5946F" w:rsidR="003B0643" w:rsidRDefault="003F56AF" w:rsidP="00BE6B81">
            <w:pPr>
              <w:jc w:val="right"/>
            </w:pPr>
            <w:r>
              <w:t>14485</w:t>
            </w:r>
          </w:p>
        </w:tc>
      </w:tr>
      <w:tr w:rsidR="003F56AF" w14:paraId="67B30314" w14:textId="77777777" w:rsidTr="00BE6B81">
        <w:trPr>
          <w:trHeight w:val="292"/>
        </w:trPr>
        <w:tc>
          <w:tcPr>
            <w:tcW w:w="2552" w:type="dxa"/>
          </w:tcPr>
          <w:p w14:paraId="4774BEB3" w14:textId="77777777" w:rsidR="003F56AF" w:rsidRDefault="003F56AF" w:rsidP="00BE6B81"/>
        </w:tc>
        <w:tc>
          <w:tcPr>
            <w:tcW w:w="3557" w:type="dxa"/>
          </w:tcPr>
          <w:p w14:paraId="64C4BC28" w14:textId="77777777" w:rsidR="003F56AF" w:rsidRDefault="003F56AF" w:rsidP="00BE6B81"/>
        </w:tc>
        <w:tc>
          <w:tcPr>
            <w:tcW w:w="2161" w:type="dxa"/>
          </w:tcPr>
          <w:p w14:paraId="6A733048" w14:textId="47BFF314" w:rsidR="003F56AF" w:rsidRDefault="003F56AF" w:rsidP="00BE6B81">
            <w:r>
              <w:t>NET</w:t>
            </w:r>
          </w:p>
        </w:tc>
        <w:tc>
          <w:tcPr>
            <w:tcW w:w="2902" w:type="dxa"/>
          </w:tcPr>
          <w:p w14:paraId="60102D9E" w14:textId="2BAFAAC8" w:rsidR="003F56AF" w:rsidRDefault="003F56AF" w:rsidP="00BE6B81">
            <w:pPr>
              <w:jc w:val="right"/>
            </w:pPr>
            <w:r>
              <w:t>75365</w:t>
            </w:r>
          </w:p>
        </w:tc>
      </w:tr>
    </w:tbl>
    <w:p w14:paraId="6515F5EF" w14:textId="77777777" w:rsidR="003B0643" w:rsidRDefault="003B0643" w:rsidP="00BE6B81">
      <w:pPr>
        <w:spacing w:line="240" w:lineRule="auto"/>
      </w:pPr>
    </w:p>
    <w:p w14:paraId="1EA60AC8" w14:textId="77777777" w:rsidR="003B0643" w:rsidRDefault="003B0643" w:rsidP="003B0643"/>
    <w:p w14:paraId="533A79CD" w14:textId="77777777" w:rsidR="003B0643" w:rsidRDefault="003B0643" w:rsidP="003B0643"/>
    <w:p w14:paraId="24D27D12" w14:textId="77777777" w:rsidR="00BE6B81" w:rsidRDefault="00BE6B81" w:rsidP="003B0643">
      <w:pPr>
        <w:rPr>
          <w:noProof/>
        </w:rPr>
      </w:pPr>
    </w:p>
    <w:p w14:paraId="50F0FD97" w14:textId="77777777" w:rsidR="00BE6B81" w:rsidRDefault="00BE6B81" w:rsidP="003B0643">
      <w:pPr>
        <w:rPr>
          <w:noProof/>
        </w:rPr>
      </w:pPr>
    </w:p>
    <w:tbl>
      <w:tblPr>
        <w:tblStyle w:val="TableGrid"/>
        <w:tblW w:w="11172" w:type="dxa"/>
        <w:tblInd w:w="-856" w:type="dxa"/>
        <w:tblLook w:val="04A0" w:firstRow="1" w:lastRow="0" w:firstColumn="1" w:lastColumn="0" w:noHBand="0" w:noVBand="1"/>
      </w:tblPr>
      <w:tblGrid>
        <w:gridCol w:w="2552"/>
        <w:gridCol w:w="3557"/>
        <w:gridCol w:w="2161"/>
        <w:gridCol w:w="2902"/>
      </w:tblGrid>
      <w:tr w:rsidR="00F32F03" w14:paraId="550F22C0" w14:textId="77777777" w:rsidTr="00B33E86">
        <w:trPr>
          <w:trHeight w:val="1670"/>
        </w:trPr>
        <w:tc>
          <w:tcPr>
            <w:tcW w:w="11172" w:type="dxa"/>
            <w:gridSpan w:val="4"/>
          </w:tcPr>
          <w:p w14:paraId="7EDBA6BB" w14:textId="77777777" w:rsidR="00F32F03" w:rsidRDefault="00F32F03" w:rsidP="00B33E86">
            <w:pPr>
              <w:rPr>
                <w:b/>
                <w:bCs/>
                <w:sz w:val="40"/>
                <w:szCs w:val="40"/>
              </w:rPr>
            </w:pPr>
          </w:p>
          <w:p w14:paraId="4B984526" w14:textId="77777777" w:rsidR="00F32F03" w:rsidRDefault="00F32F03" w:rsidP="00B33E8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1" locked="0" layoutInCell="1" allowOverlap="1" wp14:anchorId="5A37A835" wp14:editId="243CE35B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83185</wp:posOffset>
                  </wp:positionV>
                  <wp:extent cx="609600" cy="662940"/>
                  <wp:effectExtent l="0" t="0" r="0" b="3810"/>
                  <wp:wrapSquare wrapText="bothSides"/>
                  <wp:docPr id="1513706559" name="Picture 1513706559" descr="Emblem of Andhra Pradesh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blem of Andhra Pradesh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40"/>
                <w:szCs w:val="40"/>
              </w:rPr>
              <w:t xml:space="preserve">    </w:t>
            </w:r>
            <w:r w:rsidRPr="00D331C9">
              <w:rPr>
                <w:b/>
                <w:bCs/>
                <w:sz w:val="40"/>
                <w:szCs w:val="40"/>
              </w:rPr>
              <w:t>Government of Andhra Pradesh</w:t>
            </w:r>
          </w:p>
          <w:p w14:paraId="2BA1AE54" w14:textId="77777777" w:rsidR="00F32F03" w:rsidRPr="00D331C9" w:rsidRDefault="00F32F03" w:rsidP="00B33E86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74A99917" w14:textId="32981605" w:rsidR="00F32F03" w:rsidRDefault="00F32F03" w:rsidP="00B33E86">
            <w:r>
              <w:t xml:space="preserve">        Salary Slip for the Month: </w:t>
            </w:r>
            <w:r>
              <w:t>Mar</w:t>
            </w:r>
            <w:r>
              <w:t xml:space="preserve"> 2023 (01/0</w:t>
            </w:r>
            <w:r>
              <w:t>3</w:t>
            </w:r>
            <w:r>
              <w:t xml:space="preserve">/2023 – </w:t>
            </w:r>
            <w:r>
              <w:t>31</w:t>
            </w:r>
            <w:r>
              <w:t>/0</w:t>
            </w:r>
            <w:r>
              <w:t>3</w:t>
            </w:r>
            <w:r>
              <w:t>/2023)</w:t>
            </w:r>
          </w:p>
          <w:p w14:paraId="2962F99F" w14:textId="77777777" w:rsidR="00F32F03" w:rsidRDefault="00F32F03" w:rsidP="00B33E86"/>
        </w:tc>
      </w:tr>
      <w:tr w:rsidR="00F32F03" w14:paraId="69465B21" w14:textId="77777777" w:rsidTr="00B33E86">
        <w:trPr>
          <w:trHeight w:val="292"/>
        </w:trPr>
        <w:tc>
          <w:tcPr>
            <w:tcW w:w="2552" w:type="dxa"/>
          </w:tcPr>
          <w:p w14:paraId="40B4FF5C" w14:textId="77777777" w:rsidR="00F32F03" w:rsidRDefault="00F32F03" w:rsidP="00B33E86">
            <w:r>
              <w:t>CFMS ID</w:t>
            </w:r>
          </w:p>
        </w:tc>
        <w:tc>
          <w:tcPr>
            <w:tcW w:w="3557" w:type="dxa"/>
          </w:tcPr>
          <w:p w14:paraId="7AB53D91" w14:textId="77777777" w:rsidR="00F32F03" w:rsidRDefault="00F32F03" w:rsidP="00B33E86">
            <w:pPr>
              <w:jc w:val="both"/>
            </w:pPr>
            <w:r>
              <w:t>14061599</w:t>
            </w:r>
          </w:p>
        </w:tc>
        <w:tc>
          <w:tcPr>
            <w:tcW w:w="2161" w:type="dxa"/>
          </w:tcPr>
          <w:p w14:paraId="1607D904" w14:textId="77777777" w:rsidR="00F32F03" w:rsidRDefault="00F32F03" w:rsidP="00B33E86">
            <w:r>
              <w:t>HRMS ID</w:t>
            </w:r>
          </w:p>
        </w:tc>
        <w:tc>
          <w:tcPr>
            <w:tcW w:w="2902" w:type="dxa"/>
          </w:tcPr>
          <w:p w14:paraId="461D3350" w14:textId="77777777" w:rsidR="00F32F03" w:rsidRDefault="00F32F03" w:rsidP="00B33E86">
            <w:r>
              <w:t>0331835</w:t>
            </w:r>
          </w:p>
        </w:tc>
      </w:tr>
      <w:tr w:rsidR="00F32F03" w14:paraId="13A3C8E2" w14:textId="77777777" w:rsidTr="00B33E86">
        <w:trPr>
          <w:trHeight w:val="587"/>
        </w:trPr>
        <w:tc>
          <w:tcPr>
            <w:tcW w:w="2552" w:type="dxa"/>
          </w:tcPr>
          <w:p w14:paraId="4B22DD60" w14:textId="77777777" w:rsidR="00F32F03" w:rsidRDefault="00F32F03" w:rsidP="00B33E86"/>
          <w:p w14:paraId="1393844B" w14:textId="77777777" w:rsidR="00F32F03" w:rsidRDefault="00F32F03" w:rsidP="00B33E86">
            <w:r>
              <w:t>NAME</w:t>
            </w:r>
          </w:p>
        </w:tc>
        <w:tc>
          <w:tcPr>
            <w:tcW w:w="3557" w:type="dxa"/>
          </w:tcPr>
          <w:p w14:paraId="1D46F19D" w14:textId="77777777" w:rsidR="00F32F03" w:rsidRDefault="00F32F03" w:rsidP="00B33E86">
            <w:pPr>
              <w:jc w:val="both"/>
            </w:pPr>
            <w:r>
              <w:t>VEERA VENKATA</w:t>
            </w:r>
          </w:p>
          <w:p w14:paraId="45AFC8A3" w14:textId="77777777" w:rsidR="00F32F03" w:rsidRDefault="00F32F03" w:rsidP="00B33E86">
            <w:pPr>
              <w:jc w:val="both"/>
            </w:pPr>
            <w:r>
              <w:t>SATYANARAYANA AVIDI</w:t>
            </w:r>
          </w:p>
        </w:tc>
        <w:tc>
          <w:tcPr>
            <w:tcW w:w="2161" w:type="dxa"/>
          </w:tcPr>
          <w:p w14:paraId="03B0DC53" w14:textId="77777777" w:rsidR="00F32F03" w:rsidRDefault="00F32F03" w:rsidP="00B33E86"/>
          <w:p w14:paraId="33011E17" w14:textId="77777777" w:rsidR="00F32F03" w:rsidRDefault="00F32F03" w:rsidP="00B33E86">
            <w:r>
              <w:t>DESIGNATION</w:t>
            </w:r>
          </w:p>
        </w:tc>
        <w:tc>
          <w:tcPr>
            <w:tcW w:w="2902" w:type="dxa"/>
          </w:tcPr>
          <w:p w14:paraId="4CEC2C33" w14:textId="77777777" w:rsidR="00F32F03" w:rsidRDefault="00F32F03" w:rsidP="00B33E86"/>
          <w:p w14:paraId="1B68842F" w14:textId="77777777" w:rsidR="00F32F03" w:rsidRDefault="00F32F03" w:rsidP="00B33E86">
            <w:r>
              <w:t>Secondary Grade Teacher</w:t>
            </w:r>
          </w:p>
        </w:tc>
      </w:tr>
      <w:tr w:rsidR="00F32F03" w14:paraId="32ED6F67" w14:textId="77777777" w:rsidTr="00B33E86">
        <w:trPr>
          <w:trHeight w:val="322"/>
        </w:trPr>
        <w:tc>
          <w:tcPr>
            <w:tcW w:w="2552" w:type="dxa"/>
          </w:tcPr>
          <w:p w14:paraId="0D5E365C" w14:textId="77777777" w:rsidR="00F32F03" w:rsidRDefault="00F32F03" w:rsidP="00B33E86">
            <w:r>
              <w:t>HOA</w:t>
            </w:r>
          </w:p>
        </w:tc>
        <w:tc>
          <w:tcPr>
            <w:tcW w:w="3557" w:type="dxa"/>
          </w:tcPr>
          <w:p w14:paraId="725819FF" w14:textId="77777777" w:rsidR="00F32F03" w:rsidRDefault="00F32F03" w:rsidP="00B33E86">
            <w:pPr>
              <w:jc w:val="both"/>
            </w:pPr>
            <w:r>
              <w:t>2202011030005010011NVN</w:t>
            </w:r>
          </w:p>
        </w:tc>
        <w:tc>
          <w:tcPr>
            <w:tcW w:w="2161" w:type="dxa"/>
          </w:tcPr>
          <w:p w14:paraId="38EA3CC7" w14:textId="77777777" w:rsidR="00F32F03" w:rsidRDefault="00F32F03" w:rsidP="00B33E86">
            <w:r>
              <w:t>SCALE</w:t>
            </w:r>
          </w:p>
        </w:tc>
        <w:tc>
          <w:tcPr>
            <w:tcW w:w="2902" w:type="dxa"/>
          </w:tcPr>
          <w:p w14:paraId="0D2A82ED" w14:textId="77777777" w:rsidR="00F32F03" w:rsidRDefault="00F32F03" w:rsidP="00B33E86">
            <w:r>
              <w:t>G-XVII (44570-127480)</w:t>
            </w:r>
          </w:p>
        </w:tc>
      </w:tr>
      <w:tr w:rsidR="00F32F03" w14:paraId="33EA79F5" w14:textId="77777777" w:rsidTr="00B33E86">
        <w:trPr>
          <w:trHeight w:val="278"/>
        </w:trPr>
        <w:tc>
          <w:tcPr>
            <w:tcW w:w="2552" w:type="dxa"/>
          </w:tcPr>
          <w:p w14:paraId="59D789D3" w14:textId="77777777" w:rsidR="00F32F03" w:rsidRDefault="00F32F03" w:rsidP="00B33E86">
            <w:r>
              <w:t>Pay Period</w:t>
            </w:r>
          </w:p>
        </w:tc>
        <w:tc>
          <w:tcPr>
            <w:tcW w:w="3557" w:type="dxa"/>
          </w:tcPr>
          <w:p w14:paraId="3CCF4177" w14:textId="784BC0A4" w:rsidR="00F32F03" w:rsidRDefault="00F32F03" w:rsidP="00B33E86">
            <w:pPr>
              <w:jc w:val="both"/>
            </w:pPr>
            <w:r>
              <w:t>01/0</w:t>
            </w:r>
            <w:r>
              <w:t>3</w:t>
            </w:r>
            <w:r>
              <w:t xml:space="preserve">/2023 to </w:t>
            </w:r>
            <w:r>
              <w:t>31</w:t>
            </w:r>
            <w:r>
              <w:t>/0</w:t>
            </w:r>
            <w:r>
              <w:t>3</w:t>
            </w:r>
            <w:r>
              <w:t>/2023</w:t>
            </w:r>
          </w:p>
        </w:tc>
        <w:tc>
          <w:tcPr>
            <w:tcW w:w="2161" w:type="dxa"/>
          </w:tcPr>
          <w:p w14:paraId="760F3597" w14:textId="77777777" w:rsidR="00F32F03" w:rsidRDefault="00F32F03" w:rsidP="00B33E86">
            <w:r>
              <w:t>Paid Days</w:t>
            </w:r>
          </w:p>
        </w:tc>
        <w:tc>
          <w:tcPr>
            <w:tcW w:w="2902" w:type="dxa"/>
          </w:tcPr>
          <w:p w14:paraId="4087C702" w14:textId="12169FFC" w:rsidR="00F32F03" w:rsidRDefault="00F32F03" w:rsidP="00B33E86">
            <w:r>
              <w:t>31</w:t>
            </w:r>
          </w:p>
        </w:tc>
      </w:tr>
      <w:tr w:rsidR="00F32F03" w14:paraId="4F6A9667" w14:textId="77777777" w:rsidTr="00B33E86">
        <w:trPr>
          <w:trHeight w:val="292"/>
        </w:trPr>
        <w:tc>
          <w:tcPr>
            <w:tcW w:w="2552" w:type="dxa"/>
          </w:tcPr>
          <w:p w14:paraId="45558ADD" w14:textId="77777777" w:rsidR="00F32F03" w:rsidRDefault="00F32F03" w:rsidP="00B33E86">
            <w:r>
              <w:t>BILL NUMBER</w:t>
            </w:r>
          </w:p>
        </w:tc>
        <w:tc>
          <w:tcPr>
            <w:tcW w:w="3557" w:type="dxa"/>
          </w:tcPr>
          <w:p w14:paraId="7DBD1879" w14:textId="77777777" w:rsidR="00F32F03" w:rsidRDefault="00F32F03" w:rsidP="00B33E86">
            <w:pPr>
              <w:jc w:val="both"/>
            </w:pPr>
            <w:r>
              <w:t>467688</w:t>
            </w:r>
          </w:p>
        </w:tc>
        <w:tc>
          <w:tcPr>
            <w:tcW w:w="5063" w:type="dxa"/>
            <w:gridSpan w:val="2"/>
            <w:shd w:val="clear" w:color="auto" w:fill="auto"/>
          </w:tcPr>
          <w:p w14:paraId="5A60D224" w14:textId="77777777" w:rsidR="00F32F03" w:rsidRPr="003B0643" w:rsidRDefault="00F32F03" w:rsidP="00B33E86"/>
        </w:tc>
      </w:tr>
      <w:tr w:rsidR="00F32F03" w14:paraId="4D92E4B0" w14:textId="77777777" w:rsidTr="00B33E86">
        <w:trPr>
          <w:trHeight w:val="292"/>
        </w:trPr>
        <w:tc>
          <w:tcPr>
            <w:tcW w:w="6109" w:type="dxa"/>
            <w:gridSpan w:val="2"/>
          </w:tcPr>
          <w:p w14:paraId="4718D9C4" w14:textId="77777777" w:rsidR="00F32F03" w:rsidRDefault="00F32F03" w:rsidP="00B33E86">
            <w:pPr>
              <w:jc w:val="center"/>
            </w:pPr>
            <w:r>
              <w:t>EARNINGS</w:t>
            </w:r>
          </w:p>
        </w:tc>
        <w:tc>
          <w:tcPr>
            <w:tcW w:w="5063" w:type="dxa"/>
            <w:gridSpan w:val="2"/>
          </w:tcPr>
          <w:p w14:paraId="1F6700B5" w14:textId="77777777" w:rsidR="00F32F03" w:rsidRDefault="00F32F03" w:rsidP="00B33E86">
            <w:pPr>
              <w:jc w:val="center"/>
            </w:pPr>
            <w:r>
              <w:t>DEDUCTIONS</w:t>
            </w:r>
          </w:p>
        </w:tc>
      </w:tr>
      <w:tr w:rsidR="00F32F03" w14:paraId="58B991DF" w14:textId="77777777" w:rsidTr="00B33E86">
        <w:trPr>
          <w:trHeight w:val="1482"/>
        </w:trPr>
        <w:tc>
          <w:tcPr>
            <w:tcW w:w="6109" w:type="dxa"/>
            <w:gridSpan w:val="2"/>
          </w:tcPr>
          <w:p w14:paraId="175C11FA" w14:textId="2B4DA4A2" w:rsidR="00F32F03" w:rsidRDefault="00F32F03" w:rsidP="00B33E86">
            <w:r>
              <w:t xml:space="preserve">Basic Pay                                                                 </w:t>
            </w:r>
            <w:r w:rsidR="00506485">
              <w:t xml:space="preserve">  </w:t>
            </w:r>
            <w:r>
              <w:t xml:space="preserve">   69020</w:t>
            </w:r>
          </w:p>
          <w:p w14:paraId="422A55B9" w14:textId="24268D3F" w:rsidR="00F32F03" w:rsidRDefault="00F32F03" w:rsidP="00B33E86">
            <w:r>
              <w:t xml:space="preserve">Dearness Allowances                                                </w:t>
            </w:r>
            <w:r w:rsidR="00506485">
              <w:t xml:space="preserve">  </w:t>
            </w:r>
            <w:r>
              <w:t xml:space="preserve"> 13818</w:t>
            </w:r>
          </w:p>
          <w:p w14:paraId="6D2772FF" w14:textId="4C1FADCE" w:rsidR="00F32F03" w:rsidRDefault="00F32F03" w:rsidP="00B33E86">
            <w:r>
              <w:t xml:space="preserve">House Rent Allowance                                                </w:t>
            </w:r>
            <w:r w:rsidR="00506485">
              <w:t xml:space="preserve">  </w:t>
            </w:r>
            <w:r>
              <w:t xml:space="preserve"> 6902</w:t>
            </w:r>
          </w:p>
          <w:p w14:paraId="1D7383D8" w14:textId="2FB18563" w:rsidR="00F32F03" w:rsidRDefault="00F32F03" w:rsidP="00B33E86">
            <w:r>
              <w:t xml:space="preserve">Other Allowance                                                            </w:t>
            </w:r>
            <w:r w:rsidR="00506485">
              <w:t xml:space="preserve">  </w:t>
            </w:r>
            <w:r>
              <w:t xml:space="preserve"> 110</w:t>
            </w:r>
          </w:p>
        </w:tc>
        <w:tc>
          <w:tcPr>
            <w:tcW w:w="5063" w:type="dxa"/>
            <w:gridSpan w:val="2"/>
          </w:tcPr>
          <w:p w14:paraId="7395BBD3" w14:textId="31B2031C" w:rsidR="00F32F03" w:rsidRDefault="00F32F03" w:rsidP="00B33E86">
            <w:r>
              <w:t xml:space="preserve">GIS Ins Fund                                                    </w:t>
            </w:r>
            <w:r>
              <w:t xml:space="preserve">  </w:t>
            </w:r>
            <w:r>
              <w:t>60</w:t>
            </w:r>
          </w:p>
          <w:p w14:paraId="52537CFF" w14:textId="2452CF2A" w:rsidR="00F32F03" w:rsidRDefault="00F32F03" w:rsidP="00B33E86">
            <w:r>
              <w:t xml:space="preserve">Professional Tax                                            </w:t>
            </w:r>
            <w:r>
              <w:t xml:space="preserve">  </w:t>
            </w:r>
            <w:r>
              <w:t>200</w:t>
            </w:r>
          </w:p>
          <w:p w14:paraId="67EF197A" w14:textId="51C9A96C" w:rsidR="00F32F03" w:rsidRDefault="00F32F03" w:rsidP="00B33E86">
            <w:r>
              <w:t xml:space="preserve">INCOME TAX                                              </w:t>
            </w:r>
            <w:r>
              <w:t xml:space="preserve">  </w:t>
            </w:r>
            <w:r>
              <w:t>7000</w:t>
            </w:r>
          </w:p>
          <w:p w14:paraId="5AB14B2A" w14:textId="40757D6F" w:rsidR="00F32F03" w:rsidRDefault="00F32F03" w:rsidP="00B33E86">
            <w:r>
              <w:t xml:space="preserve">ZP GPF                                                      </w:t>
            </w:r>
            <w:r>
              <w:t xml:space="preserve">  </w:t>
            </w:r>
            <w:r>
              <w:t xml:space="preserve"> 7000</w:t>
            </w:r>
          </w:p>
          <w:p w14:paraId="5E9D6F09" w14:textId="71DBCC60" w:rsidR="00F32F03" w:rsidRDefault="00F32F03" w:rsidP="00B33E86">
            <w:r>
              <w:t xml:space="preserve">EHF SUBSCRIPTION                                 </w:t>
            </w:r>
            <w:r>
              <w:t xml:space="preserve">  </w:t>
            </w:r>
            <w:r>
              <w:t xml:space="preserve">  225</w:t>
            </w:r>
          </w:p>
        </w:tc>
      </w:tr>
      <w:tr w:rsidR="00F32F03" w14:paraId="6958B53C" w14:textId="77777777" w:rsidTr="00B33E86">
        <w:trPr>
          <w:trHeight w:val="278"/>
        </w:trPr>
        <w:tc>
          <w:tcPr>
            <w:tcW w:w="2552" w:type="dxa"/>
          </w:tcPr>
          <w:p w14:paraId="621DFD8A" w14:textId="77777777" w:rsidR="00F32F03" w:rsidRDefault="00F32F03" w:rsidP="00B33E86">
            <w:r>
              <w:t>GROSS</w:t>
            </w:r>
          </w:p>
        </w:tc>
        <w:tc>
          <w:tcPr>
            <w:tcW w:w="3557" w:type="dxa"/>
          </w:tcPr>
          <w:p w14:paraId="339475B2" w14:textId="77777777" w:rsidR="00F32F03" w:rsidRDefault="00F32F03" w:rsidP="00B33E86">
            <w:pPr>
              <w:jc w:val="right"/>
            </w:pPr>
            <w:r>
              <w:t>89850</w:t>
            </w:r>
          </w:p>
        </w:tc>
        <w:tc>
          <w:tcPr>
            <w:tcW w:w="2161" w:type="dxa"/>
          </w:tcPr>
          <w:p w14:paraId="6173E9FB" w14:textId="77777777" w:rsidR="00F32F03" w:rsidRDefault="00F32F03" w:rsidP="00B33E86">
            <w:r>
              <w:t>DEDUCTIONS</w:t>
            </w:r>
          </w:p>
        </w:tc>
        <w:tc>
          <w:tcPr>
            <w:tcW w:w="2902" w:type="dxa"/>
          </w:tcPr>
          <w:p w14:paraId="36E4247E" w14:textId="77777777" w:rsidR="00F32F03" w:rsidRDefault="00F32F03" w:rsidP="00B33E86">
            <w:pPr>
              <w:jc w:val="right"/>
            </w:pPr>
            <w:r>
              <w:t>14485</w:t>
            </w:r>
          </w:p>
        </w:tc>
      </w:tr>
      <w:tr w:rsidR="00F32F03" w14:paraId="0A25764A" w14:textId="77777777" w:rsidTr="00B33E86">
        <w:trPr>
          <w:trHeight w:val="292"/>
        </w:trPr>
        <w:tc>
          <w:tcPr>
            <w:tcW w:w="2552" w:type="dxa"/>
          </w:tcPr>
          <w:p w14:paraId="0B2DB93C" w14:textId="77777777" w:rsidR="00F32F03" w:rsidRDefault="00F32F03" w:rsidP="00B33E86"/>
        </w:tc>
        <w:tc>
          <w:tcPr>
            <w:tcW w:w="3557" w:type="dxa"/>
          </w:tcPr>
          <w:p w14:paraId="7427DEA1" w14:textId="77777777" w:rsidR="00F32F03" w:rsidRDefault="00F32F03" w:rsidP="00B33E86"/>
        </w:tc>
        <w:tc>
          <w:tcPr>
            <w:tcW w:w="2161" w:type="dxa"/>
          </w:tcPr>
          <w:p w14:paraId="3894AA4B" w14:textId="77777777" w:rsidR="00F32F03" w:rsidRDefault="00F32F03" w:rsidP="00B33E86">
            <w:r>
              <w:t>NET</w:t>
            </w:r>
          </w:p>
        </w:tc>
        <w:tc>
          <w:tcPr>
            <w:tcW w:w="2902" w:type="dxa"/>
          </w:tcPr>
          <w:p w14:paraId="3A55D6FD" w14:textId="77777777" w:rsidR="00F32F03" w:rsidRDefault="00F32F03" w:rsidP="00B33E86">
            <w:pPr>
              <w:jc w:val="right"/>
            </w:pPr>
            <w:r>
              <w:t>75365</w:t>
            </w:r>
          </w:p>
        </w:tc>
      </w:tr>
      <w:tr w:rsidR="00F32F03" w14:paraId="4156072F" w14:textId="77777777" w:rsidTr="00B33E86">
        <w:trPr>
          <w:trHeight w:val="1670"/>
        </w:trPr>
        <w:tc>
          <w:tcPr>
            <w:tcW w:w="11172" w:type="dxa"/>
            <w:gridSpan w:val="4"/>
          </w:tcPr>
          <w:p w14:paraId="4EEAD554" w14:textId="77777777" w:rsidR="00F32F03" w:rsidRDefault="00F32F03" w:rsidP="00B33E86">
            <w:pPr>
              <w:rPr>
                <w:b/>
                <w:bCs/>
                <w:sz w:val="40"/>
                <w:szCs w:val="40"/>
              </w:rPr>
            </w:pPr>
          </w:p>
          <w:p w14:paraId="2206C4FE" w14:textId="77777777" w:rsidR="00F32F03" w:rsidRDefault="00F32F03" w:rsidP="00B33E8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1" locked="0" layoutInCell="1" allowOverlap="1" wp14:anchorId="6BC88253" wp14:editId="063C9A06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83185</wp:posOffset>
                  </wp:positionV>
                  <wp:extent cx="609600" cy="662940"/>
                  <wp:effectExtent l="0" t="0" r="0" b="3810"/>
                  <wp:wrapSquare wrapText="bothSides"/>
                  <wp:docPr id="1844538248" name="Picture 1844538248" descr="Emblem of Andhra Pradesh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blem of Andhra Pradesh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40"/>
                <w:szCs w:val="40"/>
              </w:rPr>
              <w:t xml:space="preserve">    </w:t>
            </w:r>
            <w:r w:rsidRPr="00D331C9">
              <w:rPr>
                <w:b/>
                <w:bCs/>
                <w:sz w:val="40"/>
                <w:szCs w:val="40"/>
              </w:rPr>
              <w:t>Government of Andhra Pradesh</w:t>
            </w:r>
          </w:p>
          <w:p w14:paraId="78C01711" w14:textId="77777777" w:rsidR="00F32F03" w:rsidRPr="00D331C9" w:rsidRDefault="00F32F03" w:rsidP="00B33E86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7C41DC5C" w14:textId="48F44231" w:rsidR="00F32F03" w:rsidRDefault="00F32F03" w:rsidP="00B33E86">
            <w:r>
              <w:t xml:space="preserve">        Salary Slip for the Month: </w:t>
            </w:r>
            <w:r>
              <w:t>April</w:t>
            </w:r>
            <w:r>
              <w:t xml:space="preserve"> 2023 (01/0</w:t>
            </w:r>
            <w:r>
              <w:t>4</w:t>
            </w:r>
            <w:r>
              <w:t xml:space="preserve">/2023 – </w:t>
            </w:r>
            <w:r>
              <w:t>30</w:t>
            </w:r>
            <w:r>
              <w:t>/0</w:t>
            </w:r>
            <w:r>
              <w:t>4</w:t>
            </w:r>
            <w:r>
              <w:t>/2023)</w:t>
            </w:r>
          </w:p>
          <w:p w14:paraId="05AFB8ED" w14:textId="77777777" w:rsidR="00F32F03" w:rsidRDefault="00F32F03" w:rsidP="00B33E86"/>
        </w:tc>
      </w:tr>
      <w:tr w:rsidR="00F32F03" w14:paraId="49A50E93" w14:textId="77777777" w:rsidTr="00B33E86">
        <w:trPr>
          <w:trHeight w:val="292"/>
        </w:trPr>
        <w:tc>
          <w:tcPr>
            <w:tcW w:w="2552" w:type="dxa"/>
          </w:tcPr>
          <w:p w14:paraId="1C5E5A90" w14:textId="77777777" w:rsidR="00F32F03" w:rsidRDefault="00F32F03" w:rsidP="00B33E86">
            <w:r>
              <w:t>CFMS ID</w:t>
            </w:r>
          </w:p>
        </w:tc>
        <w:tc>
          <w:tcPr>
            <w:tcW w:w="3557" w:type="dxa"/>
          </w:tcPr>
          <w:p w14:paraId="6AC4FA89" w14:textId="77777777" w:rsidR="00F32F03" w:rsidRDefault="00F32F03" w:rsidP="00B33E86">
            <w:pPr>
              <w:jc w:val="both"/>
            </w:pPr>
            <w:r>
              <w:t>14061599</w:t>
            </w:r>
          </w:p>
        </w:tc>
        <w:tc>
          <w:tcPr>
            <w:tcW w:w="2161" w:type="dxa"/>
          </w:tcPr>
          <w:p w14:paraId="21CC4AC3" w14:textId="77777777" w:rsidR="00F32F03" w:rsidRDefault="00F32F03" w:rsidP="00B33E86">
            <w:r>
              <w:t>HRMS ID</w:t>
            </w:r>
          </w:p>
        </w:tc>
        <w:tc>
          <w:tcPr>
            <w:tcW w:w="2902" w:type="dxa"/>
          </w:tcPr>
          <w:p w14:paraId="355CF162" w14:textId="77777777" w:rsidR="00F32F03" w:rsidRDefault="00F32F03" w:rsidP="00B33E86">
            <w:r>
              <w:t>0331835</w:t>
            </w:r>
          </w:p>
        </w:tc>
      </w:tr>
      <w:tr w:rsidR="00F32F03" w14:paraId="688183EE" w14:textId="77777777" w:rsidTr="00B33E86">
        <w:trPr>
          <w:trHeight w:val="587"/>
        </w:trPr>
        <w:tc>
          <w:tcPr>
            <w:tcW w:w="2552" w:type="dxa"/>
          </w:tcPr>
          <w:p w14:paraId="5C2CEC4D" w14:textId="77777777" w:rsidR="00F32F03" w:rsidRDefault="00F32F03" w:rsidP="00B33E86"/>
          <w:p w14:paraId="42722A14" w14:textId="77777777" w:rsidR="00F32F03" w:rsidRDefault="00F32F03" w:rsidP="00B33E86">
            <w:r>
              <w:t>NAME</w:t>
            </w:r>
          </w:p>
        </w:tc>
        <w:tc>
          <w:tcPr>
            <w:tcW w:w="3557" w:type="dxa"/>
          </w:tcPr>
          <w:p w14:paraId="30C50E85" w14:textId="77777777" w:rsidR="00F32F03" w:rsidRDefault="00F32F03" w:rsidP="00B33E86">
            <w:pPr>
              <w:jc w:val="both"/>
            </w:pPr>
            <w:r>
              <w:t>VEERA VENKATA</w:t>
            </w:r>
          </w:p>
          <w:p w14:paraId="12CAC236" w14:textId="77777777" w:rsidR="00F32F03" w:rsidRDefault="00F32F03" w:rsidP="00B33E86">
            <w:pPr>
              <w:jc w:val="both"/>
            </w:pPr>
            <w:r>
              <w:t>SATYANARAYANA AVIDI</w:t>
            </w:r>
          </w:p>
        </w:tc>
        <w:tc>
          <w:tcPr>
            <w:tcW w:w="2161" w:type="dxa"/>
          </w:tcPr>
          <w:p w14:paraId="07894672" w14:textId="77777777" w:rsidR="00F32F03" w:rsidRDefault="00F32F03" w:rsidP="00B33E86"/>
          <w:p w14:paraId="38603910" w14:textId="77777777" w:rsidR="00F32F03" w:rsidRDefault="00F32F03" w:rsidP="00B33E86">
            <w:r>
              <w:t>DESIGNATION</w:t>
            </w:r>
          </w:p>
        </w:tc>
        <w:tc>
          <w:tcPr>
            <w:tcW w:w="2902" w:type="dxa"/>
          </w:tcPr>
          <w:p w14:paraId="5E79F6BF" w14:textId="77777777" w:rsidR="00F32F03" w:rsidRDefault="00F32F03" w:rsidP="00B33E86"/>
          <w:p w14:paraId="07FBF8B9" w14:textId="77777777" w:rsidR="00F32F03" w:rsidRDefault="00F32F03" w:rsidP="00B33E86">
            <w:r>
              <w:t>Secondary Grade Teacher</w:t>
            </w:r>
          </w:p>
        </w:tc>
      </w:tr>
      <w:tr w:rsidR="00F32F03" w14:paraId="04A7B208" w14:textId="77777777" w:rsidTr="00B33E86">
        <w:trPr>
          <w:trHeight w:val="322"/>
        </w:trPr>
        <w:tc>
          <w:tcPr>
            <w:tcW w:w="2552" w:type="dxa"/>
          </w:tcPr>
          <w:p w14:paraId="4BAF408A" w14:textId="77777777" w:rsidR="00F32F03" w:rsidRDefault="00F32F03" w:rsidP="00B33E86">
            <w:r>
              <w:t>HOA</w:t>
            </w:r>
          </w:p>
        </w:tc>
        <w:tc>
          <w:tcPr>
            <w:tcW w:w="3557" w:type="dxa"/>
          </w:tcPr>
          <w:p w14:paraId="1D4BCA5F" w14:textId="77777777" w:rsidR="00F32F03" w:rsidRDefault="00F32F03" w:rsidP="00B33E86">
            <w:pPr>
              <w:jc w:val="both"/>
            </w:pPr>
            <w:r>
              <w:t>2202011030005010011NVN</w:t>
            </w:r>
          </w:p>
        </w:tc>
        <w:tc>
          <w:tcPr>
            <w:tcW w:w="2161" w:type="dxa"/>
          </w:tcPr>
          <w:p w14:paraId="7F9F68FD" w14:textId="77777777" w:rsidR="00F32F03" w:rsidRDefault="00F32F03" w:rsidP="00B33E86">
            <w:r>
              <w:t>SCALE</w:t>
            </w:r>
          </w:p>
        </w:tc>
        <w:tc>
          <w:tcPr>
            <w:tcW w:w="2902" w:type="dxa"/>
          </w:tcPr>
          <w:p w14:paraId="218BA0E2" w14:textId="77777777" w:rsidR="00F32F03" w:rsidRDefault="00F32F03" w:rsidP="00B33E86">
            <w:r>
              <w:t>G-XVII (44570-127480)</w:t>
            </w:r>
          </w:p>
        </w:tc>
      </w:tr>
      <w:tr w:rsidR="00F32F03" w14:paraId="4C019C75" w14:textId="77777777" w:rsidTr="00B33E86">
        <w:trPr>
          <w:trHeight w:val="278"/>
        </w:trPr>
        <w:tc>
          <w:tcPr>
            <w:tcW w:w="2552" w:type="dxa"/>
          </w:tcPr>
          <w:p w14:paraId="30658BAA" w14:textId="77777777" w:rsidR="00F32F03" w:rsidRDefault="00F32F03" w:rsidP="00B33E86">
            <w:r>
              <w:t>Pay Period</w:t>
            </w:r>
          </w:p>
        </w:tc>
        <w:tc>
          <w:tcPr>
            <w:tcW w:w="3557" w:type="dxa"/>
          </w:tcPr>
          <w:p w14:paraId="42ABB96C" w14:textId="362A6493" w:rsidR="00F32F03" w:rsidRDefault="00F32F03" w:rsidP="00B33E86">
            <w:pPr>
              <w:jc w:val="both"/>
            </w:pPr>
            <w:r>
              <w:t>01/0</w:t>
            </w:r>
            <w:r>
              <w:t>4</w:t>
            </w:r>
            <w:r>
              <w:t xml:space="preserve">/2023 to </w:t>
            </w:r>
            <w:r>
              <w:t>30</w:t>
            </w:r>
            <w:r>
              <w:t>/0</w:t>
            </w:r>
            <w:r>
              <w:t>4</w:t>
            </w:r>
            <w:r>
              <w:t>/2023</w:t>
            </w:r>
          </w:p>
        </w:tc>
        <w:tc>
          <w:tcPr>
            <w:tcW w:w="2161" w:type="dxa"/>
          </w:tcPr>
          <w:p w14:paraId="50F534B5" w14:textId="77777777" w:rsidR="00F32F03" w:rsidRDefault="00F32F03" w:rsidP="00B33E86">
            <w:r>
              <w:t>Paid Days</w:t>
            </w:r>
          </w:p>
        </w:tc>
        <w:tc>
          <w:tcPr>
            <w:tcW w:w="2902" w:type="dxa"/>
          </w:tcPr>
          <w:p w14:paraId="69F3E0BD" w14:textId="7BDFF495" w:rsidR="00F32F03" w:rsidRDefault="00F32F03" w:rsidP="00B33E86">
            <w:r>
              <w:t>30</w:t>
            </w:r>
          </w:p>
        </w:tc>
      </w:tr>
      <w:tr w:rsidR="00F32F03" w14:paraId="20F8748A" w14:textId="77777777" w:rsidTr="00B33E86">
        <w:trPr>
          <w:trHeight w:val="292"/>
        </w:trPr>
        <w:tc>
          <w:tcPr>
            <w:tcW w:w="2552" w:type="dxa"/>
          </w:tcPr>
          <w:p w14:paraId="74DC209F" w14:textId="77777777" w:rsidR="00F32F03" w:rsidRDefault="00F32F03" w:rsidP="00B33E86">
            <w:r>
              <w:t>BILL NUMBER</w:t>
            </w:r>
          </w:p>
        </w:tc>
        <w:tc>
          <w:tcPr>
            <w:tcW w:w="3557" w:type="dxa"/>
          </w:tcPr>
          <w:p w14:paraId="3BDC7816" w14:textId="77777777" w:rsidR="00F32F03" w:rsidRDefault="00F32F03" w:rsidP="00B33E86">
            <w:pPr>
              <w:jc w:val="both"/>
            </w:pPr>
            <w:r>
              <w:t>467688</w:t>
            </w:r>
          </w:p>
        </w:tc>
        <w:tc>
          <w:tcPr>
            <w:tcW w:w="5063" w:type="dxa"/>
            <w:gridSpan w:val="2"/>
            <w:shd w:val="clear" w:color="auto" w:fill="auto"/>
          </w:tcPr>
          <w:p w14:paraId="13F7B571" w14:textId="77777777" w:rsidR="00F32F03" w:rsidRPr="003B0643" w:rsidRDefault="00F32F03" w:rsidP="00B33E86"/>
        </w:tc>
      </w:tr>
      <w:tr w:rsidR="00F32F03" w14:paraId="51B8C344" w14:textId="77777777" w:rsidTr="00B33E86">
        <w:trPr>
          <w:trHeight w:val="292"/>
        </w:trPr>
        <w:tc>
          <w:tcPr>
            <w:tcW w:w="6109" w:type="dxa"/>
            <w:gridSpan w:val="2"/>
          </w:tcPr>
          <w:p w14:paraId="769B865B" w14:textId="77777777" w:rsidR="00F32F03" w:rsidRDefault="00F32F03" w:rsidP="00B33E86">
            <w:pPr>
              <w:jc w:val="center"/>
            </w:pPr>
            <w:r>
              <w:t>EARNINGS</w:t>
            </w:r>
          </w:p>
        </w:tc>
        <w:tc>
          <w:tcPr>
            <w:tcW w:w="5063" w:type="dxa"/>
            <w:gridSpan w:val="2"/>
          </w:tcPr>
          <w:p w14:paraId="477E420D" w14:textId="77777777" w:rsidR="00F32F03" w:rsidRDefault="00F32F03" w:rsidP="00B33E86">
            <w:pPr>
              <w:jc w:val="center"/>
            </w:pPr>
            <w:r>
              <w:t>DEDUCTIONS</w:t>
            </w:r>
          </w:p>
        </w:tc>
      </w:tr>
      <w:tr w:rsidR="00F32F03" w14:paraId="5E941FA1" w14:textId="77777777" w:rsidTr="00B33E86">
        <w:trPr>
          <w:trHeight w:val="1482"/>
        </w:trPr>
        <w:tc>
          <w:tcPr>
            <w:tcW w:w="6109" w:type="dxa"/>
            <w:gridSpan w:val="2"/>
          </w:tcPr>
          <w:p w14:paraId="3827D9AD" w14:textId="34AAA00D" w:rsidR="00F32F03" w:rsidRDefault="00F32F03" w:rsidP="00B33E86">
            <w:r>
              <w:t xml:space="preserve">Basic Pay                                                                   </w:t>
            </w:r>
            <w:r w:rsidR="00506485">
              <w:t xml:space="preserve">  </w:t>
            </w:r>
            <w:r>
              <w:t xml:space="preserve"> 69020</w:t>
            </w:r>
          </w:p>
          <w:p w14:paraId="6BD690BF" w14:textId="27357073" w:rsidR="00F32F03" w:rsidRDefault="00F32F03" w:rsidP="00B33E86">
            <w:r>
              <w:t xml:space="preserve">Dearness Allowances                                                 </w:t>
            </w:r>
            <w:r w:rsidR="00506485">
              <w:t xml:space="preserve">  </w:t>
            </w:r>
            <w:r>
              <w:t>13818</w:t>
            </w:r>
          </w:p>
          <w:p w14:paraId="217BD37E" w14:textId="1685B8B8" w:rsidR="00F32F03" w:rsidRDefault="00F32F03" w:rsidP="00B33E86">
            <w:r>
              <w:t xml:space="preserve">House Rent Allowance                                                 </w:t>
            </w:r>
            <w:r w:rsidR="00506485">
              <w:t xml:space="preserve">  </w:t>
            </w:r>
            <w:r>
              <w:t>6902</w:t>
            </w:r>
          </w:p>
          <w:p w14:paraId="266D5607" w14:textId="4D574268" w:rsidR="00F32F03" w:rsidRDefault="00F32F03" w:rsidP="00B33E86">
            <w:r>
              <w:t xml:space="preserve">Other Allowance                                                             </w:t>
            </w:r>
            <w:r w:rsidR="00506485">
              <w:t xml:space="preserve">  </w:t>
            </w:r>
            <w:r>
              <w:t>110</w:t>
            </w:r>
          </w:p>
        </w:tc>
        <w:tc>
          <w:tcPr>
            <w:tcW w:w="5063" w:type="dxa"/>
            <w:gridSpan w:val="2"/>
          </w:tcPr>
          <w:p w14:paraId="4B8A086F" w14:textId="41461811" w:rsidR="00F32F03" w:rsidRDefault="00F32F03" w:rsidP="00B33E86">
            <w:r>
              <w:t xml:space="preserve">GIS Ins Fund                                               </w:t>
            </w:r>
            <w:r>
              <w:t xml:space="preserve"> </w:t>
            </w:r>
            <w:r>
              <w:t xml:space="preserve">     60</w:t>
            </w:r>
          </w:p>
          <w:p w14:paraId="09726584" w14:textId="622F07AB" w:rsidR="00F32F03" w:rsidRDefault="00F32F03" w:rsidP="00B33E86">
            <w:r>
              <w:t xml:space="preserve">Professional Tax                                       </w:t>
            </w:r>
            <w:r>
              <w:t xml:space="preserve">  </w:t>
            </w:r>
            <w:r>
              <w:t xml:space="preserve">     200</w:t>
            </w:r>
          </w:p>
          <w:p w14:paraId="04AD2E9B" w14:textId="16247D8B" w:rsidR="00F32F03" w:rsidRDefault="00F32F03" w:rsidP="00B33E86">
            <w:r>
              <w:t xml:space="preserve">INCOME TAX                                              </w:t>
            </w:r>
            <w:r>
              <w:t xml:space="preserve">  </w:t>
            </w:r>
            <w:r>
              <w:t>7000</w:t>
            </w:r>
          </w:p>
          <w:p w14:paraId="02E1A5E3" w14:textId="29E3D9E4" w:rsidR="00F32F03" w:rsidRDefault="00F32F03" w:rsidP="00B33E86">
            <w:r>
              <w:t xml:space="preserve">ZP GPF                                                       </w:t>
            </w:r>
            <w:r>
              <w:t xml:space="preserve">   </w:t>
            </w:r>
            <w:r>
              <w:t>7000</w:t>
            </w:r>
          </w:p>
          <w:p w14:paraId="25A5A412" w14:textId="57525995" w:rsidR="00F32F03" w:rsidRDefault="00F32F03" w:rsidP="00B33E86">
            <w:r>
              <w:t xml:space="preserve">EHF SUBSCRIPTION                                   </w:t>
            </w:r>
            <w:r>
              <w:t xml:space="preserve">   </w:t>
            </w:r>
            <w:r>
              <w:t>225</w:t>
            </w:r>
          </w:p>
        </w:tc>
      </w:tr>
      <w:tr w:rsidR="00F32F03" w14:paraId="52A3A7CE" w14:textId="77777777" w:rsidTr="00B33E86">
        <w:trPr>
          <w:trHeight w:val="278"/>
        </w:trPr>
        <w:tc>
          <w:tcPr>
            <w:tcW w:w="2552" w:type="dxa"/>
          </w:tcPr>
          <w:p w14:paraId="738E5334" w14:textId="77777777" w:rsidR="00F32F03" w:rsidRDefault="00F32F03" w:rsidP="00B33E86">
            <w:r>
              <w:t>GROSS</w:t>
            </w:r>
          </w:p>
        </w:tc>
        <w:tc>
          <w:tcPr>
            <w:tcW w:w="3557" w:type="dxa"/>
          </w:tcPr>
          <w:p w14:paraId="361AEB6D" w14:textId="77777777" w:rsidR="00F32F03" w:rsidRDefault="00F32F03" w:rsidP="00B33E86">
            <w:pPr>
              <w:jc w:val="right"/>
            </w:pPr>
            <w:r>
              <w:t>89850</w:t>
            </w:r>
          </w:p>
        </w:tc>
        <w:tc>
          <w:tcPr>
            <w:tcW w:w="2161" w:type="dxa"/>
          </w:tcPr>
          <w:p w14:paraId="41C6800D" w14:textId="77777777" w:rsidR="00F32F03" w:rsidRDefault="00F32F03" w:rsidP="00B33E86">
            <w:r>
              <w:t>DEDUCTIONS</w:t>
            </w:r>
          </w:p>
        </w:tc>
        <w:tc>
          <w:tcPr>
            <w:tcW w:w="2902" w:type="dxa"/>
          </w:tcPr>
          <w:p w14:paraId="772B4930" w14:textId="77777777" w:rsidR="00F32F03" w:rsidRDefault="00F32F03" w:rsidP="00B33E86">
            <w:pPr>
              <w:jc w:val="right"/>
            </w:pPr>
            <w:r>
              <w:t>14485</w:t>
            </w:r>
          </w:p>
        </w:tc>
      </w:tr>
      <w:tr w:rsidR="00F32F03" w14:paraId="680D92E0" w14:textId="77777777" w:rsidTr="00B33E86">
        <w:trPr>
          <w:trHeight w:val="292"/>
        </w:trPr>
        <w:tc>
          <w:tcPr>
            <w:tcW w:w="2552" w:type="dxa"/>
          </w:tcPr>
          <w:p w14:paraId="6B695CEE" w14:textId="77777777" w:rsidR="00F32F03" w:rsidRDefault="00F32F03" w:rsidP="00B33E86"/>
        </w:tc>
        <w:tc>
          <w:tcPr>
            <w:tcW w:w="3557" w:type="dxa"/>
          </w:tcPr>
          <w:p w14:paraId="441F0129" w14:textId="77777777" w:rsidR="00F32F03" w:rsidRDefault="00F32F03" w:rsidP="00B33E86"/>
        </w:tc>
        <w:tc>
          <w:tcPr>
            <w:tcW w:w="2161" w:type="dxa"/>
          </w:tcPr>
          <w:p w14:paraId="747C4E8B" w14:textId="77777777" w:rsidR="00F32F03" w:rsidRDefault="00F32F03" w:rsidP="00B33E86">
            <w:r>
              <w:t>NET</w:t>
            </w:r>
          </w:p>
        </w:tc>
        <w:tc>
          <w:tcPr>
            <w:tcW w:w="2902" w:type="dxa"/>
          </w:tcPr>
          <w:p w14:paraId="5FDE23BA" w14:textId="77777777" w:rsidR="00F32F03" w:rsidRDefault="00F32F03" w:rsidP="00B33E86">
            <w:pPr>
              <w:jc w:val="right"/>
            </w:pPr>
            <w:r>
              <w:t>75365</w:t>
            </w:r>
          </w:p>
        </w:tc>
      </w:tr>
    </w:tbl>
    <w:p w14:paraId="785CBBDB" w14:textId="77777777" w:rsidR="00BE6B81" w:rsidRDefault="00BE6B81" w:rsidP="003B0643">
      <w:pPr>
        <w:rPr>
          <w:noProof/>
        </w:rPr>
      </w:pPr>
    </w:p>
    <w:p w14:paraId="1CA2F998" w14:textId="77777777" w:rsidR="00F32F03" w:rsidRDefault="00F32F03" w:rsidP="003B0643">
      <w:pPr>
        <w:rPr>
          <w:noProof/>
        </w:rPr>
      </w:pPr>
    </w:p>
    <w:p w14:paraId="60F625D6" w14:textId="77777777" w:rsidR="00F32F03" w:rsidRDefault="00F32F03" w:rsidP="003B0643">
      <w:pPr>
        <w:rPr>
          <w:noProof/>
        </w:rPr>
      </w:pPr>
    </w:p>
    <w:p w14:paraId="1CB67D1C" w14:textId="77777777" w:rsidR="00F32F03" w:rsidRDefault="00F32F03" w:rsidP="003B0643">
      <w:pPr>
        <w:rPr>
          <w:noProof/>
        </w:rPr>
      </w:pPr>
    </w:p>
    <w:p w14:paraId="7F7292F3" w14:textId="77777777" w:rsidR="00F32F03" w:rsidRDefault="00F32F03" w:rsidP="003B0643">
      <w:pPr>
        <w:rPr>
          <w:noProof/>
        </w:rPr>
      </w:pPr>
    </w:p>
    <w:p w14:paraId="663CE80D" w14:textId="77777777" w:rsidR="00F32F03" w:rsidRDefault="00F32F03" w:rsidP="003B0643">
      <w:pPr>
        <w:rPr>
          <w:noProof/>
        </w:rPr>
      </w:pPr>
    </w:p>
    <w:p w14:paraId="42B2F62C" w14:textId="77777777" w:rsidR="00BE6B81" w:rsidRDefault="00BE6B81" w:rsidP="003B0643">
      <w:pPr>
        <w:rPr>
          <w:noProof/>
        </w:rPr>
      </w:pPr>
    </w:p>
    <w:p w14:paraId="7EEDF2DB" w14:textId="110D61FD" w:rsidR="004B6007" w:rsidRPr="003B0643" w:rsidRDefault="004B6007" w:rsidP="003B0643"/>
    <w:sectPr w:rsidR="004B6007" w:rsidRPr="003B0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07"/>
    <w:rsid w:val="003B0643"/>
    <w:rsid w:val="003F56AF"/>
    <w:rsid w:val="004B6007"/>
    <w:rsid w:val="00506485"/>
    <w:rsid w:val="008963F6"/>
    <w:rsid w:val="00931C80"/>
    <w:rsid w:val="00B71667"/>
    <w:rsid w:val="00BE6B81"/>
    <w:rsid w:val="00D331C9"/>
    <w:rsid w:val="00E80DCD"/>
    <w:rsid w:val="00F3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9C3F"/>
  <w15:docId w15:val="{C8444471-D584-491B-AD1D-58ECB5F8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06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Manjesh S</dc:creator>
  <cp:lastModifiedBy>tejaavidi4@gmail.com</cp:lastModifiedBy>
  <cp:revision>2</cp:revision>
  <dcterms:created xsi:type="dcterms:W3CDTF">2023-05-17T17:29:00Z</dcterms:created>
  <dcterms:modified xsi:type="dcterms:W3CDTF">2023-05-17T17:29:00Z</dcterms:modified>
</cp:coreProperties>
</file>