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3835" w14:textId="0A7573BB" w:rsidR="008419E2" w:rsidRDefault="0014565C">
      <w:pPr>
        <w:rPr>
          <w:lang w:val="en-US"/>
        </w:rPr>
      </w:pPr>
      <w:r>
        <w:rPr>
          <w:lang w:val="en-US"/>
        </w:rPr>
        <w:t>Title: formsflow.ai – Revolutionizing Business Application Development</w:t>
      </w:r>
    </w:p>
    <w:p w14:paraId="3DAFCB7D" w14:textId="7603642A" w:rsidR="0014565C" w:rsidRDefault="0014565C">
      <w:pPr>
        <w:rPr>
          <w:lang w:val="en-US"/>
        </w:rPr>
      </w:pPr>
      <w:r>
        <w:rPr>
          <w:lang w:val="en-US"/>
        </w:rPr>
        <w:t>I want to create a form, manage what piece of audience can use this form as how, the form should be reusable, I want to make analytics on the data collected from the forms.</w:t>
      </w:r>
    </w:p>
    <w:p w14:paraId="14755B8B" w14:textId="46DD00CA" w:rsidR="0014565C" w:rsidRDefault="0014565C">
      <w:pPr>
        <w:rPr>
          <w:lang w:val="en-US"/>
        </w:rPr>
      </w:pPr>
      <w:r>
        <w:rPr>
          <w:lang w:val="en-US"/>
        </w:rPr>
        <w:t>I want my custom logic or say workflow to be executed in between the forms filling and after the form is filled.</w:t>
      </w:r>
    </w:p>
    <w:p w14:paraId="478AF6DA" w14:textId="77777777" w:rsidR="0014565C" w:rsidRDefault="0014565C">
      <w:pPr>
        <w:rPr>
          <w:lang w:val="en-US"/>
        </w:rPr>
      </w:pPr>
    </w:p>
    <w:p w14:paraId="2C1E080C" w14:textId="3C774B27" w:rsidR="0014565C" w:rsidRDefault="0014565C">
      <w:pPr>
        <w:rPr>
          <w:lang w:val="en-US"/>
        </w:rPr>
      </w:pPr>
      <w:r>
        <w:rPr>
          <w:lang w:val="en-US"/>
        </w:rPr>
        <w:t>What options do I have?</w:t>
      </w:r>
    </w:p>
    <w:p w14:paraId="6B3C5EC1" w14:textId="77777777" w:rsidR="0014565C" w:rsidRDefault="0014565C">
      <w:pPr>
        <w:rPr>
          <w:lang w:val="en-US"/>
        </w:rPr>
      </w:pPr>
      <w:r w:rsidRPr="0014565C">
        <w:rPr>
          <w:b/>
          <w:bCs/>
          <w:lang w:val="en-US"/>
        </w:rPr>
        <w:t xml:space="preserve">Option1: </w:t>
      </w:r>
      <w:proofErr w:type="spellStart"/>
      <w:r>
        <w:rPr>
          <w:lang w:val="en-US"/>
        </w:rPr>
        <w:t>Straignforward</w:t>
      </w:r>
      <w:proofErr w:type="spellEnd"/>
      <w:r>
        <w:rPr>
          <w:lang w:val="en-US"/>
        </w:rPr>
        <w:t xml:space="preserve"> google forms I will use, </w:t>
      </w:r>
    </w:p>
    <w:p w14:paraId="09CC84EB" w14:textId="4B327EEE" w:rsidR="0014565C" w:rsidRDefault="0014565C">
      <w:pPr>
        <w:rPr>
          <w:lang w:val="en-US"/>
        </w:rPr>
      </w:pPr>
      <w:r>
        <w:rPr>
          <w:lang w:val="en-US"/>
        </w:rPr>
        <w:t>but it will give me limited flexibility on form creation.</w:t>
      </w:r>
    </w:p>
    <w:p w14:paraId="67C9AE99" w14:textId="64ED56FA" w:rsidR="0014565C" w:rsidRDefault="0014565C">
      <w:pPr>
        <w:rPr>
          <w:lang w:val="en-US"/>
        </w:rPr>
      </w:pPr>
      <w:r>
        <w:rPr>
          <w:lang w:val="en-US"/>
        </w:rPr>
        <w:t>Limited flexibility on customization of analytics.</w:t>
      </w:r>
    </w:p>
    <w:p w14:paraId="448DDFCC" w14:textId="614D1589" w:rsidR="0014565C" w:rsidRDefault="0014565C">
      <w:pPr>
        <w:rPr>
          <w:lang w:val="en-US"/>
        </w:rPr>
      </w:pPr>
      <w:r>
        <w:rPr>
          <w:lang w:val="en-US"/>
        </w:rPr>
        <w:t xml:space="preserve">It cannot help in automating the complex </w:t>
      </w:r>
      <w:proofErr w:type="gramStart"/>
      <w:r>
        <w:rPr>
          <w:lang w:val="en-US"/>
        </w:rPr>
        <w:t>form based</w:t>
      </w:r>
      <w:proofErr w:type="gramEnd"/>
      <w:r>
        <w:rPr>
          <w:lang w:val="en-US"/>
        </w:rPr>
        <w:t xml:space="preserve"> workflows., as primary focus of google forms is form creation and data collection.</w:t>
      </w:r>
    </w:p>
    <w:p w14:paraId="6382EE69" w14:textId="14C413DF" w:rsidR="0014565C" w:rsidRDefault="0014565C">
      <w:pPr>
        <w:rPr>
          <w:lang w:val="en-US"/>
        </w:rPr>
      </w:pPr>
      <w:r w:rsidRPr="0014565C">
        <w:rPr>
          <w:b/>
          <w:bCs/>
          <w:lang w:val="en-US"/>
        </w:rPr>
        <w:t>Option2:</w:t>
      </w:r>
      <w:r w:rsidR="003905DA">
        <w:rPr>
          <w:b/>
          <w:bCs/>
          <w:lang w:val="en-US"/>
        </w:rPr>
        <w:t xml:space="preserve"> </w:t>
      </w:r>
      <w:r w:rsidR="003905DA">
        <w:rPr>
          <w:lang w:val="en-US"/>
        </w:rPr>
        <w:t>Microsoft Power Automate</w:t>
      </w:r>
    </w:p>
    <w:p w14:paraId="129E8372" w14:textId="77777777" w:rsidR="003905DA" w:rsidRDefault="003905DA">
      <w:pPr>
        <w:rPr>
          <w:lang w:val="en-US"/>
        </w:rPr>
      </w:pPr>
    </w:p>
    <w:p w14:paraId="420D88D0" w14:textId="77777777" w:rsidR="003905DA" w:rsidRDefault="003905DA">
      <w:pPr>
        <w:rPr>
          <w:lang w:val="en-US"/>
        </w:rPr>
      </w:pPr>
    </w:p>
    <w:p w14:paraId="5347AC74" w14:textId="77777777" w:rsidR="003905DA" w:rsidRDefault="003905DA">
      <w:pPr>
        <w:rPr>
          <w:lang w:val="en-US"/>
        </w:rPr>
      </w:pPr>
    </w:p>
    <w:p w14:paraId="149659D2" w14:textId="2983AF8D" w:rsidR="003905DA" w:rsidRDefault="003905DA">
      <w:pPr>
        <w:rPr>
          <w:lang w:val="en-US"/>
        </w:rPr>
      </w:pPr>
      <w:r>
        <w:rPr>
          <w:lang w:val="en-US"/>
        </w:rPr>
        <w:t xml:space="preserve">So to have a platform which can help us with easily creating interactive </w:t>
      </w:r>
      <w:proofErr w:type="gramStart"/>
      <w:r>
        <w:rPr>
          <w:lang w:val="en-US"/>
        </w:rPr>
        <w:t>forms,  giving</w:t>
      </w:r>
      <w:proofErr w:type="gramEnd"/>
      <w:r>
        <w:rPr>
          <w:lang w:val="en-US"/>
        </w:rPr>
        <w:t xml:space="preserve"> us the option to do user management , and creating complex workflow and associating each forms with the complex</w:t>
      </w:r>
      <w:r w:rsidR="00762532">
        <w:rPr>
          <w:lang w:val="en-US"/>
        </w:rPr>
        <w:t xml:space="preserve"> workflows and</w:t>
      </w:r>
      <w:r>
        <w:rPr>
          <w:lang w:val="en-US"/>
        </w:rPr>
        <w:t xml:space="preserve"> sub-workflows so that internal or external various business processes can be automated</w:t>
      </w:r>
      <w:r w:rsidR="00762532">
        <w:rPr>
          <w:lang w:val="en-US"/>
        </w:rPr>
        <w:t>.</w:t>
      </w:r>
    </w:p>
    <w:p w14:paraId="60F387FF" w14:textId="70A205EE" w:rsidR="00762532" w:rsidRDefault="00762532">
      <w:pPr>
        <w:rPr>
          <w:lang w:val="en-US"/>
        </w:rPr>
      </w:pPr>
      <w:r>
        <w:rPr>
          <w:lang w:val="en-US"/>
        </w:rPr>
        <w:t>That’s where the tool formsflow.ai is coming in to the playground.</w:t>
      </w:r>
    </w:p>
    <w:p w14:paraId="72DBADA8" w14:textId="1BA6FA16" w:rsidR="00762532" w:rsidRDefault="00762532">
      <w:pPr>
        <w:rPr>
          <w:b/>
          <w:bCs/>
          <w:lang w:val="en-US"/>
        </w:rPr>
      </w:pPr>
      <w:r w:rsidRPr="00762532">
        <w:rPr>
          <w:b/>
          <w:bCs/>
          <w:lang w:val="en-US"/>
        </w:rPr>
        <w:t>Overview:</w:t>
      </w:r>
    </w:p>
    <w:p w14:paraId="569C4A6A" w14:textId="7262F130" w:rsidR="00762532" w:rsidRDefault="00762532">
      <w:pPr>
        <w:rPr>
          <w:lang w:val="en-US"/>
        </w:rPr>
      </w:pPr>
      <w:r w:rsidRPr="00762532">
        <w:rPr>
          <w:lang w:val="en-US"/>
        </w:rPr>
        <w:t>This tool is an open-source low code development platform</w:t>
      </w:r>
      <w:r>
        <w:rPr>
          <w:lang w:val="en-US"/>
        </w:rPr>
        <w:t xml:space="preserve"> designed to accelerate the creation of powerful business applications.</w:t>
      </w:r>
    </w:p>
    <w:p w14:paraId="0382BEF8" w14:textId="3126DE19" w:rsidR="00762532" w:rsidRDefault="00762532">
      <w:pPr>
        <w:rPr>
          <w:b/>
          <w:bCs/>
          <w:lang w:val="en-US"/>
        </w:rPr>
      </w:pPr>
      <w:r w:rsidRPr="00762532">
        <w:rPr>
          <w:b/>
          <w:bCs/>
          <w:lang w:val="en-US"/>
        </w:rPr>
        <w:t>What is formsflow.ai</w:t>
      </w:r>
      <w:r>
        <w:rPr>
          <w:b/>
          <w:bCs/>
          <w:lang w:val="en-US"/>
        </w:rPr>
        <w:t>: &lt;</w:t>
      </w:r>
      <w:r>
        <w:rPr>
          <w:lang w:val="en-US"/>
        </w:rPr>
        <w:t xml:space="preserve">Will show the website logo, and few sections of a website - </w:t>
      </w:r>
      <w:hyperlink r:id="rId5" w:history="1">
        <w:r w:rsidR="00703B82" w:rsidRPr="00AD46D8">
          <w:rPr>
            <w:rStyle w:val="Hyperlink"/>
            <w:lang w:val="en-US"/>
          </w:rPr>
          <w:t>https://formsflow.ai/</w:t>
        </w:r>
      </w:hyperlink>
      <w:r>
        <w:rPr>
          <w:b/>
          <w:bCs/>
          <w:lang w:val="en-US"/>
        </w:rPr>
        <w:t>&gt;</w:t>
      </w:r>
    </w:p>
    <w:p w14:paraId="5B38F220" w14:textId="5170B21B" w:rsidR="00703B82" w:rsidRDefault="00703B82">
      <w:pPr>
        <w:rPr>
          <w:lang w:val="en-US"/>
        </w:rPr>
      </w:pPr>
      <w:r w:rsidRPr="00703B82">
        <w:rPr>
          <w:lang w:val="en-US"/>
        </w:rPr>
        <w:t>It’s a</w:t>
      </w:r>
      <w:r>
        <w:rPr>
          <w:lang w:val="en-US"/>
        </w:rPr>
        <w:t xml:space="preserve">n integrated platform that brings together the best of </w:t>
      </w:r>
      <w:proofErr w:type="gramStart"/>
      <w:r>
        <w:rPr>
          <w:lang w:val="en-US"/>
        </w:rPr>
        <w:t>open source</w:t>
      </w:r>
      <w:proofErr w:type="gramEnd"/>
      <w:r>
        <w:rPr>
          <w:lang w:val="en-US"/>
        </w:rPr>
        <w:t xml:space="preserve"> applications to provide seamless and efficient solution for building business applications.</w:t>
      </w:r>
    </w:p>
    <w:p w14:paraId="481BA2E2" w14:textId="797E5857" w:rsidR="00703B82" w:rsidRDefault="00703B82">
      <w:pPr>
        <w:rPr>
          <w:lang w:val="en-US"/>
        </w:rPr>
      </w:pPr>
      <w:r>
        <w:rPr>
          <w:lang w:val="en-US"/>
        </w:rPr>
        <w:t>Combining interactive form builder</w:t>
      </w:r>
      <w:r w:rsidR="00987429">
        <w:rPr>
          <w:lang w:val="en-US"/>
        </w:rPr>
        <w:t xml:space="preserve"> based on forms.io</w:t>
      </w:r>
      <w:r>
        <w:rPr>
          <w:lang w:val="en-US"/>
        </w:rPr>
        <w:t>, conditional form builder and powerful workflow engine based on BPM</w:t>
      </w:r>
      <w:r w:rsidR="00987429">
        <w:rPr>
          <w:lang w:val="en-US"/>
        </w:rPr>
        <w:t xml:space="preserve"> with camunda engine</w:t>
      </w:r>
      <w:r>
        <w:rPr>
          <w:lang w:val="en-US"/>
        </w:rPr>
        <w:t xml:space="preserve">, apart from the integrated sub applications like </w:t>
      </w:r>
      <w:proofErr w:type="spellStart"/>
      <w:r>
        <w:rPr>
          <w:lang w:val="en-US"/>
        </w:rPr>
        <w:t>redash</w:t>
      </w:r>
      <w:proofErr w:type="spellEnd"/>
      <w:r>
        <w:rPr>
          <w:lang w:val="en-US"/>
        </w:rPr>
        <w:t xml:space="preserve"> for </w:t>
      </w:r>
      <w:r w:rsidR="00987429">
        <w:rPr>
          <w:lang w:val="en-US"/>
        </w:rPr>
        <w:t xml:space="preserve">data </w:t>
      </w:r>
      <w:r>
        <w:rPr>
          <w:lang w:val="en-US"/>
        </w:rPr>
        <w:t xml:space="preserve">analytics and </w:t>
      </w:r>
      <w:proofErr w:type="spellStart"/>
      <w:r w:rsidR="00987429">
        <w:rPr>
          <w:lang w:val="en-US"/>
        </w:rPr>
        <w:t>keycloak</w:t>
      </w:r>
      <w:proofErr w:type="spellEnd"/>
      <w:r w:rsidR="00987429">
        <w:rPr>
          <w:lang w:val="en-US"/>
        </w:rPr>
        <w:t xml:space="preserve"> for security.</w:t>
      </w:r>
    </w:p>
    <w:p w14:paraId="78B478B1" w14:textId="77777777" w:rsidR="00531A65" w:rsidRDefault="00531A65">
      <w:pPr>
        <w:rPr>
          <w:lang w:val="en-US"/>
        </w:rPr>
      </w:pPr>
    </w:p>
    <w:p w14:paraId="5EB0235F" w14:textId="563F67E8" w:rsidR="00531A65" w:rsidRDefault="00531A65">
      <w:pPr>
        <w:rPr>
          <w:b/>
          <w:bCs/>
          <w:lang w:val="en-US"/>
        </w:rPr>
      </w:pPr>
      <w:r>
        <w:rPr>
          <w:b/>
          <w:bCs/>
          <w:lang w:val="en-US"/>
        </w:rPr>
        <w:t>Let’s start with viewing few of the components of the platform:</w:t>
      </w:r>
    </w:p>
    <w:p w14:paraId="6F95DA0C" w14:textId="388AB386" w:rsidR="00531A65" w:rsidRDefault="00531A65">
      <w:pPr>
        <w:rPr>
          <w:b/>
          <w:bCs/>
          <w:lang w:val="en-US"/>
        </w:rPr>
      </w:pPr>
      <w:r>
        <w:rPr>
          <w:b/>
          <w:bCs/>
          <w:lang w:val="en-US"/>
        </w:rPr>
        <w:t>Component1: Interactive and Conditional form Builder</w:t>
      </w:r>
    </w:p>
    <w:p w14:paraId="3108A608" w14:textId="1E5BECC6" w:rsidR="00531A65" w:rsidRDefault="00531A65">
      <w:r w:rsidRPr="00531A65">
        <w:lastRenderedPageBreak/>
        <w:t xml:space="preserve">With formsflow.ai, you can rapidly create dynamic and functional web forms using the intuitive drag-and-drop interface. This allows </w:t>
      </w:r>
      <w:r>
        <w:t>us</w:t>
      </w:r>
      <w:r w:rsidRPr="00531A65">
        <w:t xml:space="preserve"> to easily customize form fields, layouts, and validation rules according to your specific requirements.</w:t>
      </w:r>
    </w:p>
    <w:p w14:paraId="0E674F66" w14:textId="44F744DD" w:rsidR="00531A65" w:rsidRDefault="00531A65">
      <w:r>
        <w:t>As soon as form is created, the very next step is associating it with complex workflows.</w:t>
      </w:r>
    </w:p>
    <w:p w14:paraId="3FA9B33F" w14:textId="760B2608" w:rsidR="00531A65" w:rsidRDefault="00531A65">
      <w:pPr>
        <w:rPr>
          <w:b/>
          <w:bCs/>
        </w:rPr>
      </w:pPr>
      <w:r w:rsidRPr="00531A65">
        <w:rPr>
          <w:b/>
          <w:bCs/>
        </w:rPr>
        <w:t>Component2:</w:t>
      </w:r>
      <w:r>
        <w:rPr>
          <w:b/>
          <w:bCs/>
        </w:rPr>
        <w:t xml:space="preserve"> Associating form builder with the workflow</w:t>
      </w:r>
    </w:p>
    <w:p w14:paraId="4E66A33F" w14:textId="0E5D9BAD" w:rsidR="00531A65" w:rsidRDefault="00531A65">
      <w:r w:rsidRPr="00531A65">
        <w:t>This unique combination empowers you to create powerful business applications that automate workflows, enforce business rules, and drive efficiency.</w:t>
      </w:r>
    </w:p>
    <w:p w14:paraId="1C7CC1E6" w14:textId="77777777" w:rsidR="00531A65" w:rsidRDefault="00531A65"/>
    <w:p w14:paraId="74A119F4" w14:textId="28F7D96A" w:rsidR="00531A65" w:rsidRDefault="00531A65">
      <w:pPr>
        <w:rPr>
          <w:b/>
          <w:bCs/>
        </w:rPr>
      </w:pPr>
      <w:r w:rsidRPr="00531A65">
        <w:rPr>
          <w:b/>
          <w:bCs/>
        </w:rPr>
        <w:t xml:space="preserve">Question: </w:t>
      </w:r>
      <w:r w:rsidRPr="00531A65">
        <w:rPr>
          <w:b/>
          <w:bCs/>
        </w:rPr>
        <w:t>So, why should you choose formsflow.ai for your development needs?</w:t>
      </w:r>
    </w:p>
    <w:p w14:paraId="49C41D48" w14:textId="7A10734A" w:rsidR="00531A65" w:rsidRDefault="00531A65">
      <w:r>
        <w:rPr>
          <w:b/>
          <w:bCs/>
        </w:rPr>
        <w:t xml:space="preserve">Key Benefits: </w:t>
      </w:r>
      <w:r w:rsidRPr="00531A65">
        <w:t>Highlight the following key benefits - Speed, Integration, Flexibility, Open-Source.</w:t>
      </w:r>
    </w:p>
    <w:p w14:paraId="288A5132" w14:textId="77777777" w:rsidR="00531A65" w:rsidRDefault="00531A65"/>
    <w:p w14:paraId="56E1C02C" w14:textId="5CB034CB" w:rsidR="00531A65" w:rsidRDefault="00531A65">
      <w:proofErr w:type="gramStart"/>
      <w:r>
        <w:t>Lets</w:t>
      </w:r>
      <w:proofErr w:type="gramEnd"/>
      <w:r>
        <w:t xml:space="preserve"> look at few other components provided to us:</w:t>
      </w:r>
    </w:p>
    <w:p w14:paraId="53A05A4F" w14:textId="0DC952E2" w:rsidR="00531A65" w:rsidRDefault="00531A65">
      <w:r>
        <w:t xml:space="preserve">Component3: </w:t>
      </w:r>
      <w:proofErr w:type="spellStart"/>
      <w:r>
        <w:t>KeyCloak</w:t>
      </w:r>
      <w:proofErr w:type="spellEnd"/>
    </w:p>
    <w:p w14:paraId="37E6B3AC" w14:textId="77777777" w:rsidR="00531A65" w:rsidRDefault="00531A65" w:rsidP="00531A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[Visuals: Emphasize the integration of different components]</w:t>
      </w:r>
    </w:p>
    <w:p w14:paraId="2887A334" w14:textId="77777777" w:rsidR="00531A65" w:rsidRDefault="00531A65" w:rsidP="00531A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Voiceover: Flexibility: The conditional form builder in formsflow.ai allows you to create dynamic forms with conditional logic, making your applications adaptive to user inputs. You can easily define rules and dependencies within your forms.</w:t>
      </w:r>
    </w:p>
    <w:p w14:paraId="768CD3EF" w14:textId="77777777" w:rsidR="00531A65" w:rsidRDefault="00531A65" w:rsidP="00531A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[Visuals: Highlight the flexibility and adaptability of the conditional form builder]</w:t>
      </w:r>
    </w:p>
    <w:p w14:paraId="13AB740F" w14:textId="77777777" w:rsidR="00531A65" w:rsidRDefault="00531A65" w:rsidP="00531A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Voiceover: Open-Source: formsflow.ai is an open-source platform, providing you with the freedom to customize and extend its capabilities. You can leverage the active community and contribute to the growth of the platform, ensuring its continual improvement.</w:t>
      </w:r>
    </w:p>
    <w:p w14:paraId="33901D38" w14:textId="77777777" w:rsidR="00531A65" w:rsidRDefault="00531A65" w:rsidP="00531A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[Visuals: Showcase the open-source community]</w:t>
      </w:r>
    </w:p>
    <w:p w14:paraId="3ABDC8E8" w14:textId="77777777" w:rsidR="00531A65" w:rsidRDefault="00531A65" w:rsidP="00531A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Voiceover: Now, let's explore the steps to use formsflow.ai:</w:t>
      </w:r>
    </w:p>
    <w:p w14:paraId="1DD144C6" w14:textId="77777777" w:rsidR="00531A65" w:rsidRDefault="00531A65" w:rsidP="00531A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Download and Install: Visit the formsflow.ai website and download the platform. Follow the installation instructions specific to your operating system.</w:t>
      </w:r>
    </w:p>
    <w:p w14:paraId="00482744" w14:textId="77777777" w:rsidR="00531A65" w:rsidRDefault="00531A65" w:rsidP="00531A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Set Up Components: Configure the interactive form builder, conditional form builder, and BPMN workflow engine according to your application requirements.</w:t>
      </w:r>
    </w:p>
    <w:p w14:paraId="6B170C2E" w14:textId="77777777" w:rsidR="00531A65" w:rsidRDefault="00531A65" w:rsidP="00531A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Design Forms: Use the intuitive drag-and-drop interface of the form builder to create interactive and dynamic web forms. Customize form fields, layouts, and add conditional logic as needed.</w:t>
      </w:r>
    </w:p>
    <w:p w14:paraId="6E3B2E8E" w14:textId="77777777" w:rsidR="00531A65" w:rsidRDefault="00531A65" w:rsidP="00531A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Configure Workflows: Define the BPMN workflows that should be initiated upon form submission. Specify the rules, business processes, and user interactions within the workflows.</w:t>
      </w:r>
    </w:p>
    <w:p w14:paraId="6F75F0C0" w14:textId="77777777" w:rsidR="00531A65" w:rsidRDefault="00531A65" w:rsidP="00531A6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Integrate and Enhance: Leverage the integrated components to enrich your application's capabilities. Connect with external systems, automate tasks, and track progress within the workflows.</w:t>
      </w:r>
    </w:p>
    <w:p w14:paraId="05ED1CED" w14:textId="77777777" w:rsidR="00531A65" w:rsidRPr="00531A65" w:rsidRDefault="00531A65">
      <w:pPr>
        <w:rPr>
          <w:lang w:val="en-US"/>
        </w:rPr>
      </w:pPr>
    </w:p>
    <w:sectPr w:rsidR="00531A65" w:rsidRPr="00531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22023"/>
    <w:multiLevelType w:val="multilevel"/>
    <w:tmpl w:val="1C2E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77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2"/>
    <w:rsid w:val="0014565C"/>
    <w:rsid w:val="001E5E52"/>
    <w:rsid w:val="003905DA"/>
    <w:rsid w:val="00531A65"/>
    <w:rsid w:val="005912FB"/>
    <w:rsid w:val="00703B82"/>
    <w:rsid w:val="00762532"/>
    <w:rsid w:val="008419E2"/>
    <w:rsid w:val="00987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B3"/>
  <w15:chartTrackingRefBased/>
  <w15:docId w15:val="{1829796F-C82F-48EA-BFD8-D075AD99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B82"/>
    <w:rPr>
      <w:color w:val="0563C1" w:themeColor="hyperlink"/>
      <w:u w:val="single"/>
    </w:rPr>
  </w:style>
  <w:style w:type="character" w:styleId="UnresolvedMention">
    <w:name w:val="Unresolved Mention"/>
    <w:basedOn w:val="DefaultParagraphFont"/>
    <w:uiPriority w:val="99"/>
    <w:semiHidden/>
    <w:unhideWhenUsed/>
    <w:rsid w:val="00703B82"/>
    <w:rPr>
      <w:color w:val="605E5C"/>
      <w:shd w:val="clear" w:color="auto" w:fill="E1DFDD"/>
    </w:rPr>
  </w:style>
  <w:style w:type="paragraph" w:styleId="NormalWeb">
    <w:name w:val="Normal (Web)"/>
    <w:basedOn w:val="Normal"/>
    <w:uiPriority w:val="99"/>
    <w:semiHidden/>
    <w:unhideWhenUsed/>
    <w:rsid w:val="00531A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62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flow.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acer</dc:creator>
  <cp:keywords/>
  <dc:description/>
  <cp:lastModifiedBy>teja acer</cp:lastModifiedBy>
  <cp:revision>5</cp:revision>
  <dcterms:created xsi:type="dcterms:W3CDTF">2023-06-21T02:17:00Z</dcterms:created>
  <dcterms:modified xsi:type="dcterms:W3CDTF">2023-06-21T02:44:00Z</dcterms:modified>
</cp:coreProperties>
</file>