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37F32" w14:textId="12C50F65" w:rsidR="009870B4" w:rsidRPr="009870B4" w:rsidRDefault="009870B4" w:rsidP="00421F8D">
      <w:pPr>
        <w:pStyle w:val="Heading1"/>
        <w:rPr>
          <w:lang w:val="en-US"/>
        </w:rPr>
      </w:pPr>
      <w:r w:rsidRPr="009870B4">
        <w:rPr>
          <w:lang w:val="en-US"/>
        </w:rPr>
        <w:t>Create Agentic Workflow in N8N framework:</w:t>
      </w:r>
    </w:p>
    <w:p w14:paraId="1696EB67" w14:textId="77777777" w:rsidR="00421F8D" w:rsidRDefault="00421F8D">
      <w:pPr>
        <w:rPr>
          <w:b/>
          <w:bCs/>
          <w:lang w:val="en-US"/>
        </w:rPr>
      </w:pPr>
    </w:p>
    <w:p w14:paraId="12501F1C" w14:textId="37BCC05C" w:rsidR="005E4422" w:rsidRDefault="009870B4" w:rsidP="00BF0D20">
      <w:pPr>
        <w:pStyle w:val="Heading2"/>
        <w:rPr>
          <w:lang w:val="en-US"/>
        </w:rPr>
      </w:pPr>
      <w:r w:rsidRPr="00421F8D">
        <w:rPr>
          <w:b/>
          <w:bCs/>
          <w:lang w:val="en-US"/>
        </w:rPr>
        <w:t xml:space="preserve">Step1: </w:t>
      </w:r>
      <w:r w:rsidR="00421F8D" w:rsidRPr="00421F8D">
        <w:rPr>
          <w:lang w:val="en-US"/>
        </w:rPr>
        <w:t>Download</w:t>
      </w:r>
      <w:r w:rsidR="00421F8D">
        <w:rPr>
          <w:lang w:val="en-US"/>
        </w:rPr>
        <w:t xml:space="preserve"> docker desktop</w:t>
      </w:r>
    </w:p>
    <w:p w14:paraId="5F2C6B34" w14:textId="186A8D78" w:rsidR="00421F8D" w:rsidRDefault="00421F8D">
      <w:pPr>
        <w:rPr>
          <w:lang w:val="en-US"/>
        </w:rPr>
      </w:pPr>
      <w:hyperlink r:id="rId5" w:history="1">
        <w:r w:rsidRPr="009B5BC3">
          <w:rPr>
            <w:rStyle w:val="Hyperlink"/>
            <w:lang w:val="en-US"/>
          </w:rPr>
          <w:t>https://docs.docker.com/desktop/setup/install/windows-install/</w:t>
        </w:r>
      </w:hyperlink>
    </w:p>
    <w:p w14:paraId="3FFA7A83" w14:textId="1518AB37" w:rsidR="00421F8D" w:rsidRDefault="00421F8D" w:rsidP="00BF0D20">
      <w:pPr>
        <w:pStyle w:val="Heading2"/>
        <w:rPr>
          <w:lang w:val="en-US"/>
        </w:rPr>
      </w:pPr>
      <w:r w:rsidRPr="00421F8D">
        <w:rPr>
          <w:b/>
          <w:bCs/>
          <w:lang w:val="en-US"/>
        </w:rPr>
        <w:t xml:space="preserve">Step2: </w:t>
      </w:r>
      <w:r w:rsidRPr="00421F8D">
        <w:rPr>
          <w:lang w:val="en-US"/>
        </w:rPr>
        <w:t>Open application, and pull N8N image</w:t>
      </w:r>
    </w:p>
    <w:p w14:paraId="6E6D0FEE" w14:textId="43E59082" w:rsidR="00421F8D" w:rsidRDefault="008529FE">
      <w:pPr>
        <w:rPr>
          <w:lang w:val="en-US"/>
        </w:rPr>
      </w:pPr>
      <w:r w:rsidRPr="008529FE">
        <w:rPr>
          <w:lang w:val="en-US"/>
        </w:rPr>
        <w:drawing>
          <wp:inline distT="0" distB="0" distL="0" distR="0" wp14:anchorId="4FA161FA" wp14:editId="0E007DC4">
            <wp:extent cx="5731510" cy="1747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FEE" w14:textId="71844C62" w:rsidR="008529FE" w:rsidRDefault="008529FE">
      <w:pPr>
        <w:rPr>
          <w:lang w:val="en-US"/>
        </w:rPr>
      </w:pPr>
      <w:r>
        <w:rPr>
          <w:lang w:val="en-US"/>
        </w:rPr>
        <w:t>Step3: run below command to run the container or instance of image:</w:t>
      </w:r>
    </w:p>
    <w:p w14:paraId="7B7346B5" w14:textId="1DD6B05E" w:rsidR="008529FE" w:rsidRDefault="008529FE" w:rsidP="008529FE">
      <w:pPr>
        <w:pStyle w:val="ListParagraph"/>
        <w:numPr>
          <w:ilvl w:val="0"/>
          <w:numId w:val="1"/>
        </w:numPr>
        <w:rPr>
          <w:lang w:val="en-US"/>
        </w:rPr>
      </w:pPr>
      <w:r w:rsidRPr="008529FE">
        <w:rPr>
          <w:lang w:val="en-US"/>
        </w:rPr>
        <w:t xml:space="preserve">docker run -it --rm   -p </w:t>
      </w:r>
      <w:r w:rsidR="00B251F1">
        <w:rPr>
          <w:lang w:val="en-US"/>
        </w:rPr>
        <w:t>3000</w:t>
      </w:r>
      <w:r w:rsidRPr="008529FE">
        <w:rPr>
          <w:lang w:val="en-US"/>
        </w:rPr>
        <w:t>:</w:t>
      </w:r>
      <w:r w:rsidR="00B251F1">
        <w:rPr>
          <w:lang w:val="en-US"/>
        </w:rPr>
        <w:t>3000</w:t>
      </w:r>
      <w:r w:rsidRPr="008529FE">
        <w:rPr>
          <w:lang w:val="en-US"/>
        </w:rPr>
        <w:t xml:space="preserve">   --name n8n   n8nio/n8n</w:t>
      </w:r>
    </w:p>
    <w:p w14:paraId="4522C038" w14:textId="77777777" w:rsidR="00B251F1" w:rsidRDefault="008529FE" w:rsidP="00BF0D20">
      <w:pPr>
        <w:pStyle w:val="Heading2"/>
        <w:rPr>
          <w:lang w:val="en-US"/>
        </w:rPr>
      </w:pPr>
      <w:r>
        <w:rPr>
          <w:lang w:val="en-US"/>
        </w:rPr>
        <w:t xml:space="preserve">Step4: </w:t>
      </w:r>
      <w:r w:rsidR="00B251F1">
        <w:rPr>
          <w:lang w:val="en-US"/>
        </w:rPr>
        <w:t>open in browser localhost:3000</w:t>
      </w:r>
    </w:p>
    <w:p w14:paraId="69A306DE" w14:textId="16A3F89B" w:rsidR="008529FE" w:rsidRDefault="00B251F1" w:rsidP="008529FE">
      <w:pPr>
        <w:rPr>
          <w:lang w:val="en-US"/>
        </w:rPr>
      </w:pPr>
      <w:r>
        <w:rPr>
          <w:lang w:val="en-US"/>
        </w:rPr>
        <w:t>Enter details and next:</w:t>
      </w:r>
    </w:p>
    <w:p w14:paraId="2B8514D9" w14:textId="0E1D8F6A" w:rsidR="00B251F1" w:rsidRDefault="00B251F1" w:rsidP="008529FE">
      <w:pPr>
        <w:rPr>
          <w:lang w:val="en-US"/>
        </w:rPr>
      </w:pPr>
      <w:r w:rsidRPr="00B251F1">
        <w:rPr>
          <w:lang w:val="en-US"/>
        </w:rPr>
        <w:drawing>
          <wp:inline distT="0" distB="0" distL="0" distR="0" wp14:anchorId="04666D34" wp14:editId="2C1DCBBB">
            <wp:extent cx="1794502" cy="296878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812" cy="29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9E1E" w14:textId="3F5F99DD" w:rsidR="00B251F1" w:rsidRDefault="00B251F1" w:rsidP="00BF0D2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Step 5: </w:t>
      </w:r>
      <w:r w:rsidR="00945B7B">
        <w:rPr>
          <w:lang w:val="en-US"/>
        </w:rPr>
        <w:t>Click create workflow and start the process</w:t>
      </w:r>
    </w:p>
    <w:p w14:paraId="519E7DB0" w14:textId="38552650" w:rsidR="00945B7B" w:rsidRDefault="00945B7B" w:rsidP="008529FE">
      <w:pPr>
        <w:rPr>
          <w:lang w:val="en-US"/>
        </w:rPr>
      </w:pPr>
      <w:r w:rsidRPr="00945B7B">
        <w:rPr>
          <w:lang w:val="en-US"/>
        </w:rPr>
        <w:drawing>
          <wp:inline distT="0" distB="0" distL="0" distR="0" wp14:anchorId="455607F9" wp14:editId="189C1EC5">
            <wp:extent cx="5731510" cy="1565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C8F9" w14:textId="77777777" w:rsidR="00461E85" w:rsidRDefault="00461E85" w:rsidP="008529FE">
      <w:pPr>
        <w:rPr>
          <w:lang w:val="en-US"/>
        </w:rPr>
      </w:pPr>
    </w:p>
    <w:p w14:paraId="35AB8E20" w14:textId="04202317" w:rsidR="00945B7B" w:rsidRDefault="00945B7B" w:rsidP="00BF0D20">
      <w:pPr>
        <w:pStyle w:val="Heading2"/>
        <w:rPr>
          <w:lang w:val="en-US"/>
        </w:rPr>
      </w:pPr>
      <w:r>
        <w:rPr>
          <w:lang w:val="en-US"/>
        </w:rPr>
        <w:t>Step 6: or you can import the existing json/workflow</w:t>
      </w:r>
    </w:p>
    <w:p w14:paraId="4A83A204" w14:textId="3DE8646E" w:rsidR="00945B7B" w:rsidRDefault="00461E85" w:rsidP="008529FE">
      <w:pPr>
        <w:rPr>
          <w:lang w:val="en-US"/>
        </w:rPr>
      </w:pPr>
      <w:r>
        <w:rPr>
          <w:lang w:val="en-US"/>
        </w:rPr>
        <w:object w:dxaOrig="1504" w:dyaOrig="980" w14:anchorId="6CCADF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5pt;height:49.35pt" o:ole="">
            <v:imagedata r:id="rId9" o:title=""/>
          </v:shape>
          <o:OLEObject Type="Embed" ProgID="Package" ShapeID="_x0000_i1025" DrawAspect="Icon" ObjectID="_1821610852" r:id="rId10"/>
        </w:object>
      </w:r>
    </w:p>
    <w:p w14:paraId="1580AAAB" w14:textId="77777777" w:rsidR="00461E85" w:rsidRDefault="00461E85" w:rsidP="008529FE">
      <w:pPr>
        <w:rPr>
          <w:lang w:val="en-US"/>
        </w:rPr>
      </w:pPr>
    </w:p>
    <w:p w14:paraId="1761A1DC" w14:textId="66A0EB52" w:rsidR="00461E85" w:rsidRDefault="00461E85" w:rsidP="00BF0D20">
      <w:pPr>
        <w:pStyle w:val="Heading2"/>
        <w:rPr>
          <w:lang w:val="en-US"/>
        </w:rPr>
      </w:pPr>
      <w:r>
        <w:rPr>
          <w:lang w:val="en-US"/>
        </w:rPr>
        <w:t>Step7: Integration with Google API’s</w:t>
      </w:r>
    </w:p>
    <w:p w14:paraId="46709416" w14:textId="593B15E0" w:rsidR="00461E85" w:rsidRDefault="00461E85" w:rsidP="00BF0D20">
      <w:pPr>
        <w:pStyle w:val="Heading3"/>
      </w:pPr>
      <w:r>
        <w:rPr>
          <w:lang w:val="en-US"/>
        </w:rPr>
        <w:t xml:space="preserve">7.1: open website - </w:t>
      </w:r>
      <w:r>
        <w:t>console.cloud.google.com</w:t>
      </w:r>
    </w:p>
    <w:p w14:paraId="4AC304F2" w14:textId="69D647DC" w:rsidR="00461E85" w:rsidRDefault="00461E85" w:rsidP="008529FE">
      <w:r>
        <w:t>Create and select project</w:t>
      </w:r>
    </w:p>
    <w:p w14:paraId="348D4AF0" w14:textId="77777777" w:rsidR="00461E85" w:rsidRDefault="00461E85" w:rsidP="00461E85">
      <w:r>
        <w:t>API &amp; Services &gt; Enable APIs &amp; Services &gt; select your app &gt; Enable</w:t>
      </w:r>
    </w:p>
    <w:p w14:paraId="3A9A6A33" w14:textId="6ABEFC0A" w:rsidR="00461E85" w:rsidRDefault="00461E85" w:rsidP="008529FE">
      <w:pPr>
        <w:rPr>
          <w:lang w:val="en-US"/>
        </w:rPr>
      </w:pPr>
      <w:r>
        <w:rPr>
          <w:noProof/>
        </w:rPr>
        <w:drawing>
          <wp:inline distT="0" distB="0" distL="0" distR="0" wp14:anchorId="09A5A6C4" wp14:editId="7CB32D06">
            <wp:extent cx="5731510" cy="1927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42CC" w14:textId="77777777" w:rsidR="00461E85" w:rsidRDefault="00461E85" w:rsidP="00461E85">
      <w:pPr>
        <w:pStyle w:val="Heading3"/>
      </w:pPr>
      <w:r>
        <w:rPr>
          <w:lang w:val="en-US"/>
        </w:rPr>
        <w:t xml:space="preserve">7.2: </w:t>
      </w:r>
      <w:r>
        <w:t>Now generate client and secret:</w:t>
      </w:r>
    </w:p>
    <w:p w14:paraId="5CE2CAEB" w14:textId="77777777" w:rsidR="00461E85" w:rsidRDefault="00461E85" w:rsidP="00461E85">
      <w:r>
        <w:t xml:space="preserve">OAuth consent screen &gt; Enter details and save &gt; Audience (if </w:t>
      </w:r>
      <w:proofErr w:type="spellStart"/>
      <w:r>
        <w:t>gmail</w:t>
      </w:r>
      <w:proofErr w:type="spellEnd"/>
      <w:r>
        <w:t xml:space="preserve"> internal else external) &gt; enter your email and continue &gt; create</w:t>
      </w:r>
    </w:p>
    <w:p w14:paraId="3BD80278" w14:textId="6C0F7542" w:rsidR="00461E85" w:rsidRDefault="00461E85" w:rsidP="008529FE">
      <w:pPr>
        <w:rPr>
          <w:lang w:val="en-US"/>
        </w:rPr>
      </w:pPr>
    </w:p>
    <w:p w14:paraId="281251A0" w14:textId="7D002E17" w:rsidR="00461E85" w:rsidRDefault="00461E85" w:rsidP="008529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F4E0C0" wp14:editId="555EE73D">
            <wp:extent cx="2114093" cy="286678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9331" cy="287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FBBCC" wp14:editId="5B3435C8">
            <wp:extent cx="2627413" cy="2126438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693" cy="21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32E7" w14:textId="6E3BD504" w:rsidR="00461E85" w:rsidRDefault="00461E85" w:rsidP="008529FE">
      <w:pPr>
        <w:rPr>
          <w:lang w:val="en-US"/>
        </w:rPr>
      </w:pPr>
    </w:p>
    <w:p w14:paraId="18248F7D" w14:textId="77777777" w:rsidR="00461E85" w:rsidRDefault="00461E85" w:rsidP="00461E85">
      <w:r>
        <w:t xml:space="preserve">Now click on Clients (to create auth id) &gt; add authorized redirect </w:t>
      </w:r>
      <w:proofErr w:type="spellStart"/>
      <w:r>
        <w:t>url’s</w:t>
      </w:r>
      <w:proofErr w:type="spellEnd"/>
      <w:r>
        <w:t xml:space="preserve"> – the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&gt; save your client id and secret</w:t>
      </w:r>
    </w:p>
    <w:p w14:paraId="0867FB69" w14:textId="04185061" w:rsidR="00461E85" w:rsidRDefault="00BD17F7" w:rsidP="008529FE">
      <w:pPr>
        <w:rPr>
          <w:lang w:val="en-US"/>
        </w:rPr>
      </w:pPr>
      <w:r>
        <w:rPr>
          <w:lang w:val="en-US"/>
        </w:rPr>
        <w:t>Step8: Integrate with telegram</w:t>
      </w:r>
    </w:p>
    <w:p w14:paraId="78613D39" w14:textId="77777777" w:rsidR="00BD17F7" w:rsidRDefault="00BD17F7" w:rsidP="00BD17F7">
      <w:r>
        <w:t>Open bot father</w:t>
      </w:r>
    </w:p>
    <w:p w14:paraId="4576B5EF" w14:textId="77777777" w:rsidR="00BD17F7" w:rsidRDefault="00BD17F7" w:rsidP="00BD17F7">
      <w:r>
        <w:t>/start</w:t>
      </w:r>
    </w:p>
    <w:p w14:paraId="762E5FF9" w14:textId="77777777" w:rsidR="00BD17F7" w:rsidRDefault="00BD17F7" w:rsidP="00BD17F7">
      <w:r>
        <w:t>/</w:t>
      </w:r>
      <w:proofErr w:type="spellStart"/>
      <w:r>
        <w:t>newbot</w:t>
      </w:r>
      <w:proofErr w:type="spellEnd"/>
    </w:p>
    <w:p w14:paraId="6C24BE9A" w14:textId="77777777" w:rsidR="00BD17F7" w:rsidRDefault="00BD17F7" w:rsidP="00BD17F7">
      <w:r>
        <w:t>&lt;provide username&gt;</w:t>
      </w:r>
    </w:p>
    <w:p w14:paraId="58B1108E" w14:textId="77777777" w:rsidR="00BD17F7" w:rsidRDefault="00BD17F7" w:rsidP="00BD17F7">
      <w:r>
        <w:t>And we get our token and bot link.</w:t>
      </w:r>
    </w:p>
    <w:p w14:paraId="33D050C3" w14:textId="7C3F6CAF" w:rsidR="00BD17F7" w:rsidRDefault="00BD17F7" w:rsidP="008529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B7522E" wp14:editId="13D86231">
            <wp:extent cx="3664915" cy="34127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8186" cy="34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BB70" w14:textId="77777777" w:rsidR="00BD17F7" w:rsidRDefault="00BD17F7" w:rsidP="00BD17F7">
      <w:proofErr w:type="spellStart"/>
      <w:r w:rsidRPr="002007F4">
        <w:rPr>
          <w:b/>
          <w:bCs/>
        </w:rPr>
        <w:t>Cmd</w:t>
      </w:r>
      <w:proofErr w:type="spellEnd"/>
      <w:r w:rsidRPr="002007F4">
        <w:rPr>
          <w:b/>
          <w:bCs/>
        </w:rPr>
        <w:t xml:space="preserve"> to delete webhook:</w:t>
      </w:r>
      <w:r>
        <w:t xml:space="preserve"> </w:t>
      </w:r>
    </w:p>
    <w:p w14:paraId="02DDEA93" w14:textId="235B8FDD" w:rsidR="00BD17F7" w:rsidRDefault="00BD17F7" w:rsidP="00BD17F7">
      <w:pPr>
        <w:pStyle w:val="ListParagraph"/>
        <w:numPr>
          <w:ilvl w:val="0"/>
          <w:numId w:val="1"/>
        </w:numPr>
      </w:pPr>
      <w:proofErr w:type="spellStart"/>
      <w:r>
        <w:t>iwr</w:t>
      </w:r>
      <w:proofErr w:type="spellEnd"/>
      <w:r>
        <w:t xml:space="preserve"> -Method Post</w:t>
      </w:r>
      <w:r>
        <w:t xml:space="preserve"> </w:t>
      </w:r>
      <w:hyperlink r:id="rId15" w:history="1">
        <w:r w:rsidRPr="009B5BC3">
          <w:rPr>
            <w:rStyle w:val="Hyperlink"/>
          </w:rPr>
          <w:t>https://api.telegram.org/bot&lt;YOUR_BOT_TOKEN&gt;/deleteWebhook</w:t>
        </w:r>
      </w:hyperlink>
      <w:r>
        <w:t>"</w:t>
      </w:r>
    </w:p>
    <w:p w14:paraId="3F52A0F4" w14:textId="77777777" w:rsidR="00BD17F7" w:rsidRDefault="00BD17F7" w:rsidP="00BD17F7">
      <w:proofErr w:type="spellStart"/>
      <w:r w:rsidRPr="00BD17F7">
        <w:rPr>
          <w:b/>
          <w:bCs/>
        </w:rPr>
        <w:t>Cmd</w:t>
      </w:r>
      <w:proofErr w:type="spellEnd"/>
      <w:r w:rsidRPr="00BD17F7">
        <w:rPr>
          <w:b/>
          <w:bCs/>
        </w:rPr>
        <w:t xml:space="preserve"> to get webhook:</w:t>
      </w:r>
      <w:r>
        <w:t xml:space="preserve"> </w:t>
      </w:r>
      <w:proofErr w:type="spellStart"/>
      <w:r>
        <w:t>iwr</w:t>
      </w:r>
      <w:proofErr w:type="spellEnd"/>
      <w:r>
        <w:t xml:space="preserve"> </w:t>
      </w:r>
      <w:r>
        <w:tab/>
      </w:r>
    </w:p>
    <w:p w14:paraId="272AA018" w14:textId="67F47006" w:rsidR="00BD17F7" w:rsidRDefault="00BD17F7" w:rsidP="00BD17F7">
      <w:pPr>
        <w:pStyle w:val="ListParagraph"/>
        <w:numPr>
          <w:ilvl w:val="0"/>
          <w:numId w:val="1"/>
        </w:numPr>
      </w:pPr>
      <w:proofErr w:type="spellStart"/>
      <w:r>
        <w:t>iwr</w:t>
      </w:r>
      <w:proofErr w:type="spellEnd"/>
      <w:r>
        <w:t xml:space="preserve"> </w:t>
      </w:r>
      <w:hyperlink r:id="rId16" w:history="1">
        <w:r w:rsidRPr="009B5BC3">
          <w:rPr>
            <w:rStyle w:val="Hyperlink"/>
          </w:rPr>
          <w:t>https://api.telegram.org/bot&lt;YOUR_BOT_TOKEN&gt;/getWebhookInfo</w:t>
        </w:r>
      </w:hyperlink>
    </w:p>
    <w:p w14:paraId="10B9055A" w14:textId="4E4902B1" w:rsidR="00A01DA3" w:rsidRDefault="00A01DA3" w:rsidP="00A01DA3">
      <w:pPr>
        <w:rPr>
          <w:b/>
          <w:bCs/>
        </w:rPr>
      </w:pPr>
      <w:r w:rsidRPr="00A01DA3">
        <w:rPr>
          <w:b/>
          <w:bCs/>
        </w:rPr>
        <w:t>Script to setup webhook manually:</w:t>
      </w:r>
    </w:p>
    <w:p w14:paraId="70133847" w14:textId="77777777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86862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$token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"&lt;YOUR_BOT_TOKEN&gt;"</w:t>
      </w:r>
    </w:p>
    <w:p w14:paraId="2C62EF09" w14:textId="77777777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86862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whUrl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"https://75f1507ee3de.ngrok-free.app/webhook/&lt;YOUR-N8N-WORKFLOW-ID&gt;/webhook"</w:t>
      </w:r>
    </w:p>
    <w:p w14:paraId="6A78EDD4" w14:textId="77777777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86862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$body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@{</w:t>
      </w:r>
    </w:p>
    <w:p w14:paraId="3C48DBBF" w14:textId="77777777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86862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url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whUrl</w:t>
      </w:r>
      <w:proofErr w:type="spellEnd"/>
    </w:p>
    <w:p w14:paraId="52230048" w14:textId="77777777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86862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allowed_updates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'["message","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callback_query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"]'</w:t>
      </w:r>
    </w:p>
    <w:p w14:paraId="23CEB874" w14:textId="77777777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86862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7E7F3D" w14:textId="74030A88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86862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iwr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660066"/>
          <w:sz w:val="17"/>
          <w:szCs w:val="17"/>
        </w:rPr>
        <w:t>Method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Post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660066"/>
          <w:sz w:val="17"/>
          <w:szCs w:val="17"/>
        </w:rPr>
        <w:t>Body</w:t>
      </w:r>
      <w:r>
        <w:rPr>
          <w:rFonts w:ascii="Consolas" w:hAnsi="Consolas" w:cs="Courier New"/>
          <w:color w:val="000000"/>
          <w:sz w:val="17"/>
          <w:szCs w:val="17"/>
        </w:rPr>
        <w:t xml:space="preserve"> $body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ContentType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"application/x-www-form-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urlencoded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https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880000"/>
          <w:sz w:val="17"/>
          <w:szCs w:val="17"/>
        </w:rPr>
        <w:t>//api.telegram.org/bot$token/setWebhook</w:t>
      </w:r>
    </w:p>
    <w:p w14:paraId="61F926CD" w14:textId="77777777" w:rsidR="00A01DA3" w:rsidRPr="00A01DA3" w:rsidRDefault="00A01DA3" w:rsidP="00A01DA3">
      <w:pPr>
        <w:rPr>
          <w:b/>
          <w:bCs/>
        </w:rPr>
      </w:pPr>
    </w:p>
    <w:p w14:paraId="7F5322F8" w14:textId="77777777" w:rsidR="00A01DA3" w:rsidRDefault="00A01DA3" w:rsidP="00A01DA3">
      <w:pPr>
        <w:rPr>
          <w:b/>
          <w:bCs/>
        </w:rPr>
      </w:pPr>
      <w:r w:rsidRPr="002007F4">
        <w:rPr>
          <w:b/>
          <w:bCs/>
        </w:rPr>
        <w:t>To see webhook status:</w:t>
      </w:r>
    </w:p>
    <w:p w14:paraId="407BA5E0" w14:textId="77777777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8101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Invoke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RestMethod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"https://api.telegram.org/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bot$token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getWebhookInfo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629760C8" w14:textId="77777777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8101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ConvertTo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660066"/>
          <w:sz w:val="17"/>
          <w:szCs w:val="17"/>
        </w:rPr>
        <w:t>Json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660066"/>
          <w:sz w:val="17"/>
          <w:szCs w:val="17"/>
        </w:rPr>
        <w:t>Depth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</w:p>
    <w:p w14:paraId="6468D3C3" w14:textId="731D59AD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8101440"/>
        <w:rPr>
          <w:rFonts w:ascii="Consolas" w:hAnsi="Consolas" w:cs="Courier New"/>
          <w:sz w:val="17"/>
          <w:szCs w:val="17"/>
        </w:rPr>
      </w:pPr>
    </w:p>
    <w:p w14:paraId="2490CA64" w14:textId="2F0A6D8C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81014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OR</w:t>
      </w:r>
    </w:p>
    <w:p w14:paraId="2E796CA8" w14:textId="77777777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8101440"/>
        <w:rPr>
          <w:rFonts w:ascii="Consolas" w:hAnsi="Consolas" w:cs="Courier New"/>
          <w:sz w:val="17"/>
          <w:szCs w:val="17"/>
        </w:rPr>
      </w:pPr>
    </w:p>
    <w:p w14:paraId="62B40A1B" w14:textId="6C620DEF" w:rsidR="00A01DA3" w:rsidRDefault="00A01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8101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Invoke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WebRequest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"https://api.telegram.org/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bot$token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getWebhookInfo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Content</w:t>
      </w:r>
    </w:p>
    <w:p w14:paraId="28396080" w14:textId="70A2658F" w:rsidR="00BD17F7" w:rsidRDefault="00BD17F7" w:rsidP="008529FE">
      <w:pPr>
        <w:rPr>
          <w:lang w:val="en-US"/>
        </w:rPr>
      </w:pPr>
    </w:p>
    <w:p w14:paraId="211F21B4" w14:textId="07FA8753" w:rsidR="00BF0D20" w:rsidRDefault="00AD354D" w:rsidP="00AD354D">
      <w:pPr>
        <w:pStyle w:val="Heading2"/>
        <w:rPr>
          <w:lang w:val="en-US"/>
        </w:rPr>
      </w:pPr>
      <w:r>
        <w:rPr>
          <w:lang w:val="en-US"/>
        </w:rPr>
        <w:t>Step 8: Integrate with Redis:</w:t>
      </w:r>
    </w:p>
    <w:p w14:paraId="39AFBE6B" w14:textId="77777777" w:rsidR="00AD354D" w:rsidRDefault="00AD354D" w:rsidP="00AD354D">
      <w:r>
        <w:rPr>
          <w:lang w:val="en-US"/>
        </w:rPr>
        <w:t xml:space="preserve">8.1: </w:t>
      </w:r>
      <w:r>
        <w:t xml:space="preserve">Go to </w:t>
      </w:r>
      <w:hyperlink r:id="rId17" w:history="1">
        <w:r w:rsidRPr="0053798D">
          <w:rPr>
            <w:rStyle w:val="Hyperlink"/>
          </w:rPr>
          <w:t>https://console.upstash.com/</w:t>
        </w:r>
      </w:hyperlink>
    </w:p>
    <w:p w14:paraId="2628D322" w14:textId="77777777" w:rsidR="00AD354D" w:rsidRDefault="00AD354D" w:rsidP="00AD354D">
      <w:r>
        <w:t xml:space="preserve">Create </w:t>
      </w:r>
      <w:proofErr w:type="spellStart"/>
      <w:r>
        <w:t>redis</w:t>
      </w:r>
      <w:proofErr w:type="spellEnd"/>
      <w:r>
        <w:t xml:space="preserve"> database</w:t>
      </w:r>
    </w:p>
    <w:p w14:paraId="0738850A" w14:textId="77777777" w:rsidR="00AD354D" w:rsidRDefault="00AD354D" w:rsidP="00AD354D">
      <w:r>
        <w:lastRenderedPageBreak/>
        <w:t xml:space="preserve">Get </w:t>
      </w:r>
      <w:proofErr w:type="spellStart"/>
      <w:r>
        <w:t>tcp</w:t>
      </w:r>
      <w:proofErr w:type="spellEnd"/>
      <w:r>
        <w:t xml:space="preserve"> connection </w:t>
      </w:r>
      <w:proofErr w:type="spellStart"/>
      <w:r>
        <w:t>url</w:t>
      </w:r>
      <w:proofErr w:type="spellEnd"/>
    </w:p>
    <w:p w14:paraId="1E548143" w14:textId="77777777" w:rsidR="00AD354D" w:rsidRDefault="00AD354D" w:rsidP="00AD354D">
      <w:r>
        <w:t xml:space="preserve">And enter it in our </w:t>
      </w:r>
      <w:proofErr w:type="spellStart"/>
      <w:r>
        <w:t>redis</w:t>
      </w:r>
      <w:proofErr w:type="spellEnd"/>
      <w:r>
        <w:t xml:space="preserve"> node with SSL enabled</w:t>
      </w:r>
    </w:p>
    <w:p w14:paraId="31263573" w14:textId="3644103E" w:rsidR="00AD354D" w:rsidRDefault="00AD354D" w:rsidP="008529FE">
      <w:pPr>
        <w:rPr>
          <w:lang w:val="en-US"/>
        </w:rPr>
      </w:pPr>
      <w:r>
        <w:rPr>
          <w:noProof/>
        </w:rPr>
        <w:drawing>
          <wp:inline distT="0" distB="0" distL="0" distR="0" wp14:anchorId="1A6A09CF" wp14:editId="71070B29">
            <wp:extent cx="4315968" cy="271027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992" cy="27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E72C" w14:textId="7EE4FC76" w:rsidR="00AD354D" w:rsidRDefault="00AD354D" w:rsidP="008529FE">
      <w:pPr>
        <w:rPr>
          <w:lang w:val="en-US"/>
        </w:rPr>
      </w:pPr>
    </w:p>
    <w:p w14:paraId="31B62771" w14:textId="408AC2C5" w:rsidR="00AD354D" w:rsidRDefault="00AD354D" w:rsidP="008529FE">
      <w:pPr>
        <w:rPr>
          <w:lang w:val="en-US"/>
        </w:rPr>
      </w:pPr>
      <w:r>
        <w:rPr>
          <w:lang w:val="en-US"/>
        </w:rPr>
        <w:t xml:space="preserve">Step 9: Tunneling: using </w:t>
      </w:r>
      <w:proofErr w:type="spellStart"/>
      <w:r>
        <w:rPr>
          <w:lang w:val="en-US"/>
        </w:rPr>
        <w:t>ngrok</w:t>
      </w:r>
      <w:proofErr w:type="spellEnd"/>
    </w:p>
    <w:p w14:paraId="265ECACC" w14:textId="445A2AD5" w:rsidR="00AD354D" w:rsidRDefault="00AD354D" w:rsidP="008529FE">
      <w:pPr>
        <w:rPr>
          <w:lang w:val="en-US"/>
        </w:rPr>
      </w:pPr>
      <w:r>
        <w:rPr>
          <w:lang w:val="en-US"/>
        </w:rPr>
        <w:t>As webhooks only work with https site and not http</w:t>
      </w:r>
    </w:p>
    <w:p w14:paraId="5229FD54" w14:textId="21FF6CAD" w:rsidR="00AD354D" w:rsidRDefault="00AD354D" w:rsidP="008529FE">
      <w:pPr>
        <w:rPr>
          <w:lang w:val="en-US"/>
        </w:rPr>
      </w:pPr>
      <w:r>
        <w:rPr>
          <w:lang w:val="en-US"/>
        </w:rPr>
        <w:t>So we have to run our localhost on https or host it on some cloud platform</w:t>
      </w:r>
    </w:p>
    <w:p w14:paraId="5EF8EBAF" w14:textId="0D57F156" w:rsidR="00AD354D" w:rsidRDefault="00AD354D" w:rsidP="008529FE">
      <w:pPr>
        <w:rPr>
          <w:lang w:val="en-US"/>
        </w:rPr>
      </w:pPr>
      <w:r>
        <w:rPr>
          <w:lang w:val="en-US"/>
        </w:rPr>
        <w:t xml:space="preserve">With tunneling, we are running our localhost on https using </w:t>
      </w:r>
      <w:proofErr w:type="spellStart"/>
      <w:r>
        <w:rPr>
          <w:lang w:val="en-US"/>
        </w:rPr>
        <w:t>ngrok</w:t>
      </w:r>
      <w:proofErr w:type="spellEnd"/>
    </w:p>
    <w:p w14:paraId="322773AF" w14:textId="77777777" w:rsidR="00AD354D" w:rsidRDefault="00AD354D" w:rsidP="00AD354D">
      <w:r>
        <w:t xml:space="preserve">Site: </w:t>
      </w:r>
      <w:hyperlink r:id="rId19" w:history="1">
        <w:r w:rsidRPr="0053798D">
          <w:rPr>
            <w:rStyle w:val="Hyperlink"/>
          </w:rPr>
          <w:t>https://dashboard.ngrok.com/</w:t>
        </w:r>
      </w:hyperlink>
    </w:p>
    <w:p w14:paraId="4E6DD327" w14:textId="2FCA09CB" w:rsidR="00AD354D" w:rsidRDefault="00AD354D" w:rsidP="00AD354D">
      <w:pPr>
        <w:rPr>
          <w:noProof/>
        </w:rPr>
      </w:pPr>
      <w:r>
        <w:t>Sign</w:t>
      </w:r>
      <w:r>
        <w:t xml:space="preserve"> </w:t>
      </w:r>
      <w:r>
        <w:t>in</w:t>
      </w:r>
      <w:r>
        <w:t xml:space="preserve"> and </w:t>
      </w:r>
      <w:r>
        <w:t>Get your token:</w:t>
      </w:r>
      <w:r w:rsidRPr="00D263A0">
        <w:rPr>
          <w:noProof/>
        </w:rPr>
        <w:t xml:space="preserve"> </w:t>
      </w:r>
    </w:p>
    <w:p w14:paraId="01D21842" w14:textId="5B34D73B" w:rsidR="00AD354D" w:rsidRDefault="00AD354D" w:rsidP="008529FE">
      <w:pPr>
        <w:rPr>
          <w:lang w:val="en-US"/>
        </w:rPr>
      </w:pPr>
      <w:r>
        <w:rPr>
          <w:noProof/>
        </w:rPr>
        <w:drawing>
          <wp:inline distT="0" distB="0" distL="0" distR="0" wp14:anchorId="0FBBE47E" wp14:editId="36395CAA">
            <wp:extent cx="4535424" cy="188431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0920" cy="18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D963" w14:textId="6371AE01" w:rsidR="00A10F6F" w:rsidRDefault="00A10F6F" w:rsidP="008529FE">
      <w:pPr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for setting auth token:</w:t>
      </w:r>
    </w:p>
    <w:p w14:paraId="733CFAD3" w14:textId="449A03D7" w:rsidR="00A10F6F" w:rsidRDefault="00A10F6F" w:rsidP="00A10F6F">
      <w:pPr>
        <w:pStyle w:val="ListParagraph"/>
        <w:numPr>
          <w:ilvl w:val="0"/>
          <w:numId w:val="1"/>
        </w:numPr>
      </w:pPr>
      <w:proofErr w:type="spellStart"/>
      <w:r w:rsidRPr="00D263A0">
        <w:t>ngrok</w:t>
      </w:r>
      <w:proofErr w:type="spellEnd"/>
      <w:r w:rsidRPr="00D263A0">
        <w:t xml:space="preserve"> config add-</w:t>
      </w:r>
      <w:proofErr w:type="spellStart"/>
      <w:r w:rsidRPr="00D263A0">
        <w:t>authtoken</w:t>
      </w:r>
      <w:proofErr w:type="spellEnd"/>
      <w:r w:rsidRPr="00D263A0">
        <w:t xml:space="preserve"> &lt;YOUR_AUTHTOKEN&gt;</w:t>
      </w:r>
    </w:p>
    <w:p w14:paraId="1B2D40EB" w14:textId="1931A190" w:rsidR="00A10F6F" w:rsidRDefault="00A10F6F" w:rsidP="00A10F6F">
      <w:pPr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for tunneling:</w:t>
      </w:r>
    </w:p>
    <w:p w14:paraId="434F3A4B" w14:textId="2B53DB2A" w:rsidR="00A10F6F" w:rsidRPr="00C063DC" w:rsidRDefault="00A10F6F" w:rsidP="00A10F6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2308B">
        <w:t>ngrok</w:t>
      </w:r>
      <w:proofErr w:type="spellEnd"/>
      <w:r w:rsidRPr="0062308B">
        <w:t xml:space="preserve"> http 5678 --log=</w:t>
      </w:r>
      <w:proofErr w:type="spellStart"/>
      <w:r w:rsidRPr="0062308B">
        <w:t>stdout</w:t>
      </w:r>
      <w:proofErr w:type="spellEnd"/>
    </w:p>
    <w:p w14:paraId="4B0B965A" w14:textId="71576B97" w:rsidR="00C063DC" w:rsidRDefault="00C063DC" w:rsidP="00C063DC">
      <w:pPr>
        <w:ind w:left="360"/>
        <w:rPr>
          <w:lang w:val="en-US"/>
        </w:rPr>
      </w:pPr>
      <w:r>
        <w:rPr>
          <w:lang w:val="en-US"/>
        </w:rPr>
        <w:lastRenderedPageBreak/>
        <w:t xml:space="preserve">But instead we need to stop our docker , and run it with below command to run it on expected port and expected https </w:t>
      </w:r>
      <w:proofErr w:type="spellStart"/>
      <w:r>
        <w:rPr>
          <w:lang w:val="en-US"/>
        </w:rPr>
        <w:t>ngrok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</w:p>
    <w:p w14:paraId="41C77771" w14:textId="0E46B6F6" w:rsidR="00C063DC" w:rsidRPr="00C063DC" w:rsidRDefault="00C063DC" w:rsidP="00C063DC">
      <w:pPr>
        <w:pStyle w:val="ListParagraph"/>
        <w:numPr>
          <w:ilvl w:val="0"/>
          <w:numId w:val="1"/>
        </w:numPr>
        <w:rPr>
          <w:lang w:val="en-US"/>
        </w:rPr>
      </w:pPr>
      <w:r w:rsidRPr="00065EA0">
        <w:t>docker run -d --name n8n -e N8N_HOST="localhost" -e N8N_PORT=5678 -e N8N_PROTOCOL="http" -e WEBHOOK_URL="https://75f1507ee3de.ngrok-free.app/" -e N8N_EDITOR_BASE_URL="http://localhost:5678/" -p 5678:5678 n8nio/n8n:latest</w:t>
      </w:r>
    </w:p>
    <w:p w14:paraId="49A951A6" w14:textId="23B6D92A" w:rsidR="00A10F6F" w:rsidRDefault="00A10F6F" w:rsidP="000544EF">
      <w:pPr>
        <w:pStyle w:val="Heading2"/>
        <w:rPr>
          <w:lang w:val="en-US"/>
        </w:rPr>
      </w:pPr>
      <w:r w:rsidRPr="00A10F6F">
        <w:rPr>
          <w:lang w:val="en-US"/>
        </w:rPr>
        <w:t>Step</w:t>
      </w:r>
      <w:r>
        <w:rPr>
          <w:lang w:val="en-US"/>
        </w:rPr>
        <w:t xml:space="preserve"> 9: Integrate with google </w:t>
      </w:r>
      <w:proofErr w:type="spellStart"/>
      <w:r>
        <w:rPr>
          <w:lang w:val="en-US"/>
        </w:rPr>
        <w:t>gemini</w:t>
      </w:r>
      <w:proofErr w:type="spellEnd"/>
      <w:r>
        <w:rPr>
          <w:lang w:val="en-US"/>
        </w:rPr>
        <w:t>:</w:t>
      </w:r>
    </w:p>
    <w:p w14:paraId="3A2C6360" w14:textId="77777777" w:rsidR="000544EF" w:rsidRDefault="000544EF" w:rsidP="000544EF">
      <w:r>
        <w:t xml:space="preserve">Site: </w:t>
      </w:r>
      <w:r w:rsidRPr="001536BE">
        <w:t>aistudio.google.com</w:t>
      </w:r>
    </w:p>
    <w:p w14:paraId="4A4B0EAA" w14:textId="5A481967" w:rsidR="000544EF" w:rsidRDefault="000544EF" w:rsidP="000544EF">
      <w:r>
        <w:t>Signup</w:t>
      </w:r>
      <w:r>
        <w:t xml:space="preserve"> </w:t>
      </w:r>
      <w:r>
        <w:t>And click get API key</w:t>
      </w:r>
    </w:p>
    <w:p w14:paraId="6D77424C" w14:textId="77777777" w:rsidR="000544EF" w:rsidRDefault="000544EF" w:rsidP="000544EF">
      <w:r>
        <w:t>In node add agent :</w:t>
      </w:r>
    </w:p>
    <w:p w14:paraId="1B036CF2" w14:textId="31DF77DD" w:rsidR="000544EF" w:rsidRDefault="000544EF" w:rsidP="000544EF">
      <w:r>
        <w:rPr>
          <w:noProof/>
        </w:rPr>
        <w:drawing>
          <wp:inline distT="0" distB="0" distL="0" distR="0" wp14:anchorId="170D6C1D" wp14:editId="78F940BD">
            <wp:extent cx="2553005" cy="22173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8793" cy="222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4413" w14:textId="77777777" w:rsidR="000544EF" w:rsidRDefault="000544EF" w:rsidP="000544EF">
      <w:r>
        <w:t>and set account:</w:t>
      </w:r>
    </w:p>
    <w:p w14:paraId="65061D3E" w14:textId="387AC17C" w:rsidR="000544EF" w:rsidRDefault="000544EF" w:rsidP="000544EF">
      <w:r>
        <w:rPr>
          <w:noProof/>
        </w:rPr>
        <w:drawing>
          <wp:inline distT="0" distB="0" distL="0" distR="0" wp14:anchorId="585D9686" wp14:editId="4B134E6B">
            <wp:extent cx="5731510" cy="2322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DE86" w14:textId="3EB446DF" w:rsidR="00A10F6F" w:rsidRDefault="00A10F6F" w:rsidP="00A10F6F">
      <w:pPr>
        <w:rPr>
          <w:lang w:val="en-US"/>
        </w:rPr>
      </w:pPr>
    </w:p>
    <w:p w14:paraId="250FB759" w14:textId="1755A421" w:rsidR="000544EF" w:rsidRPr="00A10F6F" w:rsidRDefault="000544EF" w:rsidP="005E4D5D">
      <w:pPr>
        <w:pStyle w:val="Heading2"/>
        <w:rPr>
          <w:lang w:val="en-US"/>
        </w:rPr>
      </w:pPr>
      <w:r>
        <w:rPr>
          <w:lang w:val="en-US"/>
        </w:rPr>
        <w:t xml:space="preserve">Step10: Similar to other steps we can get </w:t>
      </w:r>
      <w:proofErr w:type="spellStart"/>
      <w:r>
        <w:rPr>
          <w:lang w:val="en-US"/>
        </w:rPr>
        <w:t>chatgpt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openai</w:t>
      </w:r>
      <w:proofErr w:type="spellEnd"/>
      <w:r>
        <w:rPr>
          <w:lang w:val="en-US"/>
        </w:rPr>
        <w:t xml:space="preserve"> keys as well.</w:t>
      </w:r>
    </w:p>
    <w:sectPr w:rsidR="000544EF" w:rsidRPr="00A10F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E758A"/>
    <w:multiLevelType w:val="hybridMultilevel"/>
    <w:tmpl w:val="14264238"/>
    <w:lvl w:ilvl="0" w:tplc="E734602C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FB"/>
    <w:rsid w:val="000544EF"/>
    <w:rsid w:val="00421F8D"/>
    <w:rsid w:val="00461E85"/>
    <w:rsid w:val="005E4422"/>
    <w:rsid w:val="005E4D5D"/>
    <w:rsid w:val="008327E2"/>
    <w:rsid w:val="008529FE"/>
    <w:rsid w:val="00945B7B"/>
    <w:rsid w:val="009870B4"/>
    <w:rsid w:val="00A01DA3"/>
    <w:rsid w:val="00A10F6F"/>
    <w:rsid w:val="00AD354D"/>
    <w:rsid w:val="00B251F1"/>
    <w:rsid w:val="00BD17F7"/>
    <w:rsid w:val="00BF0D20"/>
    <w:rsid w:val="00C063DC"/>
    <w:rsid w:val="00C5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AC98A"/>
  <w15:chartTrackingRefBased/>
  <w15:docId w15:val="{0361EE5E-8DCD-4427-B1DF-6039F6AA8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F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D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1E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21F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F8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29F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61E85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A01D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F0D2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2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console.upstash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i.telegram.org/bot%3cYOUR_BOT_TOKEN%3e/getWebhookInfo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docs.docker.com/desktop/setup/install/windows-install/" TargetMode="External"/><Relationship Id="rId15" Type="http://schemas.openxmlformats.org/officeDocument/2006/relationships/hyperlink" Target="https://api.telegram.org/bot%3cYOUR_BOT_TOKEN%3e/deleteWebhook" TargetMode="External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hyperlink" Target="https://dashboard.ngro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64E6D81-6797-46B0-9F15-CF9E68452745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498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Polisetty</dc:creator>
  <cp:keywords/>
  <dc:description/>
  <cp:lastModifiedBy>Teja Polisetty</cp:lastModifiedBy>
  <cp:revision>24</cp:revision>
  <dcterms:created xsi:type="dcterms:W3CDTF">2025-10-10T08:10:00Z</dcterms:created>
  <dcterms:modified xsi:type="dcterms:W3CDTF">2025-10-10T08:43:00Z</dcterms:modified>
</cp:coreProperties>
</file>