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IN"/>
          <w14:ligatures w14:val="standardContextual"/>
        </w:rPr>
        <w:id w:val="1169302582"/>
        <w:docPartObj>
          <w:docPartGallery w:val="Cover Pages"/>
          <w:docPartUnique/>
        </w:docPartObj>
      </w:sdtPr>
      <w:sdtEndPr>
        <w:rPr>
          <w:color w:val="auto"/>
        </w:rPr>
      </w:sdtEndPr>
      <w:sdtContent>
        <w:p w14:paraId="7F42B756" w14:textId="48ACA8EF" w:rsidR="00995F5A" w:rsidRDefault="00995F5A" w:rsidP="006C6A77">
          <w:pPr>
            <w:pStyle w:val="NoSpacing"/>
            <w:spacing w:before="1540" w:after="240"/>
            <w:jc w:val="center"/>
            <w:rPr>
              <w:color w:val="4472C4" w:themeColor="accent1"/>
            </w:rPr>
          </w:pPr>
          <w:r>
            <w:rPr>
              <w:noProof/>
              <w:color w:val="4472C4" w:themeColor="accent1"/>
            </w:rPr>
            <w:drawing>
              <wp:inline distT="0" distB="0" distL="0" distR="0" wp14:anchorId="367DB829" wp14:editId="100ED9A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EFD972E65A649838C2BD323DE6FBF7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D804857" w14:textId="11BA59B5" w:rsidR="00995F5A" w:rsidRDefault="00995F5A" w:rsidP="006C6A7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Day </w:t>
              </w:r>
              <w:r w:rsidR="000B0DC2">
                <w:rPr>
                  <w:rFonts w:asciiTheme="majorHAnsi" w:eastAsiaTheme="majorEastAsia" w:hAnsiTheme="majorHAnsi" w:cstheme="majorBidi"/>
                  <w:caps/>
                  <w:color w:val="4472C4" w:themeColor="accent1"/>
                  <w:sz w:val="72"/>
                  <w:szCs w:val="72"/>
                </w:rPr>
                <w:t>x -</w:t>
              </w:r>
              <w:r>
                <w:rPr>
                  <w:rFonts w:asciiTheme="majorHAnsi" w:eastAsiaTheme="majorEastAsia" w:hAnsiTheme="majorHAnsi" w:cstheme="majorBidi"/>
                  <w:caps/>
                  <w:color w:val="4472C4" w:themeColor="accent1"/>
                  <w:sz w:val="72"/>
                  <w:szCs w:val="72"/>
                </w:rPr>
                <w:t xml:space="preserve"> Notes</w:t>
              </w:r>
            </w:p>
          </w:sdtContent>
        </w:sdt>
        <w:sdt>
          <w:sdtPr>
            <w:rPr>
              <w:color w:val="4472C4" w:themeColor="accent1"/>
              <w:sz w:val="28"/>
              <w:szCs w:val="28"/>
            </w:rPr>
            <w:alias w:val="Subtitle"/>
            <w:tag w:val=""/>
            <w:id w:val="328029620"/>
            <w:placeholder>
              <w:docPart w:val="9D1C5E58429449B292C1CCE8C220E3D5"/>
            </w:placeholder>
            <w:dataBinding w:prefixMappings="xmlns:ns0='http://purl.org/dc/elements/1.1/' xmlns:ns1='http://schemas.openxmlformats.org/package/2006/metadata/core-properties' " w:xpath="/ns1:coreProperties[1]/ns0:subject[1]" w:storeItemID="{6C3C8BC8-F283-45AE-878A-BAB7291924A1}"/>
            <w:text/>
          </w:sdtPr>
          <w:sdtContent>
            <w:p w14:paraId="7D64133C" w14:textId="59D9F45A" w:rsidR="00995F5A" w:rsidRDefault="00995F5A" w:rsidP="006C6A77">
              <w:pPr>
                <w:pStyle w:val="NoSpacing"/>
                <w:jc w:val="center"/>
                <w:rPr>
                  <w:color w:val="4472C4" w:themeColor="accent1"/>
                  <w:sz w:val="28"/>
                  <w:szCs w:val="28"/>
                </w:rPr>
              </w:pPr>
              <w:r>
                <w:rPr>
                  <w:color w:val="4472C4" w:themeColor="accent1"/>
                  <w:sz w:val="28"/>
                  <w:szCs w:val="28"/>
                </w:rPr>
                <w:t>Java Training</w:t>
              </w:r>
            </w:p>
          </w:sdtContent>
        </w:sdt>
        <w:p w14:paraId="0342D8A4" w14:textId="77777777" w:rsidR="00995F5A" w:rsidRDefault="00995F5A" w:rsidP="006C6A7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4C0EDEE" wp14:editId="18748C8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01T00:00:00Z">
                                    <w:dateFormat w:val="MMMM d, yyyy"/>
                                    <w:lid w:val="en-US"/>
                                    <w:storeMappedDataAs w:val="dateTime"/>
                                    <w:calendar w:val="gregorian"/>
                                  </w:date>
                                </w:sdtPr>
                                <w:sdtContent>
                                  <w:p w14:paraId="597234F2" w14:textId="0D015504" w:rsidR="00995F5A" w:rsidRDefault="00995F5A">
                                    <w:pPr>
                                      <w:pStyle w:val="NoSpacing"/>
                                      <w:spacing w:after="40"/>
                                      <w:jc w:val="center"/>
                                      <w:rPr>
                                        <w:caps/>
                                        <w:color w:val="4472C4" w:themeColor="accent1"/>
                                        <w:sz w:val="28"/>
                                        <w:szCs w:val="28"/>
                                      </w:rPr>
                                    </w:pPr>
                                    <w:r>
                                      <w:rPr>
                                        <w:caps/>
                                        <w:color w:val="4472C4" w:themeColor="accent1"/>
                                        <w:sz w:val="28"/>
                                        <w:szCs w:val="28"/>
                                      </w:rPr>
                                      <w:t>April 1, 2023</w:t>
                                    </w:r>
                                  </w:p>
                                </w:sdtContent>
                              </w:sdt>
                              <w:p w14:paraId="0D660BB9" w14:textId="3DA65ACF" w:rsidR="00995F5A"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95F5A">
                                      <w:rPr>
                                        <w:caps/>
                                        <w:color w:val="4472C4" w:themeColor="accent1"/>
                                      </w:rPr>
                                      <w:t>Dpoint</w:t>
                                    </w:r>
                                  </w:sdtContent>
                                </w:sdt>
                              </w:p>
                              <w:p w14:paraId="1EDC6996" w14:textId="77777777" w:rsidR="00995F5A"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995F5A">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4C0EDEE"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01T00:00:00Z">
                              <w:dateFormat w:val="MMMM d, yyyy"/>
                              <w:lid w:val="en-US"/>
                              <w:storeMappedDataAs w:val="dateTime"/>
                              <w:calendar w:val="gregorian"/>
                            </w:date>
                          </w:sdtPr>
                          <w:sdtContent>
                            <w:p w14:paraId="597234F2" w14:textId="0D015504" w:rsidR="00995F5A" w:rsidRDefault="00995F5A">
                              <w:pPr>
                                <w:pStyle w:val="NoSpacing"/>
                                <w:spacing w:after="40"/>
                                <w:jc w:val="center"/>
                                <w:rPr>
                                  <w:caps/>
                                  <w:color w:val="4472C4" w:themeColor="accent1"/>
                                  <w:sz w:val="28"/>
                                  <w:szCs w:val="28"/>
                                </w:rPr>
                              </w:pPr>
                              <w:r>
                                <w:rPr>
                                  <w:caps/>
                                  <w:color w:val="4472C4" w:themeColor="accent1"/>
                                  <w:sz w:val="28"/>
                                  <w:szCs w:val="28"/>
                                </w:rPr>
                                <w:t>April 1, 2023</w:t>
                              </w:r>
                            </w:p>
                          </w:sdtContent>
                        </w:sdt>
                        <w:p w14:paraId="0D660BB9" w14:textId="3DA65ACF" w:rsidR="00995F5A"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95F5A">
                                <w:rPr>
                                  <w:caps/>
                                  <w:color w:val="4472C4" w:themeColor="accent1"/>
                                </w:rPr>
                                <w:t>Dpoint</w:t>
                              </w:r>
                            </w:sdtContent>
                          </w:sdt>
                        </w:p>
                        <w:p w14:paraId="1EDC6996" w14:textId="77777777" w:rsidR="00995F5A"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995F5A">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4A3F819D" wp14:editId="015C3FD4">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D4932E" w14:textId="6340ED8A" w:rsidR="00995F5A" w:rsidRDefault="00995F5A" w:rsidP="006C6A77">
          <w:pPr>
            <w:jc w:val="center"/>
          </w:pPr>
          <w:r>
            <w:br w:type="page"/>
          </w:r>
        </w:p>
      </w:sdtContent>
    </w:sdt>
    <w:p w14:paraId="198C88BE" w14:textId="04BA7BF7" w:rsidR="000C2007" w:rsidRDefault="004243B5" w:rsidP="004243B5">
      <w:pPr>
        <w:pStyle w:val="Heading1"/>
        <w:jc w:val="center"/>
      </w:pPr>
      <w:r>
        <w:lastRenderedPageBreak/>
        <w:t>Datatypes</w:t>
      </w:r>
      <w:r w:rsidR="00D21AA7">
        <w:t>:</w:t>
      </w:r>
    </w:p>
    <w:p w14:paraId="7F508F8F" w14:textId="77777777" w:rsidR="00D21AA7" w:rsidRPr="00D21AA7" w:rsidRDefault="00D21AA7" w:rsidP="00D21AA7">
      <w:r w:rsidRPr="00D21AA7">
        <w:t>Java is a strongly typed language, which means that every variable and expression in a Java program has a specific type that determines the range of values it can hold and the operations that can be performed on it. Here are the different data types available in Java:</w:t>
      </w:r>
    </w:p>
    <w:p w14:paraId="50A04D98" w14:textId="77777777" w:rsidR="00D21AA7" w:rsidRPr="00D21AA7" w:rsidRDefault="00D21AA7" w:rsidP="00D21AA7">
      <w:pPr>
        <w:numPr>
          <w:ilvl w:val="0"/>
          <w:numId w:val="24"/>
        </w:numPr>
      </w:pPr>
      <w:r w:rsidRPr="00D21AA7">
        <w:rPr>
          <w:b/>
          <w:bCs/>
        </w:rPr>
        <w:t>Primitive data types</w:t>
      </w:r>
      <w:r w:rsidRPr="00D21AA7">
        <w:t>: These are the basic data types provided by Java for storing simple values. They are as follows:</w:t>
      </w:r>
    </w:p>
    <w:p w14:paraId="30CDA8BF" w14:textId="77777777" w:rsidR="00D21AA7" w:rsidRPr="00D21AA7" w:rsidRDefault="00D21AA7" w:rsidP="00D21AA7">
      <w:pPr>
        <w:numPr>
          <w:ilvl w:val="0"/>
          <w:numId w:val="25"/>
        </w:numPr>
      </w:pPr>
      <w:r w:rsidRPr="00D21AA7">
        <w:rPr>
          <w:b/>
          <w:bCs/>
        </w:rPr>
        <w:t>byte</w:t>
      </w:r>
      <w:r w:rsidRPr="00D21AA7">
        <w:t>: an 8-bit signed integer, with a range of -128 to 127.</w:t>
      </w:r>
    </w:p>
    <w:p w14:paraId="5CCF69C6" w14:textId="77777777" w:rsidR="00D21AA7" w:rsidRPr="00D21AA7" w:rsidRDefault="00D21AA7" w:rsidP="00D21AA7">
      <w:pPr>
        <w:numPr>
          <w:ilvl w:val="0"/>
          <w:numId w:val="25"/>
        </w:numPr>
      </w:pPr>
      <w:r w:rsidRPr="00D21AA7">
        <w:rPr>
          <w:b/>
          <w:bCs/>
        </w:rPr>
        <w:t>short</w:t>
      </w:r>
      <w:r w:rsidRPr="00D21AA7">
        <w:t>: a 16-bit signed integer, with a range of -32,768 to 32,767.</w:t>
      </w:r>
    </w:p>
    <w:p w14:paraId="1C19A839" w14:textId="226EEED0" w:rsidR="00D21AA7" w:rsidRPr="00D21AA7" w:rsidRDefault="00D21AA7" w:rsidP="00D21AA7">
      <w:pPr>
        <w:numPr>
          <w:ilvl w:val="0"/>
          <w:numId w:val="25"/>
        </w:numPr>
      </w:pPr>
      <w:r w:rsidRPr="00D21AA7">
        <w:rPr>
          <w:b/>
          <w:bCs/>
        </w:rPr>
        <w:t>int</w:t>
      </w:r>
      <w:r w:rsidRPr="00D21AA7">
        <w:t>: a 32-bit signed integer, with a range of -2^31 to 2^31-1.</w:t>
      </w:r>
      <w:r w:rsidR="005B7965">
        <w:t xml:space="preserve"> (unsigned = 0 to 2^32-1)</w:t>
      </w:r>
    </w:p>
    <w:p w14:paraId="1F575DA3" w14:textId="77777777" w:rsidR="00D21AA7" w:rsidRPr="00D21AA7" w:rsidRDefault="00D21AA7" w:rsidP="00D21AA7">
      <w:pPr>
        <w:numPr>
          <w:ilvl w:val="0"/>
          <w:numId w:val="25"/>
        </w:numPr>
      </w:pPr>
      <w:r w:rsidRPr="00D21AA7">
        <w:rPr>
          <w:b/>
          <w:bCs/>
        </w:rPr>
        <w:t>long</w:t>
      </w:r>
      <w:r w:rsidRPr="00D21AA7">
        <w:t>: a 64-bit signed integer, with a range of -2^63 to 2^63-1.</w:t>
      </w:r>
    </w:p>
    <w:p w14:paraId="75B00244" w14:textId="77777777" w:rsidR="00D21AA7" w:rsidRPr="00D21AA7" w:rsidRDefault="00D21AA7" w:rsidP="00D21AA7">
      <w:pPr>
        <w:numPr>
          <w:ilvl w:val="0"/>
          <w:numId w:val="25"/>
        </w:numPr>
      </w:pPr>
      <w:r w:rsidRPr="00D21AA7">
        <w:rPr>
          <w:b/>
          <w:bCs/>
        </w:rPr>
        <w:t>float</w:t>
      </w:r>
      <w:r w:rsidRPr="00D21AA7">
        <w:t>: a single-precision 32-bit floating point number.</w:t>
      </w:r>
    </w:p>
    <w:p w14:paraId="7C53D28D" w14:textId="77777777" w:rsidR="00D21AA7" w:rsidRPr="00D21AA7" w:rsidRDefault="00D21AA7" w:rsidP="00D21AA7">
      <w:pPr>
        <w:numPr>
          <w:ilvl w:val="0"/>
          <w:numId w:val="25"/>
        </w:numPr>
      </w:pPr>
      <w:r w:rsidRPr="00D21AA7">
        <w:rPr>
          <w:b/>
          <w:bCs/>
        </w:rPr>
        <w:t>double</w:t>
      </w:r>
      <w:r w:rsidRPr="00D21AA7">
        <w:t>: a double-precision 64-bit floating point number.</w:t>
      </w:r>
    </w:p>
    <w:p w14:paraId="36C16222" w14:textId="77777777" w:rsidR="00D21AA7" w:rsidRPr="00D21AA7" w:rsidRDefault="00D21AA7" w:rsidP="00D21AA7">
      <w:pPr>
        <w:numPr>
          <w:ilvl w:val="0"/>
          <w:numId w:val="25"/>
        </w:numPr>
      </w:pPr>
      <w:proofErr w:type="spellStart"/>
      <w:r w:rsidRPr="00D21AA7">
        <w:rPr>
          <w:b/>
          <w:bCs/>
        </w:rPr>
        <w:t>char</w:t>
      </w:r>
      <w:proofErr w:type="spellEnd"/>
      <w:r w:rsidRPr="00D21AA7">
        <w:t>: a single Unicode character, represented by a 16-bit integer.</w:t>
      </w:r>
    </w:p>
    <w:p w14:paraId="33DE9662" w14:textId="23CC83AF" w:rsidR="00D21AA7" w:rsidRDefault="00D21AA7" w:rsidP="00D21AA7">
      <w:pPr>
        <w:numPr>
          <w:ilvl w:val="0"/>
          <w:numId w:val="25"/>
        </w:numPr>
      </w:pPr>
      <w:proofErr w:type="spellStart"/>
      <w:r w:rsidRPr="00D21AA7">
        <w:rPr>
          <w:b/>
          <w:bCs/>
        </w:rPr>
        <w:t>boolean</w:t>
      </w:r>
      <w:proofErr w:type="spellEnd"/>
      <w:r w:rsidRPr="00D21AA7">
        <w:t xml:space="preserve">: a </w:t>
      </w:r>
      <w:proofErr w:type="spellStart"/>
      <w:r w:rsidRPr="00D21AA7">
        <w:t>boolean</w:t>
      </w:r>
      <w:proofErr w:type="spellEnd"/>
      <w:r w:rsidRPr="00D21AA7">
        <w:t xml:space="preserve"> value, either </w:t>
      </w:r>
      <w:r w:rsidRPr="00D21AA7">
        <w:rPr>
          <w:b/>
          <w:bCs/>
        </w:rPr>
        <w:t>true</w:t>
      </w:r>
      <w:r w:rsidRPr="00D21AA7">
        <w:t xml:space="preserve"> or </w:t>
      </w:r>
      <w:r w:rsidRPr="00D21AA7">
        <w:rPr>
          <w:b/>
          <w:bCs/>
        </w:rPr>
        <w:t>false</w:t>
      </w:r>
      <w:r w:rsidRPr="00D21AA7">
        <w:t>.</w:t>
      </w:r>
    </w:p>
    <w:p w14:paraId="3E30D945" w14:textId="77777777" w:rsidR="004E28EB" w:rsidRDefault="004E28EB" w:rsidP="004E28EB"/>
    <w:p w14:paraId="2D237FC9" w14:textId="3BE80F83" w:rsidR="004E28EB" w:rsidRDefault="004E28EB" w:rsidP="004E28EB">
      <w:r>
        <w:t>Wrapper class = the class/object format of primitive data types.</w:t>
      </w:r>
    </w:p>
    <w:p w14:paraId="56CBB41D" w14:textId="3002B703" w:rsidR="004E28EB" w:rsidRDefault="004E28EB" w:rsidP="004E28EB">
      <w:r>
        <w:t>Instead of long – Long</w:t>
      </w:r>
    </w:p>
    <w:p w14:paraId="7100C60E" w14:textId="7F2AD708" w:rsidR="004E28EB" w:rsidRDefault="004E28EB" w:rsidP="004E28EB">
      <w:r>
        <w:t>Instead of int – Integer</w:t>
      </w:r>
    </w:p>
    <w:p w14:paraId="3A89A315" w14:textId="189EF9F5" w:rsidR="004E28EB" w:rsidRDefault="004E28EB" w:rsidP="004E28EB">
      <w:r>
        <w:t>Instead of double - Double</w:t>
      </w:r>
    </w:p>
    <w:p w14:paraId="0A4DF5B6" w14:textId="77777777" w:rsidR="004243B5" w:rsidRDefault="004243B5" w:rsidP="004243B5"/>
    <w:p w14:paraId="220B497A" w14:textId="5A4159C2" w:rsidR="00647E9A" w:rsidRPr="00647E9A" w:rsidRDefault="00647E9A" w:rsidP="004243B5">
      <w:pPr>
        <w:rPr>
          <w:b/>
          <w:bCs/>
          <w:u w:val="single"/>
        </w:rPr>
      </w:pPr>
      <w:r w:rsidRPr="00647E9A">
        <w:rPr>
          <w:b/>
          <w:bCs/>
          <w:u w:val="single"/>
        </w:rPr>
        <w:t>Notes while experimenting:</w:t>
      </w:r>
    </w:p>
    <w:p w14:paraId="056DF218" w14:textId="0A710B13" w:rsidR="004243B5" w:rsidRDefault="004243B5" w:rsidP="004243B5">
      <w:r>
        <w:t>var x;</w:t>
      </w:r>
    </w:p>
    <w:p w14:paraId="1D6F42A2" w14:textId="75107063" w:rsidR="004243B5" w:rsidRDefault="004243B5" w:rsidP="004243B5">
      <w:r>
        <w:t>x=10;</w:t>
      </w:r>
    </w:p>
    <w:p w14:paraId="33552851" w14:textId="26774661" w:rsidR="004243B5" w:rsidRDefault="004243B5" w:rsidP="004243B5">
      <w:r>
        <w:t>x= false;</w:t>
      </w:r>
    </w:p>
    <w:p w14:paraId="008A43A2" w14:textId="388B4855" w:rsidR="004243B5" w:rsidRDefault="004243B5" w:rsidP="004243B5">
      <w:r>
        <w:t>0101010100</w:t>
      </w:r>
    </w:p>
    <w:p w14:paraId="19D0C44D" w14:textId="77777777" w:rsidR="004243B5" w:rsidRDefault="004243B5" w:rsidP="004243B5"/>
    <w:p w14:paraId="3215E0B0" w14:textId="13009E97" w:rsidR="004243B5" w:rsidRDefault="004243B5" w:rsidP="004243B5">
      <w:proofErr w:type="gramStart"/>
      <w:r>
        <w:t>Binary  =</w:t>
      </w:r>
      <w:proofErr w:type="gramEnd"/>
      <w:r>
        <w:t xml:space="preserve"> decimal</w:t>
      </w:r>
    </w:p>
    <w:p w14:paraId="3C3659C6" w14:textId="746D276A" w:rsidR="00A5405B" w:rsidRDefault="00A5405B" w:rsidP="004243B5">
      <w:proofErr w:type="spellStart"/>
      <w:r>
        <w:t>Xyz</w:t>
      </w:r>
      <w:proofErr w:type="spellEnd"/>
      <w:r>
        <w:t xml:space="preserve"> = </w:t>
      </w:r>
      <w:proofErr w:type="gramStart"/>
      <w:r>
        <w:t>( z</w:t>
      </w:r>
      <w:proofErr w:type="gramEnd"/>
      <w:r>
        <w:t xml:space="preserve"> * 2^pos.of.z ) + (y * 2^pos.of.y) + (x * 2^pos.of.x)</w:t>
      </w:r>
    </w:p>
    <w:p w14:paraId="5404AFA5" w14:textId="5B197FDE" w:rsidR="00A5405B" w:rsidRDefault="00A5405B" w:rsidP="004243B5">
      <w:r>
        <w:t>Position starts from right to left, starting from 0.</w:t>
      </w:r>
    </w:p>
    <w:p w14:paraId="059C4290" w14:textId="77777777" w:rsidR="00051B28" w:rsidRDefault="00051B28" w:rsidP="004243B5"/>
    <w:p w14:paraId="0D8D4B56" w14:textId="4AB5E2FB" w:rsidR="00051B28" w:rsidRDefault="00051B28" w:rsidP="004243B5">
      <w:r>
        <w:t>111 = (1 * 2^0) + (1 * 2^1) + (1 * 2^2) = 1 + 2 + 4 = 7</w:t>
      </w:r>
    </w:p>
    <w:p w14:paraId="15C3B552" w14:textId="77777777" w:rsidR="00051B28" w:rsidRDefault="00051B28" w:rsidP="004243B5"/>
    <w:p w14:paraId="636A849A" w14:textId="60001560" w:rsidR="004243B5" w:rsidRDefault="004243B5" w:rsidP="004243B5">
      <w:proofErr w:type="gramStart"/>
      <w:r>
        <w:t>0  =</w:t>
      </w:r>
      <w:proofErr w:type="gramEnd"/>
      <w:r>
        <w:t xml:space="preserve"> </w:t>
      </w:r>
      <w:r w:rsidR="00051B28">
        <w:t>0 * 2^0 = 0 * 1 = 0</w:t>
      </w:r>
    </w:p>
    <w:p w14:paraId="318BF0BB" w14:textId="22E917C2" w:rsidR="004243B5" w:rsidRDefault="004243B5" w:rsidP="004243B5">
      <w:r>
        <w:t xml:space="preserve">1 = </w:t>
      </w:r>
      <w:r w:rsidR="00051B28">
        <w:t>1 * 2^0 = 1</w:t>
      </w:r>
    </w:p>
    <w:p w14:paraId="4DF6E8F9" w14:textId="27F25BE9" w:rsidR="004243B5" w:rsidRDefault="004243B5" w:rsidP="004243B5">
      <w:r>
        <w:t xml:space="preserve">01 = </w:t>
      </w:r>
      <w:r w:rsidR="00051B28">
        <w:t>(1 * 2^0) + (0*2^1) = 1 + 0 = 1</w:t>
      </w:r>
    </w:p>
    <w:p w14:paraId="3AF3DADC" w14:textId="4E39C57E" w:rsidR="004243B5" w:rsidRDefault="004243B5" w:rsidP="004243B5">
      <w:r>
        <w:t xml:space="preserve">11 = </w:t>
      </w:r>
      <w:r w:rsidR="00051B28">
        <w:t>(1* 2^0) + (1* 2^1) = 1 + 2 = 3</w:t>
      </w:r>
    </w:p>
    <w:p w14:paraId="372EA0BC" w14:textId="2FD9A34C" w:rsidR="00051B28" w:rsidRDefault="00051B28" w:rsidP="004243B5">
      <w:r>
        <w:t>000 = 0 + 0 + 0 = 0</w:t>
      </w:r>
    </w:p>
    <w:p w14:paraId="5CE0354E" w14:textId="49232490" w:rsidR="00051B28" w:rsidRDefault="00051B28" w:rsidP="004243B5">
      <w:r>
        <w:t>001</w:t>
      </w:r>
    </w:p>
    <w:p w14:paraId="36EB4537" w14:textId="777ED04E" w:rsidR="00051B28" w:rsidRDefault="00051B28" w:rsidP="004243B5">
      <w:r>
        <w:t>111 = 1*2^0 + 1*2^1 + 1*2^2 = 1+ 2 + 4 = 7 = (2^3 - 1)</w:t>
      </w:r>
    </w:p>
    <w:p w14:paraId="406613C7" w14:textId="77777777" w:rsidR="00051B28" w:rsidRDefault="00051B28" w:rsidP="004243B5"/>
    <w:p w14:paraId="43C23F00" w14:textId="1B9570E3" w:rsidR="00647E9A" w:rsidRDefault="00647E9A" w:rsidP="004243B5">
      <w:proofErr w:type="spellStart"/>
      <w:r>
        <w:t>UnSigned</w:t>
      </w:r>
      <w:proofErr w:type="spellEnd"/>
      <w:r>
        <w:t xml:space="preserve"> values:</w:t>
      </w:r>
    </w:p>
    <w:p w14:paraId="68437127" w14:textId="39FAA0FF" w:rsidR="00051B28" w:rsidRDefault="00051B28" w:rsidP="004243B5">
      <w:r>
        <w:t xml:space="preserve">Max value = </w:t>
      </w:r>
      <w:proofErr w:type="gramStart"/>
      <w:r>
        <w:t>2^</w:t>
      </w:r>
      <w:r w:rsidR="00647E9A">
        <w:t>no.of.bits</w:t>
      </w:r>
      <w:proofErr w:type="gramEnd"/>
      <w:r w:rsidR="00647E9A">
        <w:t xml:space="preserve"> – 1</w:t>
      </w:r>
    </w:p>
    <w:p w14:paraId="666A0C36" w14:textId="1486F8CF" w:rsidR="00647E9A" w:rsidRDefault="00647E9A" w:rsidP="004243B5">
      <w:r>
        <w:t>Min value = 0</w:t>
      </w:r>
    </w:p>
    <w:p w14:paraId="77F92778" w14:textId="77777777" w:rsidR="00647E9A" w:rsidRDefault="00647E9A" w:rsidP="004243B5"/>
    <w:p w14:paraId="48B7F8DC" w14:textId="5C2687B5" w:rsidR="00647E9A" w:rsidRDefault="00647E9A" w:rsidP="004243B5">
      <w:r>
        <w:t>Signed value:</w:t>
      </w:r>
    </w:p>
    <w:p w14:paraId="6DF43C98" w14:textId="2E13B86A" w:rsidR="00647E9A" w:rsidRDefault="00647E9A" w:rsidP="004243B5">
      <w:r>
        <w:t>000 = +0</w:t>
      </w:r>
    </w:p>
    <w:p w14:paraId="23D2DEC1" w14:textId="459698FE" w:rsidR="00647E9A" w:rsidRDefault="00647E9A" w:rsidP="004243B5">
      <w:r>
        <w:t>111 = -3</w:t>
      </w:r>
    </w:p>
    <w:p w14:paraId="450960F9" w14:textId="087E2CBA" w:rsidR="00647E9A" w:rsidRDefault="00647E9A" w:rsidP="004243B5">
      <w:r>
        <w:lastRenderedPageBreak/>
        <w:t>011 = +3</w:t>
      </w:r>
    </w:p>
    <w:p w14:paraId="77FA1F89" w14:textId="77777777" w:rsidR="005B7965" w:rsidRDefault="005B7965" w:rsidP="004243B5"/>
    <w:p w14:paraId="6DA124EC" w14:textId="6AB95105" w:rsidR="005B7965" w:rsidRDefault="005B7965" w:rsidP="004243B5">
      <w:r>
        <w:t>11111111 = -128</w:t>
      </w:r>
    </w:p>
    <w:p w14:paraId="28C386F2" w14:textId="77777777" w:rsidR="005B7965" w:rsidRDefault="005B7965" w:rsidP="004243B5">
      <w:r>
        <w:t>00000000 = +0</w:t>
      </w:r>
    </w:p>
    <w:p w14:paraId="6C7EF635" w14:textId="77777777" w:rsidR="005B7965" w:rsidRDefault="005B7965" w:rsidP="004243B5">
      <w:r>
        <w:t>01111111 = +127</w:t>
      </w:r>
    </w:p>
    <w:p w14:paraId="76AAD816" w14:textId="55B71A76" w:rsidR="004243B5" w:rsidRDefault="00647E9A" w:rsidP="004243B5">
      <w:r>
        <w:t>-------------------------------------------------------------------------</w:t>
      </w:r>
    </w:p>
    <w:p w14:paraId="4CB63405" w14:textId="77777777" w:rsidR="004243B5" w:rsidRDefault="004243B5" w:rsidP="004243B5"/>
    <w:p w14:paraId="7FFFFF09" w14:textId="77777777" w:rsidR="004243B5" w:rsidRDefault="004243B5" w:rsidP="004243B5"/>
    <w:p w14:paraId="4F99ED77" w14:textId="77777777" w:rsidR="004243B5" w:rsidRDefault="004243B5" w:rsidP="004243B5"/>
    <w:p w14:paraId="7CC92C44" w14:textId="77777777" w:rsidR="004243B5" w:rsidRDefault="004243B5" w:rsidP="004243B5"/>
    <w:p w14:paraId="34099609" w14:textId="77777777" w:rsidR="004243B5" w:rsidRDefault="004243B5" w:rsidP="004243B5"/>
    <w:p w14:paraId="63D3F38F" w14:textId="77777777" w:rsidR="004243B5" w:rsidRDefault="004243B5" w:rsidP="004243B5"/>
    <w:p w14:paraId="3763DCC3" w14:textId="77777777" w:rsidR="004243B5" w:rsidRDefault="004243B5" w:rsidP="004243B5"/>
    <w:p w14:paraId="588A2152" w14:textId="77777777" w:rsidR="004243B5" w:rsidRPr="00D21AA7" w:rsidRDefault="004243B5" w:rsidP="004243B5"/>
    <w:p w14:paraId="7D3BF3E2" w14:textId="77777777" w:rsidR="00D21AA7" w:rsidRPr="00D21AA7" w:rsidRDefault="00D21AA7" w:rsidP="00D21AA7">
      <w:pPr>
        <w:numPr>
          <w:ilvl w:val="0"/>
          <w:numId w:val="26"/>
        </w:numPr>
      </w:pPr>
      <w:r w:rsidRPr="00D21AA7">
        <w:rPr>
          <w:b/>
          <w:bCs/>
        </w:rPr>
        <w:t>Non-primitive data types</w:t>
      </w:r>
      <w:r w:rsidRPr="00D21AA7">
        <w:t xml:space="preserve">: These are the data types that are </w:t>
      </w:r>
      <w:r w:rsidRPr="00D21AA7">
        <w:rPr>
          <w:b/>
          <w:bCs/>
        </w:rPr>
        <w:t>derived from the primitive data</w:t>
      </w:r>
      <w:r w:rsidRPr="00D21AA7">
        <w:t xml:space="preserve"> types or created by the programmer. They are as follows:</w:t>
      </w:r>
    </w:p>
    <w:p w14:paraId="00080D7B" w14:textId="77777777" w:rsidR="00D21AA7" w:rsidRPr="00D21AA7" w:rsidRDefault="00D21AA7" w:rsidP="00D21AA7">
      <w:pPr>
        <w:numPr>
          <w:ilvl w:val="0"/>
          <w:numId w:val="27"/>
        </w:numPr>
      </w:pPr>
      <w:r w:rsidRPr="00D21AA7">
        <w:rPr>
          <w:b/>
          <w:bCs/>
        </w:rPr>
        <w:t>String</w:t>
      </w:r>
      <w:r w:rsidRPr="00D21AA7">
        <w:t>: a sequence of characters.</w:t>
      </w:r>
    </w:p>
    <w:p w14:paraId="4FF9DC35" w14:textId="77777777" w:rsidR="00D21AA7" w:rsidRPr="00D21AA7" w:rsidRDefault="00D21AA7" w:rsidP="00D21AA7">
      <w:pPr>
        <w:numPr>
          <w:ilvl w:val="0"/>
          <w:numId w:val="27"/>
        </w:numPr>
      </w:pPr>
      <w:r w:rsidRPr="00D21AA7">
        <w:rPr>
          <w:b/>
          <w:bCs/>
        </w:rPr>
        <w:t>Arrays</w:t>
      </w:r>
      <w:r w:rsidRPr="00D21AA7">
        <w:t>: a collection of elements of the same type.</w:t>
      </w:r>
    </w:p>
    <w:p w14:paraId="3F81C3C2" w14:textId="77777777" w:rsidR="00D21AA7" w:rsidRPr="00D21AA7" w:rsidRDefault="00D21AA7" w:rsidP="00D21AA7">
      <w:pPr>
        <w:numPr>
          <w:ilvl w:val="0"/>
          <w:numId w:val="27"/>
        </w:numPr>
      </w:pPr>
      <w:r w:rsidRPr="00D21AA7">
        <w:rPr>
          <w:b/>
          <w:bCs/>
        </w:rPr>
        <w:t>Class</w:t>
      </w:r>
      <w:r w:rsidRPr="00D21AA7">
        <w:t>: a user-defined data type.</w:t>
      </w:r>
    </w:p>
    <w:p w14:paraId="703FBD2B" w14:textId="77777777" w:rsidR="00D21AA7" w:rsidRPr="00D21AA7" w:rsidRDefault="00D21AA7" w:rsidP="00D21AA7">
      <w:pPr>
        <w:numPr>
          <w:ilvl w:val="0"/>
          <w:numId w:val="27"/>
        </w:numPr>
      </w:pPr>
      <w:r w:rsidRPr="00D21AA7">
        <w:rPr>
          <w:b/>
          <w:bCs/>
        </w:rPr>
        <w:t>Interface</w:t>
      </w:r>
      <w:r w:rsidRPr="00D21AA7">
        <w:t>: a collection of abstract methods.</w:t>
      </w:r>
    </w:p>
    <w:p w14:paraId="584916B4" w14:textId="77777777" w:rsidR="00D21AA7" w:rsidRPr="00D21AA7" w:rsidRDefault="00D21AA7" w:rsidP="00D21AA7">
      <w:pPr>
        <w:numPr>
          <w:ilvl w:val="0"/>
          <w:numId w:val="27"/>
        </w:numPr>
      </w:pPr>
      <w:r w:rsidRPr="00D21AA7">
        <w:rPr>
          <w:b/>
          <w:bCs/>
        </w:rPr>
        <w:t>Enum</w:t>
      </w:r>
      <w:r w:rsidRPr="00D21AA7">
        <w:t>: a special data type used to define a set of constants.</w:t>
      </w:r>
    </w:p>
    <w:p w14:paraId="06F8C971" w14:textId="77777777" w:rsidR="00D21AA7" w:rsidRPr="00D21AA7" w:rsidRDefault="00D21AA7" w:rsidP="00D21AA7">
      <w:r w:rsidRPr="00D21AA7">
        <w:t xml:space="preserve">It's worth noting that Java also provides some additional data types such as </w:t>
      </w:r>
      <w:proofErr w:type="spellStart"/>
      <w:r w:rsidRPr="00D21AA7">
        <w:rPr>
          <w:b/>
          <w:bCs/>
        </w:rPr>
        <w:t>BigInteger</w:t>
      </w:r>
      <w:proofErr w:type="spellEnd"/>
      <w:r w:rsidRPr="00D21AA7">
        <w:t xml:space="preserve">, </w:t>
      </w:r>
      <w:proofErr w:type="spellStart"/>
      <w:r w:rsidRPr="00D21AA7">
        <w:rPr>
          <w:b/>
          <w:bCs/>
        </w:rPr>
        <w:t>BigDecimal</w:t>
      </w:r>
      <w:proofErr w:type="spellEnd"/>
      <w:r w:rsidRPr="00D21AA7">
        <w:t xml:space="preserve">, </w:t>
      </w:r>
      <w:r w:rsidRPr="00D21AA7">
        <w:rPr>
          <w:b/>
          <w:bCs/>
        </w:rPr>
        <w:t>Date</w:t>
      </w:r>
      <w:r w:rsidRPr="00D21AA7">
        <w:t xml:space="preserve">, </w:t>
      </w:r>
      <w:r w:rsidRPr="00D21AA7">
        <w:rPr>
          <w:b/>
          <w:bCs/>
        </w:rPr>
        <w:t>Calendar</w:t>
      </w:r>
      <w:r w:rsidRPr="00D21AA7">
        <w:t>, and more through its standard libraries. These data types can be used to store and manipulate values that are not represented by the primitive or non-primitive data types in Java.</w:t>
      </w:r>
    </w:p>
    <w:p w14:paraId="3DA64C71" w14:textId="77777777" w:rsidR="00D21AA7" w:rsidRDefault="00D21AA7" w:rsidP="000C2007"/>
    <w:p w14:paraId="1F6FD436" w14:textId="77777777" w:rsidR="00D21AA7" w:rsidRDefault="00D21AA7" w:rsidP="000C2007"/>
    <w:p w14:paraId="601AE8EB" w14:textId="77777777" w:rsidR="00D21AA7" w:rsidRDefault="00D21AA7" w:rsidP="00D21AA7">
      <w:r w:rsidRPr="00D21AA7">
        <w:t>non-primitive data types and wrapper classes are not exactly the same, although they are related concepts in Java.</w:t>
      </w:r>
    </w:p>
    <w:p w14:paraId="4EA24785" w14:textId="77777777" w:rsidR="00D21AA7" w:rsidRPr="00D21AA7" w:rsidRDefault="00D21AA7" w:rsidP="00D21AA7"/>
    <w:p w14:paraId="03666CFF" w14:textId="77777777" w:rsidR="00D21AA7" w:rsidRPr="00D21AA7" w:rsidRDefault="00D21AA7" w:rsidP="00D21AA7">
      <w:r w:rsidRPr="00D21AA7">
        <w:t xml:space="preserve">Non-primitive data types in Java are data types that are not directly supported by the Java programming language, but are instead defined by the programmer or provided through Java libraries. Examples of non-primitive data types include </w:t>
      </w:r>
      <w:r w:rsidRPr="00D21AA7">
        <w:rPr>
          <w:b/>
          <w:bCs/>
        </w:rPr>
        <w:t>String</w:t>
      </w:r>
      <w:r w:rsidRPr="00D21AA7">
        <w:t xml:space="preserve">, </w:t>
      </w:r>
      <w:r w:rsidRPr="00D21AA7">
        <w:rPr>
          <w:b/>
          <w:bCs/>
        </w:rPr>
        <w:t>Arrays</w:t>
      </w:r>
      <w:r w:rsidRPr="00D21AA7">
        <w:t xml:space="preserve">, </w:t>
      </w:r>
      <w:r w:rsidRPr="00D21AA7">
        <w:rPr>
          <w:b/>
          <w:bCs/>
        </w:rPr>
        <w:t>Class</w:t>
      </w:r>
      <w:r w:rsidRPr="00D21AA7">
        <w:t xml:space="preserve">, </w:t>
      </w:r>
      <w:r w:rsidRPr="00D21AA7">
        <w:rPr>
          <w:b/>
          <w:bCs/>
        </w:rPr>
        <w:t>Interface</w:t>
      </w:r>
      <w:r w:rsidRPr="00D21AA7">
        <w:t xml:space="preserve">, and </w:t>
      </w:r>
      <w:r w:rsidRPr="00D21AA7">
        <w:rPr>
          <w:b/>
          <w:bCs/>
        </w:rPr>
        <w:t>Enum</w:t>
      </w:r>
      <w:r w:rsidRPr="00D21AA7">
        <w:t>.</w:t>
      </w:r>
    </w:p>
    <w:p w14:paraId="0B701C27" w14:textId="77777777" w:rsidR="00D21AA7" w:rsidRDefault="00D21AA7" w:rsidP="00D21AA7">
      <w:r w:rsidRPr="00D21AA7">
        <w:t xml:space="preserve">Wrapper classes, on the other hand, are a set of classes in Java that provide a way to wrap primitive data types in an object. Each primitive data type has a corresponding wrapper class, which allows you to perform operations on primitive values as if they were objects. The wrapper classes are </w:t>
      </w:r>
      <w:r w:rsidRPr="00D21AA7">
        <w:rPr>
          <w:b/>
          <w:bCs/>
        </w:rPr>
        <w:t>Byte</w:t>
      </w:r>
      <w:r w:rsidRPr="00D21AA7">
        <w:t xml:space="preserve">, </w:t>
      </w:r>
      <w:r w:rsidRPr="00D21AA7">
        <w:rPr>
          <w:b/>
          <w:bCs/>
        </w:rPr>
        <w:t>Short</w:t>
      </w:r>
      <w:r w:rsidRPr="00D21AA7">
        <w:t xml:space="preserve">, </w:t>
      </w:r>
      <w:r w:rsidRPr="00D21AA7">
        <w:rPr>
          <w:b/>
          <w:bCs/>
        </w:rPr>
        <w:t>Integer</w:t>
      </w:r>
      <w:r w:rsidRPr="00D21AA7">
        <w:t xml:space="preserve">, </w:t>
      </w:r>
      <w:r w:rsidRPr="00D21AA7">
        <w:rPr>
          <w:b/>
          <w:bCs/>
        </w:rPr>
        <w:t>Long</w:t>
      </w:r>
      <w:r w:rsidRPr="00D21AA7">
        <w:t xml:space="preserve">, </w:t>
      </w:r>
      <w:r w:rsidRPr="00D21AA7">
        <w:rPr>
          <w:b/>
          <w:bCs/>
        </w:rPr>
        <w:t>Float</w:t>
      </w:r>
      <w:r w:rsidRPr="00D21AA7">
        <w:t xml:space="preserve">, </w:t>
      </w:r>
      <w:r w:rsidRPr="00D21AA7">
        <w:rPr>
          <w:b/>
          <w:bCs/>
        </w:rPr>
        <w:t>Double</w:t>
      </w:r>
      <w:r w:rsidRPr="00D21AA7">
        <w:t xml:space="preserve">, </w:t>
      </w:r>
      <w:r w:rsidRPr="00D21AA7">
        <w:rPr>
          <w:b/>
          <w:bCs/>
        </w:rPr>
        <w:t>Character</w:t>
      </w:r>
      <w:r w:rsidRPr="00D21AA7">
        <w:t xml:space="preserve">, and </w:t>
      </w:r>
      <w:r w:rsidRPr="00D21AA7">
        <w:rPr>
          <w:b/>
          <w:bCs/>
        </w:rPr>
        <w:t>Boolean</w:t>
      </w:r>
      <w:r w:rsidRPr="00D21AA7">
        <w:t>.</w:t>
      </w:r>
    </w:p>
    <w:p w14:paraId="59B9891B" w14:textId="77777777" w:rsidR="00D21AA7" w:rsidRPr="00D21AA7" w:rsidRDefault="00D21AA7" w:rsidP="00D21AA7"/>
    <w:p w14:paraId="66F4A968" w14:textId="77777777" w:rsidR="00D21AA7" w:rsidRPr="00D21AA7" w:rsidRDefault="00D21AA7" w:rsidP="00D21AA7">
      <w:pPr>
        <w:rPr>
          <w:b/>
          <w:bCs/>
        </w:rPr>
      </w:pPr>
      <w:r w:rsidRPr="00D21AA7">
        <w:t xml:space="preserve">So, while non-primitive data types and wrapper classes are related, they are not exactly the same. Non-primitive data types are a broader concept that includes all user-defined and library-provided data types, </w:t>
      </w:r>
      <w:r w:rsidRPr="00D21AA7">
        <w:rPr>
          <w:b/>
          <w:bCs/>
        </w:rPr>
        <w:t>while wrapper classes are specifically used to wrap primitive data types in objects.</w:t>
      </w:r>
    </w:p>
    <w:p w14:paraId="727BF89A" w14:textId="77777777" w:rsidR="00D21AA7" w:rsidRPr="000C2007" w:rsidRDefault="00D21AA7" w:rsidP="000C2007"/>
    <w:sectPr w:rsidR="00D21AA7" w:rsidRPr="000C2007" w:rsidSect="00995F5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AA5"/>
    <w:multiLevelType w:val="hybridMultilevel"/>
    <w:tmpl w:val="A0289E5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375A9B"/>
    <w:multiLevelType w:val="hybridMultilevel"/>
    <w:tmpl w:val="84C631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4F726E4"/>
    <w:multiLevelType w:val="hybridMultilevel"/>
    <w:tmpl w:val="502AB008"/>
    <w:lvl w:ilvl="0" w:tplc="9620EBB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1D0531"/>
    <w:multiLevelType w:val="hybridMultilevel"/>
    <w:tmpl w:val="69C89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848C8"/>
    <w:multiLevelType w:val="hybridMultilevel"/>
    <w:tmpl w:val="A60A5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375CCA"/>
    <w:multiLevelType w:val="multilevel"/>
    <w:tmpl w:val="E7B0E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414EE9"/>
    <w:multiLevelType w:val="hybridMultilevel"/>
    <w:tmpl w:val="8EDAC1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CE5006"/>
    <w:multiLevelType w:val="hybridMultilevel"/>
    <w:tmpl w:val="A41C72B0"/>
    <w:lvl w:ilvl="0" w:tplc="776A9A3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A60459"/>
    <w:multiLevelType w:val="hybridMultilevel"/>
    <w:tmpl w:val="A09AB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C64D6A"/>
    <w:multiLevelType w:val="multilevel"/>
    <w:tmpl w:val="2B26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B6044"/>
    <w:multiLevelType w:val="hybridMultilevel"/>
    <w:tmpl w:val="7DACA4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F6E73B9"/>
    <w:multiLevelType w:val="hybridMultilevel"/>
    <w:tmpl w:val="9462103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52B0C43"/>
    <w:multiLevelType w:val="hybridMultilevel"/>
    <w:tmpl w:val="B13E1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7B55FD"/>
    <w:multiLevelType w:val="multilevel"/>
    <w:tmpl w:val="46D25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E5353"/>
    <w:multiLevelType w:val="hybridMultilevel"/>
    <w:tmpl w:val="4B9C0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C02B2C"/>
    <w:multiLevelType w:val="multilevel"/>
    <w:tmpl w:val="CF64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09033F"/>
    <w:multiLevelType w:val="hybridMultilevel"/>
    <w:tmpl w:val="AA9CB0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802FA9"/>
    <w:multiLevelType w:val="multilevel"/>
    <w:tmpl w:val="1FF0A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191DA0"/>
    <w:multiLevelType w:val="hybridMultilevel"/>
    <w:tmpl w:val="449A3D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FE2D84"/>
    <w:multiLevelType w:val="hybridMultilevel"/>
    <w:tmpl w:val="BD96D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C952C4"/>
    <w:multiLevelType w:val="hybridMultilevel"/>
    <w:tmpl w:val="CC602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5E11C9"/>
    <w:multiLevelType w:val="hybridMultilevel"/>
    <w:tmpl w:val="1B584A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030D9D"/>
    <w:multiLevelType w:val="multilevel"/>
    <w:tmpl w:val="E4A406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4611AF"/>
    <w:multiLevelType w:val="hybridMultilevel"/>
    <w:tmpl w:val="9CD06C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BB7F7A"/>
    <w:multiLevelType w:val="multilevel"/>
    <w:tmpl w:val="7DCED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FB009B"/>
    <w:multiLevelType w:val="hybridMultilevel"/>
    <w:tmpl w:val="3A3C9B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1D26EE"/>
    <w:multiLevelType w:val="hybridMultilevel"/>
    <w:tmpl w:val="C2D2980C"/>
    <w:lvl w:ilvl="0" w:tplc="BE7E6F5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4231295">
    <w:abstractNumId w:val="10"/>
  </w:num>
  <w:num w:numId="2" w16cid:durableId="506673460">
    <w:abstractNumId w:val="11"/>
  </w:num>
  <w:num w:numId="3" w16cid:durableId="1099638534">
    <w:abstractNumId w:val="17"/>
  </w:num>
  <w:num w:numId="4" w16cid:durableId="1660425031">
    <w:abstractNumId w:val="1"/>
  </w:num>
  <w:num w:numId="5" w16cid:durableId="224947822">
    <w:abstractNumId w:val="13"/>
  </w:num>
  <w:num w:numId="6" w16cid:durableId="324478955">
    <w:abstractNumId w:val="25"/>
  </w:num>
  <w:num w:numId="7" w16cid:durableId="966083355">
    <w:abstractNumId w:val="14"/>
  </w:num>
  <w:num w:numId="8" w16cid:durableId="1544560106">
    <w:abstractNumId w:val="6"/>
  </w:num>
  <w:num w:numId="9" w16cid:durableId="1697342492">
    <w:abstractNumId w:val="0"/>
  </w:num>
  <w:num w:numId="10" w16cid:durableId="915431975">
    <w:abstractNumId w:val="8"/>
  </w:num>
  <w:num w:numId="11" w16cid:durableId="779763610">
    <w:abstractNumId w:val="7"/>
  </w:num>
  <w:num w:numId="12" w16cid:durableId="1899130460">
    <w:abstractNumId w:val="21"/>
  </w:num>
  <w:num w:numId="13" w16cid:durableId="1200095576">
    <w:abstractNumId w:val="23"/>
  </w:num>
  <w:num w:numId="14" w16cid:durableId="964316204">
    <w:abstractNumId w:val="20"/>
  </w:num>
  <w:num w:numId="15" w16cid:durableId="66534912">
    <w:abstractNumId w:val="4"/>
  </w:num>
  <w:num w:numId="16" w16cid:durableId="1001735844">
    <w:abstractNumId w:val="16"/>
  </w:num>
  <w:num w:numId="17" w16cid:durableId="2053990314">
    <w:abstractNumId w:val="3"/>
  </w:num>
  <w:num w:numId="18" w16cid:durableId="184827299">
    <w:abstractNumId w:val="26"/>
  </w:num>
  <w:num w:numId="19" w16cid:durableId="953437955">
    <w:abstractNumId w:val="24"/>
  </w:num>
  <w:num w:numId="20" w16cid:durableId="692150620">
    <w:abstractNumId w:val="19"/>
  </w:num>
  <w:num w:numId="21" w16cid:durableId="1943492175">
    <w:abstractNumId w:val="2"/>
  </w:num>
  <w:num w:numId="22" w16cid:durableId="1385371443">
    <w:abstractNumId w:val="18"/>
  </w:num>
  <w:num w:numId="23" w16cid:durableId="1864394660">
    <w:abstractNumId w:val="12"/>
  </w:num>
  <w:num w:numId="24" w16cid:durableId="307130170">
    <w:abstractNumId w:val="5"/>
  </w:num>
  <w:num w:numId="25" w16cid:durableId="1253658830">
    <w:abstractNumId w:val="15"/>
  </w:num>
  <w:num w:numId="26" w16cid:durableId="799304167">
    <w:abstractNumId w:val="22"/>
  </w:num>
  <w:num w:numId="27" w16cid:durableId="5109484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C4"/>
    <w:rsid w:val="000351BA"/>
    <w:rsid w:val="00051B28"/>
    <w:rsid w:val="00062367"/>
    <w:rsid w:val="00065E42"/>
    <w:rsid w:val="00081862"/>
    <w:rsid w:val="000B0DC2"/>
    <w:rsid w:val="000C2007"/>
    <w:rsid w:val="000C2E6D"/>
    <w:rsid w:val="000C3005"/>
    <w:rsid w:val="000E46F9"/>
    <w:rsid w:val="000F3556"/>
    <w:rsid w:val="000F6F9F"/>
    <w:rsid w:val="00110122"/>
    <w:rsid w:val="00110238"/>
    <w:rsid w:val="0011189F"/>
    <w:rsid w:val="001168FF"/>
    <w:rsid w:val="001372AD"/>
    <w:rsid w:val="0016573A"/>
    <w:rsid w:val="001955C8"/>
    <w:rsid w:val="001A6C21"/>
    <w:rsid w:val="001B75D4"/>
    <w:rsid w:val="001D71A8"/>
    <w:rsid w:val="001E67C4"/>
    <w:rsid w:val="001F69F9"/>
    <w:rsid w:val="002241EC"/>
    <w:rsid w:val="00233D22"/>
    <w:rsid w:val="00274D8B"/>
    <w:rsid w:val="002954AF"/>
    <w:rsid w:val="002A01D6"/>
    <w:rsid w:val="002D24B3"/>
    <w:rsid w:val="003036A6"/>
    <w:rsid w:val="00323DB1"/>
    <w:rsid w:val="003372D4"/>
    <w:rsid w:val="00340DA2"/>
    <w:rsid w:val="003424B6"/>
    <w:rsid w:val="00363368"/>
    <w:rsid w:val="00377BB2"/>
    <w:rsid w:val="0038665E"/>
    <w:rsid w:val="00392910"/>
    <w:rsid w:val="00393D2F"/>
    <w:rsid w:val="003C1378"/>
    <w:rsid w:val="003C4D89"/>
    <w:rsid w:val="003C66C8"/>
    <w:rsid w:val="003F2135"/>
    <w:rsid w:val="00416987"/>
    <w:rsid w:val="004176DC"/>
    <w:rsid w:val="004243B5"/>
    <w:rsid w:val="00447CF6"/>
    <w:rsid w:val="00474AF8"/>
    <w:rsid w:val="00484BD4"/>
    <w:rsid w:val="004B16A0"/>
    <w:rsid w:val="004D5CEB"/>
    <w:rsid w:val="004E258D"/>
    <w:rsid w:val="004E28EB"/>
    <w:rsid w:val="005262D1"/>
    <w:rsid w:val="00527A69"/>
    <w:rsid w:val="00556891"/>
    <w:rsid w:val="0056510D"/>
    <w:rsid w:val="00566DB3"/>
    <w:rsid w:val="00573817"/>
    <w:rsid w:val="005912FB"/>
    <w:rsid w:val="005B7965"/>
    <w:rsid w:val="00647E9A"/>
    <w:rsid w:val="006744BC"/>
    <w:rsid w:val="00691B32"/>
    <w:rsid w:val="006B5465"/>
    <w:rsid w:val="006C6A77"/>
    <w:rsid w:val="006D311D"/>
    <w:rsid w:val="006E4972"/>
    <w:rsid w:val="006E49D5"/>
    <w:rsid w:val="006F2694"/>
    <w:rsid w:val="006F4FEB"/>
    <w:rsid w:val="00741B1D"/>
    <w:rsid w:val="0075483B"/>
    <w:rsid w:val="0076040F"/>
    <w:rsid w:val="00761112"/>
    <w:rsid w:val="007846E8"/>
    <w:rsid w:val="0078484D"/>
    <w:rsid w:val="007A2BF0"/>
    <w:rsid w:val="007B2B13"/>
    <w:rsid w:val="007D37C8"/>
    <w:rsid w:val="007E2CFF"/>
    <w:rsid w:val="007F4664"/>
    <w:rsid w:val="007F7C1C"/>
    <w:rsid w:val="00800285"/>
    <w:rsid w:val="00813A5C"/>
    <w:rsid w:val="008318B6"/>
    <w:rsid w:val="008419E2"/>
    <w:rsid w:val="008508AF"/>
    <w:rsid w:val="008A551B"/>
    <w:rsid w:val="008B484D"/>
    <w:rsid w:val="008B5297"/>
    <w:rsid w:val="008B6742"/>
    <w:rsid w:val="008B738F"/>
    <w:rsid w:val="008C5B52"/>
    <w:rsid w:val="008E1CEF"/>
    <w:rsid w:val="008F104C"/>
    <w:rsid w:val="00936538"/>
    <w:rsid w:val="0096272C"/>
    <w:rsid w:val="009757D5"/>
    <w:rsid w:val="00975898"/>
    <w:rsid w:val="0099249C"/>
    <w:rsid w:val="00995F5A"/>
    <w:rsid w:val="00997E7B"/>
    <w:rsid w:val="009F0E24"/>
    <w:rsid w:val="00A04B6E"/>
    <w:rsid w:val="00A3149F"/>
    <w:rsid w:val="00A327C1"/>
    <w:rsid w:val="00A33FCA"/>
    <w:rsid w:val="00A47BD8"/>
    <w:rsid w:val="00A5405B"/>
    <w:rsid w:val="00A55D1E"/>
    <w:rsid w:val="00A846A6"/>
    <w:rsid w:val="00A900FD"/>
    <w:rsid w:val="00A964AD"/>
    <w:rsid w:val="00A96914"/>
    <w:rsid w:val="00AB3ECA"/>
    <w:rsid w:val="00AB6349"/>
    <w:rsid w:val="00AB7725"/>
    <w:rsid w:val="00AD022E"/>
    <w:rsid w:val="00AD6564"/>
    <w:rsid w:val="00B02E17"/>
    <w:rsid w:val="00B27075"/>
    <w:rsid w:val="00B5184F"/>
    <w:rsid w:val="00B53241"/>
    <w:rsid w:val="00B7476F"/>
    <w:rsid w:val="00B76076"/>
    <w:rsid w:val="00B85928"/>
    <w:rsid w:val="00BE19F0"/>
    <w:rsid w:val="00BE23FB"/>
    <w:rsid w:val="00BE3C03"/>
    <w:rsid w:val="00BE652E"/>
    <w:rsid w:val="00BF74B8"/>
    <w:rsid w:val="00C148C1"/>
    <w:rsid w:val="00C22018"/>
    <w:rsid w:val="00CA1E20"/>
    <w:rsid w:val="00CA7429"/>
    <w:rsid w:val="00CB0812"/>
    <w:rsid w:val="00CB7E8F"/>
    <w:rsid w:val="00CC39C6"/>
    <w:rsid w:val="00CC5768"/>
    <w:rsid w:val="00CF1638"/>
    <w:rsid w:val="00CF43B5"/>
    <w:rsid w:val="00D21AA7"/>
    <w:rsid w:val="00D50C83"/>
    <w:rsid w:val="00D55ACC"/>
    <w:rsid w:val="00D740DE"/>
    <w:rsid w:val="00D82E82"/>
    <w:rsid w:val="00D90E06"/>
    <w:rsid w:val="00D91EAA"/>
    <w:rsid w:val="00DB05C8"/>
    <w:rsid w:val="00DB2597"/>
    <w:rsid w:val="00E04DEE"/>
    <w:rsid w:val="00E11AEA"/>
    <w:rsid w:val="00E14253"/>
    <w:rsid w:val="00E20F87"/>
    <w:rsid w:val="00E5206C"/>
    <w:rsid w:val="00E63AFB"/>
    <w:rsid w:val="00E6408B"/>
    <w:rsid w:val="00E7565C"/>
    <w:rsid w:val="00E7678F"/>
    <w:rsid w:val="00E81AF6"/>
    <w:rsid w:val="00E91218"/>
    <w:rsid w:val="00EA5B5E"/>
    <w:rsid w:val="00EB0E74"/>
    <w:rsid w:val="00EC40D1"/>
    <w:rsid w:val="00ED07F7"/>
    <w:rsid w:val="00EE09A7"/>
    <w:rsid w:val="00EF4DFE"/>
    <w:rsid w:val="00F03C65"/>
    <w:rsid w:val="00F256BA"/>
    <w:rsid w:val="00F50B50"/>
    <w:rsid w:val="00F72061"/>
    <w:rsid w:val="00F9432D"/>
    <w:rsid w:val="00FE711D"/>
    <w:rsid w:val="00FF4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712C"/>
  <w15:chartTrackingRefBased/>
  <w15:docId w15:val="{59197617-FF2E-415B-BEAC-ACFA08E08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928"/>
    <w:pPr>
      <w:spacing w:after="0"/>
    </w:pPr>
  </w:style>
  <w:style w:type="paragraph" w:styleId="Heading1">
    <w:name w:val="heading 1"/>
    <w:basedOn w:val="Normal"/>
    <w:next w:val="Normal"/>
    <w:link w:val="Heading1Char"/>
    <w:uiPriority w:val="9"/>
    <w:qFormat/>
    <w:rsid w:val="007D37C8"/>
    <w:pPr>
      <w:keepNext/>
      <w:keepLines/>
      <w:spacing w:before="480" w:after="240"/>
      <w:outlineLvl w:val="0"/>
    </w:pPr>
    <w:rPr>
      <w:rFonts w:ascii="Times New Roman" w:eastAsiaTheme="majorEastAsia" w:hAnsi="Times New Roman" w:cstheme="majorBidi"/>
      <w:b/>
      <w:sz w:val="32"/>
      <w:szCs w:val="32"/>
      <w:u w:val="single"/>
    </w:rPr>
  </w:style>
  <w:style w:type="paragraph" w:styleId="Heading2">
    <w:name w:val="heading 2"/>
    <w:basedOn w:val="Normal"/>
    <w:next w:val="Normal"/>
    <w:link w:val="Heading2Char"/>
    <w:uiPriority w:val="9"/>
    <w:unhideWhenUsed/>
    <w:qFormat/>
    <w:rsid w:val="00B85928"/>
    <w:pPr>
      <w:keepNext/>
      <w:keepLines/>
      <w:spacing w:before="4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4D5CE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5F5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95F5A"/>
    <w:rPr>
      <w:rFonts w:eastAsiaTheme="minorEastAsia"/>
      <w:kern w:val="0"/>
      <w:lang w:val="en-US"/>
      <w14:ligatures w14:val="none"/>
    </w:rPr>
  </w:style>
  <w:style w:type="character" w:customStyle="1" w:styleId="Heading1Char">
    <w:name w:val="Heading 1 Char"/>
    <w:basedOn w:val="DefaultParagraphFont"/>
    <w:link w:val="Heading1"/>
    <w:uiPriority w:val="9"/>
    <w:rsid w:val="007D37C8"/>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B85928"/>
    <w:rPr>
      <w:rFonts w:ascii="Times New Roman" w:eastAsiaTheme="majorEastAsia" w:hAnsi="Times New Roman" w:cstheme="majorBidi"/>
      <w:b/>
      <w:sz w:val="26"/>
      <w:szCs w:val="26"/>
    </w:rPr>
  </w:style>
  <w:style w:type="paragraph" w:styleId="ListParagraph">
    <w:name w:val="List Paragraph"/>
    <w:basedOn w:val="Normal"/>
    <w:uiPriority w:val="34"/>
    <w:qFormat/>
    <w:rsid w:val="00B85928"/>
    <w:pPr>
      <w:ind w:left="720"/>
      <w:contextualSpacing/>
    </w:pPr>
  </w:style>
  <w:style w:type="character" w:styleId="Hyperlink">
    <w:name w:val="Hyperlink"/>
    <w:basedOn w:val="DefaultParagraphFont"/>
    <w:uiPriority w:val="99"/>
    <w:unhideWhenUsed/>
    <w:rsid w:val="00D82E82"/>
    <w:rPr>
      <w:color w:val="0563C1" w:themeColor="hyperlink"/>
      <w:u w:val="single"/>
    </w:rPr>
  </w:style>
  <w:style w:type="character" w:styleId="UnresolvedMention">
    <w:name w:val="Unresolved Mention"/>
    <w:basedOn w:val="DefaultParagraphFont"/>
    <w:uiPriority w:val="99"/>
    <w:semiHidden/>
    <w:unhideWhenUsed/>
    <w:rsid w:val="00D82E82"/>
    <w:rPr>
      <w:color w:val="605E5C"/>
      <w:shd w:val="clear" w:color="auto" w:fill="E1DFDD"/>
    </w:rPr>
  </w:style>
  <w:style w:type="paragraph" w:styleId="HTMLPreformatted">
    <w:name w:val="HTML Preformatted"/>
    <w:basedOn w:val="Normal"/>
    <w:link w:val="HTMLPreformattedChar"/>
    <w:uiPriority w:val="99"/>
    <w:semiHidden/>
    <w:unhideWhenUsed/>
    <w:rsid w:val="00D82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82E82"/>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5262D1"/>
    <w:rPr>
      <w:i/>
      <w:iCs/>
    </w:rPr>
  </w:style>
  <w:style w:type="paragraph" w:styleId="NormalWeb">
    <w:name w:val="Normal (Web)"/>
    <w:basedOn w:val="Normal"/>
    <w:uiPriority w:val="99"/>
    <w:unhideWhenUsed/>
    <w:rsid w:val="004D5C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4D5CEB"/>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2A01D6"/>
    <w:rPr>
      <w:rFonts w:ascii="Courier New" w:eastAsia="Times New Roman" w:hAnsi="Courier New" w:cs="Courier New"/>
      <w:sz w:val="20"/>
      <w:szCs w:val="20"/>
    </w:rPr>
  </w:style>
  <w:style w:type="table" w:styleId="ListTable4-Accent6">
    <w:name w:val="List Table 4 Accent 6"/>
    <w:basedOn w:val="TableNormal"/>
    <w:uiPriority w:val="49"/>
    <w:rsid w:val="002A01D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alt">
    <w:name w:val="alt"/>
    <w:basedOn w:val="Normal"/>
    <w:rsid w:val="00813A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1002">
      <w:bodyDiv w:val="1"/>
      <w:marLeft w:val="0"/>
      <w:marRight w:val="0"/>
      <w:marTop w:val="0"/>
      <w:marBottom w:val="0"/>
      <w:divBdr>
        <w:top w:val="none" w:sz="0" w:space="0" w:color="auto"/>
        <w:left w:val="none" w:sz="0" w:space="0" w:color="auto"/>
        <w:bottom w:val="none" w:sz="0" w:space="0" w:color="auto"/>
        <w:right w:val="none" w:sz="0" w:space="0" w:color="auto"/>
      </w:divBdr>
    </w:div>
    <w:div w:id="329450053">
      <w:bodyDiv w:val="1"/>
      <w:marLeft w:val="0"/>
      <w:marRight w:val="0"/>
      <w:marTop w:val="0"/>
      <w:marBottom w:val="0"/>
      <w:divBdr>
        <w:top w:val="none" w:sz="0" w:space="0" w:color="auto"/>
        <w:left w:val="none" w:sz="0" w:space="0" w:color="auto"/>
        <w:bottom w:val="none" w:sz="0" w:space="0" w:color="auto"/>
        <w:right w:val="none" w:sz="0" w:space="0" w:color="auto"/>
      </w:divBdr>
    </w:div>
    <w:div w:id="401177673">
      <w:bodyDiv w:val="1"/>
      <w:marLeft w:val="0"/>
      <w:marRight w:val="0"/>
      <w:marTop w:val="0"/>
      <w:marBottom w:val="0"/>
      <w:divBdr>
        <w:top w:val="none" w:sz="0" w:space="0" w:color="auto"/>
        <w:left w:val="none" w:sz="0" w:space="0" w:color="auto"/>
        <w:bottom w:val="none" w:sz="0" w:space="0" w:color="auto"/>
        <w:right w:val="none" w:sz="0" w:space="0" w:color="auto"/>
      </w:divBdr>
    </w:div>
    <w:div w:id="413741374">
      <w:bodyDiv w:val="1"/>
      <w:marLeft w:val="0"/>
      <w:marRight w:val="0"/>
      <w:marTop w:val="0"/>
      <w:marBottom w:val="0"/>
      <w:divBdr>
        <w:top w:val="none" w:sz="0" w:space="0" w:color="auto"/>
        <w:left w:val="none" w:sz="0" w:space="0" w:color="auto"/>
        <w:bottom w:val="none" w:sz="0" w:space="0" w:color="auto"/>
        <w:right w:val="none" w:sz="0" w:space="0" w:color="auto"/>
      </w:divBdr>
    </w:div>
    <w:div w:id="547230364">
      <w:bodyDiv w:val="1"/>
      <w:marLeft w:val="0"/>
      <w:marRight w:val="0"/>
      <w:marTop w:val="0"/>
      <w:marBottom w:val="0"/>
      <w:divBdr>
        <w:top w:val="none" w:sz="0" w:space="0" w:color="auto"/>
        <w:left w:val="none" w:sz="0" w:space="0" w:color="auto"/>
        <w:bottom w:val="none" w:sz="0" w:space="0" w:color="auto"/>
        <w:right w:val="none" w:sz="0" w:space="0" w:color="auto"/>
      </w:divBdr>
    </w:div>
    <w:div w:id="1043989827">
      <w:bodyDiv w:val="1"/>
      <w:marLeft w:val="0"/>
      <w:marRight w:val="0"/>
      <w:marTop w:val="0"/>
      <w:marBottom w:val="0"/>
      <w:divBdr>
        <w:top w:val="none" w:sz="0" w:space="0" w:color="auto"/>
        <w:left w:val="none" w:sz="0" w:space="0" w:color="auto"/>
        <w:bottom w:val="none" w:sz="0" w:space="0" w:color="auto"/>
        <w:right w:val="none" w:sz="0" w:space="0" w:color="auto"/>
      </w:divBdr>
    </w:div>
    <w:div w:id="1070424275">
      <w:bodyDiv w:val="1"/>
      <w:marLeft w:val="0"/>
      <w:marRight w:val="0"/>
      <w:marTop w:val="0"/>
      <w:marBottom w:val="0"/>
      <w:divBdr>
        <w:top w:val="none" w:sz="0" w:space="0" w:color="auto"/>
        <w:left w:val="none" w:sz="0" w:space="0" w:color="auto"/>
        <w:bottom w:val="none" w:sz="0" w:space="0" w:color="auto"/>
        <w:right w:val="none" w:sz="0" w:space="0" w:color="auto"/>
      </w:divBdr>
    </w:div>
    <w:div w:id="1073314051">
      <w:bodyDiv w:val="1"/>
      <w:marLeft w:val="0"/>
      <w:marRight w:val="0"/>
      <w:marTop w:val="0"/>
      <w:marBottom w:val="0"/>
      <w:divBdr>
        <w:top w:val="none" w:sz="0" w:space="0" w:color="auto"/>
        <w:left w:val="none" w:sz="0" w:space="0" w:color="auto"/>
        <w:bottom w:val="none" w:sz="0" w:space="0" w:color="auto"/>
        <w:right w:val="none" w:sz="0" w:space="0" w:color="auto"/>
      </w:divBdr>
    </w:div>
    <w:div w:id="1155293295">
      <w:bodyDiv w:val="1"/>
      <w:marLeft w:val="0"/>
      <w:marRight w:val="0"/>
      <w:marTop w:val="0"/>
      <w:marBottom w:val="0"/>
      <w:divBdr>
        <w:top w:val="none" w:sz="0" w:space="0" w:color="auto"/>
        <w:left w:val="none" w:sz="0" w:space="0" w:color="auto"/>
        <w:bottom w:val="none" w:sz="0" w:space="0" w:color="auto"/>
        <w:right w:val="none" w:sz="0" w:space="0" w:color="auto"/>
      </w:divBdr>
    </w:div>
    <w:div w:id="1220172712">
      <w:bodyDiv w:val="1"/>
      <w:marLeft w:val="0"/>
      <w:marRight w:val="0"/>
      <w:marTop w:val="0"/>
      <w:marBottom w:val="0"/>
      <w:divBdr>
        <w:top w:val="none" w:sz="0" w:space="0" w:color="auto"/>
        <w:left w:val="none" w:sz="0" w:space="0" w:color="auto"/>
        <w:bottom w:val="none" w:sz="0" w:space="0" w:color="auto"/>
        <w:right w:val="none" w:sz="0" w:space="0" w:color="auto"/>
      </w:divBdr>
    </w:div>
    <w:div w:id="1312520579">
      <w:bodyDiv w:val="1"/>
      <w:marLeft w:val="0"/>
      <w:marRight w:val="0"/>
      <w:marTop w:val="0"/>
      <w:marBottom w:val="0"/>
      <w:divBdr>
        <w:top w:val="none" w:sz="0" w:space="0" w:color="auto"/>
        <w:left w:val="none" w:sz="0" w:space="0" w:color="auto"/>
        <w:bottom w:val="none" w:sz="0" w:space="0" w:color="auto"/>
        <w:right w:val="none" w:sz="0" w:space="0" w:color="auto"/>
      </w:divBdr>
    </w:div>
    <w:div w:id="1312634880">
      <w:bodyDiv w:val="1"/>
      <w:marLeft w:val="0"/>
      <w:marRight w:val="0"/>
      <w:marTop w:val="0"/>
      <w:marBottom w:val="0"/>
      <w:divBdr>
        <w:top w:val="none" w:sz="0" w:space="0" w:color="auto"/>
        <w:left w:val="none" w:sz="0" w:space="0" w:color="auto"/>
        <w:bottom w:val="none" w:sz="0" w:space="0" w:color="auto"/>
        <w:right w:val="none" w:sz="0" w:space="0" w:color="auto"/>
      </w:divBdr>
    </w:div>
    <w:div w:id="1596279283">
      <w:bodyDiv w:val="1"/>
      <w:marLeft w:val="0"/>
      <w:marRight w:val="0"/>
      <w:marTop w:val="0"/>
      <w:marBottom w:val="0"/>
      <w:divBdr>
        <w:top w:val="none" w:sz="0" w:space="0" w:color="auto"/>
        <w:left w:val="none" w:sz="0" w:space="0" w:color="auto"/>
        <w:bottom w:val="none" w:sz="0" w:space="0" w:color="auto"/>
        <w:right w:val="none" w:sz="0" w:space="0" w:color="auto"/>
      </w:divBdr>
    </w:div>
    <w:div w:id="1765108928">
      <w:bodyDiv w:val="1"/>
      <w:marLeft w:val="0"/>
      <w:marRight w:val="0"/>
      <w:marTop w:val="0"/>
      <w:marBottom w:val="0"/>
      <w:divBdr>
        <w:top w:val="none" w:sz="0" w:space="0" w:color="auto"/>
        <w:left w:val="none" w:sz="0" w:space="0" w:color="auto"/>
        <w:bottom w:val="none" w:sz="0" w:space="0" w:color="auto"/>
        <w:right w:val="none" w:sz="0" w:space="0" w:color="auto"/>
      </w:divBdr>
    </w:div>
    <w:div w:id="212225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FD972E65A649838C2BD323DE6FBF78"/>
        <w:category>
          <w:name w:val="General"/>
          <w:gallery w:val="placeholder"/>
        </w:category>
        <w:types>
          <w:type w:val="bbPlcHdr"/>
        </w:types>
        <w:behaviors>
          <w:behavior w:val="content"/>
        </w:behaviors>
        <w:guid w:val="{19CF4616-1298-4B40-B603-E7BF2657B858}"/>
      </w:docPartPr>
      <w:docPartBody>
        <w:p w:rsidR="00CE178E" w:rsidRDefault="00315351" w:rsidP="00315351">
          <w:pPr>
            <w:pStyle w:val="6EFD972E65A649838C2BD323DE6FBF78"/>
          </w:pPr>
          <w:r>
            <w:rPr>
              <w:rFonts w:asciiTheme="majorHAnsi" w:eastAsiaTheme="majorEastAsia" w:hAnsiTheme="majorHAnsi" w:cstheme="majorBidi"/>
              <w:caps/>
              <w:color w:val="4472C4" w:themeColor="accent1"/>
              <w:sz w:val="80"/>
              <w:szCs w:val="80"/>
            </w:rPr>
            <w:t>[Document title]</w:t>
          </w:r>
        </w:p>
      </w:docPartBody>
    </w:docPart>
    <w:docPart>
      <w:docPartPr>
        <w:name w:val="9D1C5E58429449B292C1CCE8C220E3D5"/>
        <w:category>
          <w:name w:val="General"/>
          <w:gallery w:val="placeholder"/>
        </w:category>
        <w:types>
          <w:type w:val="bbPlcHdr"/>
        </w:types>
        <w:behaviors>
          <w:behavior w:val="content"/>
        </w:behaviors>
        <w:guid w:val="{4C0F0B4C-FC39-4AF8-A743-5A258DEE2376}"/>
      </w:docPartPr>
      <w:docPartBody>
        <w:p w:rsidR="00CE178E" w:rsidRDefault="00315351" w:rsidP="00315351">
          <w:pPr>
            <w:pStyle w:val="9D1C5E58429449B292C1CCE8C220E3D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351"/>
    <w:rsid w:val="00110AA2"/>
    <w:rsid w:val="00315351"/>
    <w:rsid w:val="00585084"/>
    <w:rsid w:val="005D362D"/>
    <w:rsid w:val="005F1E70"/>
    <w:rsid w:val="006D4E9E"/>
    <w:rsid w:val="008206BA"/>
    <w:rsid w:val="00876255"/>
    <w:rsid w:val="00900740"/>
    <w:rsid w:val="00A458FD"/>
    <w:rsid w:val="00BA69D9"/>
    <w:rsid w:val="00BC0EB8"/>
    <w:rsid w:val="00CE178E"/>
    <w:rsid w:val="00E242E3"/>
    <w:rsid w:val="00ED72E4"/>
    <w:rsid w:val="00FA0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FD972E65A649838C2BD323DE6FBF78">
    <w:name w:val="6EFD972E65A649838C2BD323DE6FBF78"/>
    <w:rsid w:val="00315351"/>
  </w:style>
  <w:style w:type="paragraph" w:customStyle="1" w:styleId="9D1C5E58429449B292C1CCE8C220E3D5">
    <w:name w:val="9D1C5E58429449B292C1CCE8C220E3D5"/>
    <w:rsid w:val="003153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3228</TotalTime>
  <Pages>3</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Day x - Notes</vt:lpstr>
    </vt:vector>
  </TitlesOfParts>
  <Company>Dpoint</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x - Notes</dc:title>
  <dc:subject>Java Training</dc:subject>
  <dc:creator>teja acer</dc:creator>
  <cp:keywords/>
  <dc:description/>
  <cp:lastModifiedBy>teja acer</cp:lastModifiedBy>
  <cp:revision>146</cp:revision>
  <dcterms:created xsi:type="dcterms:W3CDTF">2023-04-07T13:17:00Z</dcterms:created>
  <dcterms:modified xsi:type="dcterms:W3CDTF">2023-04-20T03:19:00Z</dcterms:modified>
</cp:coreProperties>
</file>