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3A02" w14:textId="77777777" w:rsidR="003930F9" w:rsidRDefault="00000000">
      <w:pPr>
        <w:spacing w:after="0"/>
        <w:ind w:left="5659" w:firstLine="0"/>
        <w:jc w:val="left"/>
      </w:pPr>
      <w:r>
        <w:rPr>
          <w:noProof/>
        </w:rPr>
        <w:drawing>
          <wp:inline distT="0" distB="0" distL="0" distR="0" wp14:anchorId="09AE1B1F" wp14:editId="77531813">
            <wp:extent cx="3246755" cy="178866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7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8DE" w14:textId="77777777" w:rsidR="003930F9" w:rsidRDefault="00000000">
      <w:pPr>
        <w:spacing w:after="381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  </w:t>
      </w:r>
    </w:p>
    <w:p w14:paraId="730DFB0D" w14:textId="77777777" w:rsidR="003930F9" w:rsidRDefault="00000000">
      <w:pPr>
        <w:spacing w:after="157"/>
        <w:ind w:left="0" w:right="48" w:firstLine="0"/>
        <w:jc w:val="center"/>
      </w:pPr>
      <w:r>
        <w:rPr>
          <w:b/>
          <w:color w:val="FF0000"/>
          <w:sz w:val="52"/>
        </w:rPr>
        <w:t xml:space="preserve">INTERNSHIP </w:t>
      </w:r>
      <w:r>
        <w:rPr>
          <w:b/>
          <w:color w:val="70AD47"/>
          <w:sz w:val="52"/>
        </w:rPr>
        <w:t xml:space="preserve">CERTIFICATE </w:t>
      </w:r>
    </w:p>
    <w:p w14:paraId="7A650C0B" w14:textId="77777777" w:rsidR="003930F9" w:rsidRDefault="00000000">
      <w:pPr>
        <w:spacing w:after="0"/>
        <w:ind w:left="93" w:firstLine="0"/>
        <w:jc w:val="center"/>
      </w:pPr>
      <w:r>
        <w:rPr>
          <w:b/>
          <w:color w:val="70AD47"/>
          <w:sz w:val="52"/>
        </w:rPr>
        <w:t xml:space="preserve"> </w:t>
      </w:r>
    </w:p>
    <w:p w14:paraId="118BF89C" w14:textId="77777777" w:rsidR="003930F9" w:rsidRDefault="00000000">
      <w:pPr>
        <w:spacing w:after="315"/>
        <w:ind w:left="284" w:firstLine="0"/>
        <w:jc w:val="left"/>
      </w:pPr>
      <w:r>
        <w:rPr>
          <w:b/>
        </w:rPr>
        <w:t xml:space="preserve">January 31, 2023  </w:t>
      </w:r>
    </w:p>
    <w:p w14:paraId="41CD40D4" w14:textId="77777777" w:rsidR="003930F9" w:rsidRDefault="00000000">
      <w:pPr>
        <w:spacing w:after="314"/>
        <w:ind w:left="279" w:right="1028"/>
      </w:pPr>
      <w:r>
        <w:t xml:space="preserve">To whom it may concern, </w:t>
      </w:r>
    </w:p>
    <w:p w14:paraId="7A3CDBC8" w14:textId="2A7B380A" w:rsidR="003930F9" w:rsidRDefault="00000000">
      <w:pPr>
        <w:spacing w:after="237" w:line="361" w:lineRule="auto"/>
        <w:ind w:left="279" w:right="1028"/>
      </w:pPr>
      <w:r>
        <w:t>This certificate proves that</w:t>
      </w:r>
      <w:r>
        <w:rPr>
          <w:b/>
        </w:rPr>
        <w:t xml:space="preserve"> </w:t>
      </w:r>
      <w:r w:rsidR="009D2E53">
        <w:rPr>
          <w:b/>
        </w:rPr>
        <w:t>SUDHANVA S JOSHI</w:t>
      </w:r>
      <w:r w:rsidR="005755BA">
        <w:rPr>
          <w:b/>
        </w:rPr>
        <w:t xml:space="preserve"> </w:t>
      </w:r>
      <w:r>
        <w:t xml:space="preserve">has completed the </w:t>
      </w:r>
      <w:r w:rsidR="00E352A9">
        <w:t>I</w:t>
      </w:r>
      <w:r>
        <w:t>nte</w:t>
      </w:r>
      <w:r w:rsidR="00E352A9">
        <w:t>r</w:t>
      </w:r>
      <w:r>
        <w:t xml:space="preserve">nship program at ABC Programming as a Praesent blandit. </w:t>
      </w:r>
      <w:r w:rsidR="009D2E53">
        <w:rPr>
          <w:b/>
        </w:rPr>
        <w:t xml:space="preserve">SUDHANVA S JOSHI </w:t>
      </w:r>
      <w:r>
        <w:t xml:space="preserve">started joining program from Monday, August 22, 2022 </w:t>
      </w:r>
      <w:r w:rsidR="00E352A9">
        <w:t>until</w:t>
      </w:r>
      <w:r>
        <w:t xml:space="preserve"> Tuesday, 22 November, 2022. </w:t>
      </w:r>
    </w:p>
    <w:p w14:paraId="0BC86E89" w14:textId="13BC4320" w:rsidR="003930F9" w:rsidRDefault="00000000">
      <w:pPr>
        <w:spacing w:line="363" w:lineRule="auto"/>
        <w:ind w:left="279" w:right="102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CF8A5C" wp14:editId="39FBD632">
            <wp:simplePos x="0" y="0"/>
            <wp:positionH relativeFrom="page">
              <wp:posOffset>0</wp:posOffset>
            </wp:positionH>
            <wp:positionV relativeFrom="page">
              <wp:posOffset>9728136</wp:posOffset>
            </wp:positionV>
            <wp:extent cx="7541769" cy="730885"/>
            <wp:effectExtent l="0" t="0" r="0" b="0"/>
            <wp:wrapTopAndBottom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1769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550FCA" wp14:editId="134B60C6">
                <wp:simplePos x="0" y="0"/>
                <wp:positionH relativeFrom="page">
                  <wp:posOffset>7545324</wp:posOffset>
                </wp:positionH>
                <wp:positionV relativeFrom="page">
                  <wp:posOffset>10308717</wp:posOffset>
                </wp:positionV>
                <wp:extent cx="45808" cy="206453"/>
                <wp:effectExtent l="0" t="0" r="0" b="0"/>
                <wp:wrapTopAndBottom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" cy="206453"/>
                          <a:chOff x="0" y="0"/>
                          <a:chExt cx="45808" cy="206453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FD8E3" w14:textId="77777777" w:rsidR="003930F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7" style="width:3.60693pt;height:16.2562pt;position:absolute;mso-position-horizontal-relative:page;mso-position-horizontal:absolute;margin-left:594.12pt;mso-position-vertical-relative:page;margin-top:811.71pt;" coordsize="458,2064">
                <v:rect id="Rectangle 109" style="position:absolute;width:609;height:2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During his stay in the company as a</w:t>
      </w:r>
      <w:r w:rsidR="00E352A9">
        <w:t>n</w:t>
      </w:r>
      <w:r>
        <w:t xml:space="preserve"> Intern, he displays enthusiasm, leadership, </w:t>
      </w:r>
      <w:r w:rsidR="005755BA">
        <w:t>self-discipline</w:t>
      </w:r>
      <w:r>
        <w:t xml:space="preserve"> and self-</w:t>
      </w:r>
      <w:r w:rsidR="00E352A9">
        <w:t>motivation</w:t>
      </w:r>
      <w:r>
        <w:t xml:space="preserve">. </w:t>
      </w:r>
    </w:p>
    <w:p w14:paraId="23454062" w14:textId="77777777" w:rsidR="003930F9" w:rsidRDefault="00000000">
      <w:pPr>
        <w:spacing w:line="363" w:lineRule="auto"/>
        <w:ind w:left="279" w:right="1028"/>
      </w:pPr>
      <w:r>
        <w:t xml:space="preserve">We are lucky to have him as one of our Interns before and we would like to wish him all the best. </w:t>
      </w:r>
    </w:p>
    <w:p w14:paraId="32C3B570" w14:textId="77777777" w:rsidR="003930F9" w:rsidRDefault="00000000">
      <w:pPr>
        <w:spacing w:after="160"/>
        <w:ind w:left="284" w:firstLine="0"/>
        <w:jc w:val="left"/>
      </w:pPr>
      <w:r>
        <w:t xml:space="preserve"> </w:t>
      </w:r>
    </w:p>
    <w:p w14:paraId="19144841" w14:textId="77777777" w:rsidR="003930F9" w:rsidRDefault="00000000">
      <w:pPr>
        <w:ind w:left="279" w:right="1028"/>
      </w:pPr>
      <w:r>
        <w:t xml:space="preserve">Sincerely, </w:t>
      </w:r>
    </w:p>
    <w:p w14:paraId="3A24B2CA" w14:textId="77777777" w:rsidR="003930F9" w:rsidRDefault="00000000" w:rsidP="00E352A9">
      <w:pPr>
        <w:spacing w:after="96"/>
        <w:ind w:left="-284" w:firstLine="0"/>
        <w:jc w:val="left"/>
      </w:pPr>
      <w:r>
        <w:rPr>
          <w:noProof/>
        </w:rPr>
        <w:drawing>
          <wp:inline distT="0" distB="0" distL="0" distR="0" wp14:anchorId="4DCC3BBC" wp14:editId="2F1C70CB">
            <wp:extent cx="1979168" cy="63754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168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EBCCAC" w14:textId="77777777" w:rsidR="003930F9" w:rsidRDefault="00000000">
      <w:pPr>
        <w:ind w:left="279" w:right="1028"/>
      </w:pPr>
      <w:r>
        <w:t xml:space="preserve">DILIP BM </w:t>
      </w:r>
    </w:p>
    <w:p w14:paraId="6D179B6D" w14:textId="77777777" w:rsidR="003930F9" w:rsidRDefault="00000000">
      <w:pPr>
        <w:spacing w:after="16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DB2A699" w14:textId="77777777" w:rsidR="003930F9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3930F9">
      <w:pgSz w:w="11906" w:h="16838"/>
      <w:pgMar w:top="284" w:right="87" w:bottom="144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0F9"/>
    <w:rsid w:val="003930F9"/>
    <w:rsid w:val="005755BA"/>
    <w:rsid w:val="009D2E53"/>
    <w:rsid w:val="00E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BAB"/>
  <w15:docId w15:val="{70EBDDF8-B670-44BB-B697-F5644926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/>
      <w:ind w:left="294" w:hanging="10"/>
      <w:jc w:val="both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porwal</dc:creator>
  <cp:keywords/>
  <cp:lastModifiedBy>tejas porwal</cp:lastModifiedBy>
  <cp:revision>4</cp:revision>
  <cp:lastPrinted>2023-02-06T06:14:00Z</cp:lastPrinted>
  <dcterms:created xsi:type="dcterms:W3CDTF">2023-02-06T06:10:00Z</dcterms:created>
  <dcterms:modified xsi:type="dcterms:W3CDTF">2023-02-06T06:15:00Z</dcterms:modified>
</cp:coreProperties>
</file>