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3F" w:rsidRPr="00A9123F" w:rsidRDefault="00A9123F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i/>
          <w:color w:val="24292E"/>
          <w:sz w:val="36"/>
          <w:szCs w:val="36"/>
          <w:lang w:eastAsia="en-IN"/>
        </w:rPr>
        <w:t>Online Grocery Store</w:t>
      </w:r>
    </w:p>
    <w:p w:rsidR="00A9123F" w:rsidRDefault="00A9123F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E371D" w:rsidRPr="006E371D" w:rsidRDefault="006E371D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Online Grocery Shop is a system that registers users, categories, products, manages </w:t>
      </w:r>
      <w:proofErr w:type="spellStart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orders.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an end-to-end app from ordering to delivering grocery.</w:t>
      </w:r>
    </w:p>
    <w:p w:rsidR="006E371D" w:rsidRPr="006E371D" w:rsidRDefault="002372BD" w:rsidP="006E371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3pt" o:hralign="center" o:hrstd="t" o:hrnoshade="t" o:hr="t" fillcolor="#24292e" stroked="f"/>
        </w:pict>
      </w:r>
    </w:p>
    <w:p w:rsidR="006E371D" w:rsidRPr="006E371D" w:rsidRDefault="006E371D" w:rsidP="006E37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E371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Project Functionality</w:t>
      </w:r>
    </w:p>
    <w:p w:rsidR="006E371D" w:rsidRDefault="002372BD" w:rsidP="006E37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hyperlink r:id="rId6" w:history="1">
        <w:r w:rsidR="006E371D" w:rsidRPr="006E371D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en-IN"/>
          </w:rPr>
          <w:t>Users</w:t>
        </w:r>
      </w:hyperlink>
    </w:p>
    <w:p w:rsidR="00C54330" w:rsidRPr="00C54330" w:rsidRDefault="00C54330" w:rsidP="006E37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eastAsia="en-IN"/>
        </w:rPr>
      </w:pPr>
      <w:r w:rsidRPr="00C54330"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eastAsia="en-IN"/>
        </w:rPr>
        <w:t>Roles:</w:t>
      </w:r>
      <w:r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eastAsia="en-IN"/>
        </w:rPr>
        <w:t>=&gt;</w:t>
      </w:r>
    </w:p>
    <w:p w:rsidR="00C54330" w:rsidRPr="006E371D" w:rsidRDefault="00C54330" w:rsidP="006E37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</w:pPr>
      <w:r w:rsidRPr="00C54330"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>*Admin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                 </w:t>
      </w:r>
      <w:r w:rsidRPr="00C54330"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>*Customer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                    *Moderator=Employee/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>DeliveryPerson</w:t>
      </w:r>
      <w:proofErr w:type="spellEnd"/>
    </w:p>
    <w:p w:rsidR="006E371D" w:rsidRPr="006E371D" w:rsidRDefault="006E371D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first registered User sh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ould be assigned a role – “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Admin". Every User after </w:t>
      </w:r>
      <w:proofErr w:type="gramStart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that,</w:t>
      </w:r>
      <w:proofErr w:type="gramEnd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sho</w:t>
      </w:r>
      <w:r w:rsidR="002372B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uld have a role – "User". "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Admin" can change other users</w:t>
      </w:r>
      <w:r w:rsidR="002372B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="002372B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Roles.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“Moderators” may include “Employees” or “Delivery Persons”.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 can add products to their "Cart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and after that can che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kout products and create order with status "Pending". User's Orders are controlled for them, by Administrators (role = "Admin" or "Moderator"). Users can view Details about their own Orders. </w:t>
      </w:r>
      <w:proofErr w:type="gramStart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an Order is delivered,</w:t>
      </w:r>
      <w:r w:rsidR="00A912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that Order can be viewed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OrderDetails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proofErr w:type="gramEnd"/>
      <w:r w:rsidR="002372B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User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(role = "Admin", "Moderator") are essentially like normal Users. They can also have Orders, which are delivered, acquired and they al</w:t>
      </w:r>
      <w:r w:rsidR="00CA7E5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so have Receipts. Moderators </w:t>
      </w:r>
      <w:proofErr w:type="gramStart"/>
      <w:r w:rsidR="00CA7E5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can 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manage</w:t>
      </w:r>
      <w:proofErr w:type="gramEnd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orders for a specific User</w:t>
      </w:r>
      <w:r w:rsidR="00CA7E5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by assigning specific delivery person to them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6E371D" w:rsidRPr="006E371D" w:rsidRDefault="006E371D" w:rsidP="006E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They can view all Pending Orders, and they can Ship them.</w:t>
      </w:r>
    </w:p>
    <w:p w:rsidR="006E371D" w:rsidRPr="006E371D" w:rsidRDefault="006E371D" w:rsidP="006E37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They can view all Shipped Orders, and they can </w:t>
      </w:r>
      <w:proofErr w:type="gramStart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Deliver</w:t>
      </w:r>
      <w:proofErr w:type="gramEnd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them.</w:t>
      </w:r>
    </w:p>
    <w:p w:rsidR="006E371D" w:rsidRPr="006E371D" w:rsidRDefault="006E371D" w:rsidP="006E37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They can view all Delivered Orders, and they can view Details about them.</w:t>
      </w:r>
    </w:p>
    <w:p w:rsidR="002372BD" w:rsidRDefault="002372BD" w:rsidP="006E371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</w:p>
    <w:p w:rsidR="006E371D" w:rsidRPr="006E371D" w:rsidRDefault="006E371D" w:rsidP="006E371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The </w:t>
      </w:r>
      <w:proofErr w:type="gramStart"/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application provide</w:t>
      </w:r>
      <w:proofErr w:type="gramEnd"/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 Guest (not logged in) users with the functionality to:</w:t>
      </w:r>
    </w:p>
    <w:p w:rsidR="006E371D" w:rsidRPr="006E371D" w:rsidRDefault="006E371D" w:rsidP="006E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</w:t>
      </w:r>
    </w:p>
    <w:p w:rsidR="006E371D" w:rsidRPr="006E371D" w:rsidRDefault="006E371D" w:rsidP="006E37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Register</w:t>
      </w:r>
      <w:r w:rsidR="00CA7E5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</w:t>
      </w:r>
      <w:proofErr w:type="spellStart"/>
      <w:r w:rsidR="00CA7E5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SignUp</w:t>
      </w:r>
      <w:proofErr w:type="spellEnd"/>
    </w:p>
    <w:p w:rsidR="006E371D" w:rsidRPr="006E371D" w:rsidRDefault="006E371D" w:rsidP="006E37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View</w:t>
      </w:r>
      <w:r w:rsidR="00CA7E5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Guest Index page with Grocery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products</w:t>
      </w:r>
    </w:p>
    <w:p w:rsidR="002372BD" w:rsidRDefault="002372BD" w:rsidP="006E371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</w:p>
    <w:p w:rsidR="006E371D" w:rsidRPr="006E371D" w:rsidRDefault="006E371D" w:rsidP="006E371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lastRenderedPageBreak/>
        <w:t xml:space="preserve">The </w:t>
      </w:r>
      <w:proofErr w:type="gramStart"/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application provide</w:t>
      </w:r>
      <w:proofErr w:type="gramEnd"/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 Users (logged in</w:t>
      </w:r>
      <w:r w:rsidR="00DE31E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 with Role-Customer</w:t>
      </w:r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) with the functionality to:</w:t>
      </w:r>
    </w:p>
    <w:p w:rsidR="006E371D" w:rsidRDefault="006E371D" w:rsidP="006E37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Logout</w:t>
      </w:r>
    </w:p>
    <w:p w:rsidR="00DE31EC" w:rsidRDefault="00DE31EC" w:rsidP="006E37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Edit Profile/Change Password</w:t>
      </w:r>
    </w:p>
    <w:p w:rsidR="00DE31EC" w:rsidRPr="006E371D" w:rsidRDefault="00DE31EC" w:rsidP="006E37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View Products</w:t>
      </w:r>
    </w:p>
    <w:p w:rsidR="006E371D" w:rsidRPr="006E371D" w:rsidRDefault="006E371D" w:rsidP="006E37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Buy Products</w:t>
      </w:r>
    </w:p>
    <w:p w:rsidR="006E371D" w:rsidRPr="006E371D" w:rsidRDefault="006E371D" w:rsidP="006E37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Orders</w:t>
      </w:r>
    </w:p>
    <w:p w:rsidR="006E371D" w:rsidRPr="006E371D" w:rsidRDefault="006E371D" w:rsidP="00F3305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View their Orders</w:t>
      </w:r>
      <w:r w:rsidR="00F3305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(list)</w:t>
      </w:r>
    </w:p>
    <w:p w:rsidR="006E371D" w:rsidRPr="006E371D" w:rsidRDefault="006E371D" w:rsidP="006E37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View details about </w:t>
      </w:r>
      <w:proofErr w:type="spellStart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</w:t>
      </w:r>
      <w:proofErr w:type="spellEnd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Order</w:t>
      </w:r>
    </w:p>
    <w:p w:rsidR="006E371D" w:rsidRDefault="00CA7E58" w:rsidP="006E37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View their Cart</w:t>
      </w:r>
    </w:p>
    <w:p w:rsidR="00DE31EC" w:rsidRDefault="00DE31EC" w:rsidP="006E37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Payment Details</w:t>
      </w:r>
    </w:p>
    <w:p w:rsidR="00DE31EC" w:rsidRPr="006E371D" w:rsidRDefault="00DE31EC" w:rsidP="006E37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Delivery Status</w:t>
      </w:r>
    </w:p>
    <w:p w:rsidR="006E371D" w:rsidRPr="006E371D" w:rsidRDefault="006E371D" w:rsidP="00CA7E5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E371D" w:rsidRPr="006E371D" w:rsidRDefault="006E371D" w:rsidP="006E371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Th</w:t>
      </w:r>
      <w:r w:rsidR="002372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e application provide </w:t>
      </w:r>
      <w:proofErr w:type="gramStart"/>
      <w:r w:rsidR="002372B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Admin</w:t>
      </w:r>
      <w:bookmarkStart w:id="0" w:name="_GoBack"/>
      <w:bookmarkEnd w:id="0"/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(</w:t>
      </w:r>
      <w:proofErr w:type="gramEnd"/>
      <w:r w:rsidR="00FF408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logged in, with role - Admin</w:t>
      </w:r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) with the functionality to:</w:t>
      </w:r>
    </w:p>
    <w:p w:rsidR="006E371D" w:rsidRPr="006E371D" w:rsidRDefault="006E371D" w:rsidP="00DE31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E371D" w:rsidRPr="006E371D" w:rsidRDefault="00907E4A" w:rsidP="006E37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Buy Products</w:t>
      </w:r>
    </w:p>
    <w:p w:rsidR="006E371D" w:rsidRPr="006E371D" w:rsidRDefault="00CA7E58" w:rsidP="00CA7E5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Add/Edit Categories</w:t>
      </w:r>
    </w:p>
    <w:p w:rsidR="006E371D" w:rsidRPr="006E371D" w:rsidRDefault="00CA7E58" w:rsidP="006E37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Add/Remove Moderators</w:t>
      </w:r>
    </w:p>
    <w:p w:rsidR="006E371D" w:rsidRPr="006E371D" w:rsidRDefault="00CA7E58" w:rsidP="006E37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View Stock</w:t>
      </w:r>
    </w:p>
    <w:p w:rsidR="006E371D" w:rsidRDefault="00CA7E58" w:rsidP="00CA7E5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Edit Profile</w:t>
      </w:r>
    </w:p>
    <w:p w:rsidR="00CA7E58" w:rsidRDefault="00CA7E58" w:rsidP="00CA7E5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Change Password</w:t>
      </w:r>
    </w:p>
    <w:p w:rsidR="00907E4A" w:rsidRPr="006E371D" w:rsidRDefault="00907E4A" w:rsidP="00907E4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Change all Users Role except Root Admin profile.</w:t>
      </w:r>
    </w:p>
    <w:p w:rsidR="00CA7E58" w:rsidRPr="00907E4A" w:rsidRDefault="00FF4086" w:rsidP="00907E4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07E4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View Reports</w:t>
      </w:r>
    </w:p>
    <w:p w:rsidR="00FF4086" w:rsidRPr="006E371D" w:rsidRDefault="00FF4086" w:rsidP="00CA7E5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LogOut</w:t>
      </w:r>
      <w:proofErr w:type="spellEnd"/>
    </w:p>
    <w:p w:rsidR="006E371D" w:rsidRPr="00A9123F" w:rsidRDefault="006E371D" w:rsidP="00A9123F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Th</w:t>
      </w:r>
      <w:r w:rsidR="00907E4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e </w:t>
      </w:r>
      <w:proofErr w:type="gramStart"/>
      <w:r w:rsidR="00907E4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application provide</w:t>
      </w:r>
      <w:proofErr w:type="gramEnd"/>
      <w:r w:rsidR="00907E4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 Moderators (logged in, with role -Employee</w:t>
      </w:r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) with the functionality to:</w:t>
      </w:r>
    </w:p>
    <w:p w:rsidR="00907E4A" w:rsidRDefault="00907E4A" w:rsidP="006E37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Delivery</w:t>
      </w:r>
      <w:r w:rsidR="00DE31E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Person</w:t>
      </w:r>
    </w:p>
    <w:p w:rsidR="00907E4A" w:rsidRPr="006E371D" w:rsidRDefault="00907E4A" w:rsidP="006E37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Add/Edit Product </w:t>
      </w:r>
    </w:p>
    <w:p w:rsidR="006E371D" w:rsidRPr="006E371D" w:rsidRDefault="00907E4A" w:rsidP="006E371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Add/Edit Category</w:t>
      </w:r>
    </w:p>
    <w:p w:rsidR="006E371D" w:rsidRPr="006E371D" w:rsidRDefault="00907E4A" w:rsidP="006E371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Edit Profile/Password</w:t>
      </w:r>
    </w:p>
    <w:p w:rsidR="006E371D" w:rsidRPr="006E371D" w:rsidRDefault="00907E4A" w:rsidP="006E371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Product Availability</w:t>
      </w:r>
    </w:p>
    <w:p w:rsidR="006E371D" w:rsidRPr="006E371D" w:rsidRDefault="00907E4A" w:rsidP="006E371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Assign Delivery</w:t>
      </w:r>
      <w:r w:rsidR="00DE31E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Status</w:t>
      </w:r>
    </w:p>
    <w:p w:rsidR="006E371D" w:rsidRPr="006E371D" w:rsidRDefault="00907E4A" w:rsidP="006E371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Payment Details</w:t>
      </w:r>
    </w:p>
    <w:p w:rsidR="006E371D" w:rsidRDefault="00DE31EC" w:rsidP="006E371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Logout</w:t>
      </w:r>
    </w:p>
    <w:p w:rsidR="00DE31EC" w:rsidRPr="002372BD" w:rsidRDefault="00DE31EC" w:rsidP="002372B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lastRenderedPageBreak/>
        <w:t>Th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e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application provide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 xml:space="preserve"> Moderators (logged in, with role – Delivery Person</w:t>
      </w:r>
      <w:r w:rsidRPr="006E37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) with the functionality to:</w:t>
      </w:r>
    </w:p>
    <w:p w:rsidR="00DE31EC" w:rsidRDefault="00DE31EC" w:rsidP="00DE31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Change Delivery Status(Button)</w:t>
      </w:r>
    </w:p>
    <w:p w:rsidR="00DE31EC" w:rsidRPr="00DE31EC" w:rsidRDefault="00DE31EC" w:rsidP="00DE31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Delivery Details</w:t>
      </w:r>
    </w:p>
    <w:p w:rsidR="00DE31EC" w:rsidRDefault="00DE31EC" w:rsidP="00DE31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Logout</w:t>
      </w:r>
    </w:p>
    <w:p w:rsidR="00DE31EC" w:rsidRPr="006E371D" w:rsidRDefault="00DE31EC" w:rsidP="00DE31E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E371D" w:rsidRPr="006E371D" w:rsidRDefault="009700DC" w:rsidP="006E37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en-IN"/>
        </w:rPr>
        <w:t>Product</w:t>
      </w:r>
    </w:p>
    <w:p w:rsidR="006E371D" w:rsidRPr="006E371D" w:rsidRDefault="006E371D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Products are created with a Name, a Description, a Price, </w:t>
      </w:r>
      <w:proofErr w:type="spellStart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</w:t>
      </w:r>
      <w:proofErr w:type="spellEnd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Image </w:t>
      </w:r>
      <w:proofErr w:type="spellStart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Url</w:t>
      </w:r>
      <w:proofErr w:type="gramStart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</w:t>
      </w:r>
      <w:r w:rsidR="009700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Status</w:t>
      </w:r>
      <w:proofErr w:type="spellEnd"/>
      <w:proofErr w:type="gramEnd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Categories to w</w:t>
      </w:r>
      <w:r w:rsidR="009700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ich it belongs.</w:t>
      </w:r>
    </w:p>
    <w:p w:rsidR="002372BD" w:rsidRDefault="002372BD" w:rsidP="006E37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en-IN"/>
        </w:rPr>
      </w:pPr>
    </w:p>
    <w:p w:rsidR="006E371D" w:rsidRPr="006E371D" w:rsidRDefault="009700DC" w:rsidP="006E37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en-IN"/>
        </w:rPr>
        <w:t>Order</w:t>
      </w:r>
    </w:p>
    <w:p w:rsidR="006E371D" w:rsidRPr="006E371D" w:rsidRDefault="006E371D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When Orders are created, they are created with a list of Products, a Total </w:t>
      </w:r>
      <w:proofErr w:type="spellStart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Price</w:t>
      </w:r>
      <w:proofErr w:type="gramStart"/>
      <w:r w:rsidR="009700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,Quantity</w:t>
      </w:r>
      <w:proofErr w:type="spellEnd"/>
      <w:proofErr w:type="gramEnd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 Shipping Address and a Recipient User.</w:t>
      </w:r>
    </w:p>
    <w:p w:rsidR="006E371D" w:rsidRPr="006E371D" w:rsidRDefault="006E371D" w:rsidP="006E37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Upon creation, the Status of </w:t>
      </w:r>
      <w:proofErr w:type="spellStart"/>
      <w:proofErr w:type="gramStart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</w:t>
      </w:r>
      <w:proofErr w:type="spellEnd"/>
      <w:proofErr w:type="gramEnd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Order should be set to Pending.</w:t>
      </w:r>
    </w:p>
    <w:p w:rsidR="006E371D" w:rsidRPr="006E371D" w:rsidRDefault="006E371D" w:rsidP="006E371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Upon creation, the Issued </w:t>
      </w:r>
      <w:proofErr w:type="gramStart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</w:t>
      </w:r>
      <w:proofErr w:type="gramEnd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Date of </w:t>
      </w:r>
      <w:proofErr w:type="spellStart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</w:t>
      </w:r>
      <w:proofErr w:type="spellEnd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Order should be set to current date.</w:t>
      </w:r>
    </w:p>
    <w:p w:rsidR="002372BD" w:rsidRDefault="002372BD" w:rsidP="006E371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:rsidR="002372BD" w:rsidRDefault="002372BD" w:rsidP="006E371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:rsidR="002372BD" w:rsidRDefault="002372BD" w:rsidP="006E371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:rsidR="006E371D" w:rsidRPr="006E371D" w:rsidRDefault="006E371D" w:rsidP="006E371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Pending Orders</w:t>
      </w:r>
    </w:p>
    <w:p w:rsidR="006E371D" w:rsidRPr="006E371D" w:rsidRDefault="006E371D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Pending Order, ca</w:t>
      </w:r>
      <w:r w:rsidR="009700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 be Shipped by an Employee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by clicking on the [Ship] button</w:t>
      </w:r>
      <w:r w:rsidR="009700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assigning Delivery Person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from the Pending Orders Page. At that moment the Order Status becomes "Shipped" and the Status Date (Shipped On) is to be set to a current date.</w:t>
      </w:r>
    </w:p>
    <w:p w:rsidR="006E371D" w:rsidRPr="006E371D" w:rsidRDefault="006E371D" w:rsidP="006E37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All Pending Orders are presented on the Pending Orders Page</w:t>
      </w:r>
      <w:r w:rsidR="009700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</w:t>
      </w:r>
      <w:proofErr w:type="gramStart"/>
      <w:r w:rsidR="009700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 Employee</w:t>
      </w:r>
      <w:proofErr w:type="gramEnd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6E371D" w:rsidRPr="006E371D" w:rsidRDefault="009700DC" w:rsidP="006E371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User can view his Order Status</w:t>
      </w:r>
      <w:r w:rsidR="006E371D"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6E371D" w:rsidRPr="006E371D" w:rsidRDefault="006E371D" w:rsidP="006E371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User can view details about each one of his </w:t>
      </w:r>
      <w:proofErr w:type="gramStart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Pending </w:t>
      </w:r>
      <w:r w:rsidR="009700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Orders</w:t>
      </w:r>
      <w:proofErr w:type="gramEnd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from his My Orders P</w:t>
      </w:r>
      <w:r w:rsidR="009700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age, by clicking on the [View Orders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 button.</w:t>
      </w:r>
    </w:p>
    <w:p w:rsidR="006E371D" w:rsidRPr="006E371D" w:rsidRDefault="006E371D" w:rsidP="006E371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Shipped Orders</w:t>
      </w:r>
    </w:p>
    <w:p w:rsidR="006E371D" w:rsidRPr="006E371D" w:rsidRDefault="006E371D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Shipped Package, can </w:t>
      </w:r>
      <w:r w:rsidR="009700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be Delivered by </w:t>
      </w:r>
      <w:proofErr w:type="gramStart"/>
      <w:r w:rsidR="009700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</w:t>
      </w:r>
      <w:proofErr w:type="gramEnd"/>
      <w:r w:rsidR="009700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Delivery Person and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9700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status can be changed to delivered by clicking on the [Change Status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 button from the Shipped Packages Page. At that moment the Package Status becomes "Delivered" and the Status Date (Delivered On) is to be set to a current date.</w:t>
      </w:r>
    </w:p>
    <w:p w:rsidR="006E371D" w:rsidRPr="006E371D" w:rsidRDefault="006E371D" w:rsidP="006E37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All Shipped Packages are presented on the Shipped Packages Page.</w:t>
      </w:r>
    </w:p>
    <w:p w:rsidR="006E371D" w:rsidRPr="006E371D" w:rsidRDefault="006E371D" w:rsidP="006E371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Us</w:t>
      </w:r>
      <w:r w:rsidR="001649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er can view his Shipped Order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on his Index Page </w:t>
      </w:r>
      <w:r w:rsidR="001649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view Order status section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6E371D" w:rsidRPr="006E371D" w:rsidRDefault="006E371D" w:rsidP="006E371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User can view details about </w:t>
      </w:r>
      <w:r w:rsidR="001649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each one of his Shipped Order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from his Index Page, by clicking on the [</w:t>
      </w:r>
      <w:r w:rsidR="001649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View </w:t>
      </w:r>
      <w:proofErr w:type="spellStart"/>
      <w:r w:rsidR="001649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Order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Details</w:t>
      </w:r>
      <w:proofErr w:type="spellEnd"/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 button.</w:t>
      </w:r>
    </w:p>
    <w:p w:rsidR="006E371D" w:rsidRPr="006E371D" w:rsidRDefault="006E371D" w:rsidP="006E371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Delivered Orders</w:t>
      </w:r>
    </w:p>
    <w:p w:rsidR="006E371D" w:rsidRPr="006E371D" w:rsidRDefault="006E371D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Delivered Order, can be Ac</w:t>
      </w:r>
      <w:r w:rsidR="001649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quired by the Order’s Recipient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by </w:t>
      </w:r>
      <w:r w:rsidR="001649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delivery person and status is changed to </w:t>
      </w:r>
      <w:proofErr w:type="gramStart"/>
      <w:r w:rsidR="001649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delivered</w:t>
      </w:r>
      <w:proofErr w:type="gramEnd"/>
      <w:r w:rsidR="001649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after receiving the order package and after the payment status is changed.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At that moment th</w:t>
      </w:r>
      <w:r w:rsidR="001649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 Order Status becomes "Delivered"</w:t>
      </w:r>
      <w:r w:rsidRPr="006E37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All Delivered Orders are presented on the Delivered Orders Page. A User can view his Delivered Orders on hi</w:t>
      </w:r>
      <w:r w:rsidR="001649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 My Orders Page in the </w:t>
      </w:r>
      <w:proofErr w:type="spellStart"/>
      <w:r w:rsidR="001649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ViewOrders</w:t>
      </w:r>
      <w:proofErr w:type="spellEnd"/>
      <w:r w:rsidR="001649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Page. </w:t>
      </w:r>
    </w:p>
    <w:p w:rsidR="006E371D" w:rsidRPr="006E371D" w:rsidRDefault="006E371D" w:rsidP="002372B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E371D" w:rsidRPr="006E371D" w:rsidRDefault="002372BD" w:rsidP="006E371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3pt" o:hralign="center" o:hrstd="t" o:hrnoshade="t" o:hr="t" fillcolor="#24292e" stroked="f"/>
        </w:pict>
      </w:r>
    </w:p>
    <w:p w:rsidR="006E371D" w:rsidRPr="006E371D" w:rsidRDefault="006E371D" w:rsidP="006E37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E371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The Database of the Application </w:t>
      </w:r>
      <w:proofErr w:type="gramStart"/>
      <w:r w:rsidRPr="006E371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support</w:t>
      </w:r>
      <w:proofErr w:type="gramEnd"/>
      <w:r w:rsidRPr="006E371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8 entities:</w:t>
      </w:r>
    </w:p>
    <w:p w:rsidR="006E371D" w:rsidRPr="006E371D" w:rsidRDefault="002372BD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" w:history="1">
        <w:proofErr w:type="gramStart"/>
        <w:r w:rsidR="006E371D" w:rsidRPr="006E371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User</w:t>
        </w:r>
        <w:proofErr w:type="gramEnd"/>
      </w:hyperlink>
      <w:r w:rsidR="00C149C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r w:rsidR="00C149C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Admin,Customer,Employee,DeliveryPerson</w:t>
      </w:r>
      <w:proofErr w:type="spellEnd"/>
      <w:r w:rsidR="00C149C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:rsidR="006E371D" w:rsidRPr="006E371D" w:rsidRDefault="002372BD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" w:history="1">
        <w:r w:rsidR="006E371D" w:rsidRPr="006E371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Category</w:t>
        </w:r>
      </w:hyperlink>
    </w:p>
    <w:p w:rsidR="006E371D" w:rsidRPr="006E371D" w:rsidRDefault="002372BD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" w:history="1">
        <w:r w:rsidR="006E371D" w:rsidRPr="006E371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Product</w:t>
        </w:r>
      </w:hyperlink>
    </w:p>
    <w:p w:rsidR="006E371D" w:rsidRPr="006E371D" w:rsidRDefault="002372BD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" w:history="1">
        <w:proofErr w:type="spellStart"/>
        <w:r w:rsidR="006E371D" w:rsidRPr="006E371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OrderProduct</w:t>
        </w:r>
        <w:proofErr w:type="spellEnd"/>
      </w:hyperlink>
    </w:p>
    <w:p w:rsidR="006E371D" w:rsidRDefault="006E371D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</w:pPr>
      <w:r w:rsidRPr="006E371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Order</w:t>
      </w:r>
    </w:p>
    <w:p w:rsidR="006E371D" w:rsidRDefault="00C149C4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Cart</w:t>
      </w:r>
    </w:p>
    <w:p w:rsidR="00C149C4" w:rsidRDefault="00C149C4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Stock</w:t>
      </w:r>
    </w:p>
    <w:p w:rsidR="00C149C4" w:rsidRPr="006E371D" w:rsidRDefault="00C149C4" w:rsidP="006E3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Address</w:t>
      </w:r>
    </w:p>
    <w:p w:rsidR="00CB4E8D" w:rsidRDefault="00CB4E8D"/>
    <w:sectPr w:rsidR="00CB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276"/>
    <w:multiLevelType w:val="multilevel"/>
    <w:tmpl w:val="E55E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4412D"/>
    <w:multiLevelType w:val="multilevel"/>
    <w:tmpl w:val="2F72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63EE9"/>
    <w:multiLevelType w:val="multilevel"/>
    <w:tmpl w:val="621A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5248B1"/>
    <w:multiLevelType w:val="multilevel"/>
    <w:tmpl w:val="EE82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93043A"/>
    <w:multiLevelType w:val="multilevel"/>
    <w:tmpl w:val="8566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C33D6B"/>
    <w:multiLevelType w:val="multilevel"/>
    <w:tmpl w:val="C12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DD5628"/>
    <w:multiLevelType w:val="multilevel"/>
    <w:tmpl w:val="15C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6D7446"/>
    <w:multiLevelType w:val="multilevel"/>
    <w:tmpl w:val="D00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A6457F"/>
    <w:multiLevelType w:val="multilevel"/>
    <w:tmpl w:val="CF48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603015"/>
    <w:multiLevelType w:val="multilevel"/>
    <w:tmpl w:val="809E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585101"/>
    <w:multiLevelType w:val="multilevel"/>
    <w:tmpl w:val="966E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13"/>
    <w:rsid w:val="001649FB"/>
    <w:rsid w:val="002372BD"/>
    <w:rsid w:val="002B1E13"/>
    <w:rsid w:val="006E371D"/>
    <w:rsid w:val="00907E4A"/>
    <w:rsid w:val="009700DC"/>
    <w:rsid w:val="00A9123F"/>
    <w:rsid w:val="00C149C4"/>
    <w:rsid w:val="00C54330"/>
    <w:rsid w:val="00CA7E58"/>
    <w:rsid w:val="00CB4E8D"/>
    <w:rsid w:val="00DE31EC"/>
    <w:rsid w:val="00F33055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1EC"/>
  </w:style>
  <w:style w:type="paragraph" w:styleId="Heading2">
    <w:name w:val="heading 2"/>
    <w:basedOn w:val="Normal"/>
    <w:link w:val="Heading2Char"/>
    <w:uiPriority w:val="9"/>
    <w:qFormat/>
    <w:rsid w:val="006E3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E3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E37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E37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7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E37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E37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E371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E37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1EC"/>
  </w:style>
  <w:style w:type="paragraph" w:styleId="Heading2">
    <w:name w:val="heading 2"/>
    <w:basedOn w:val="Normal"/>
    <w:link w:val="Heading2Char"/>
    <w:uiPriority w:val="9"/>
    <w:qFormat/>
    <w:rsid w:val="006E3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E3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E37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E37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7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E37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E37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E371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E3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pavlov/OnlineGroceryStore-Application/blob/master/src/main/java/org/softuni/onlinegrocery/domain/entities/Category.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gpavlov/OnlineGroceryStore-Application/blob/master/src/main/java/org/softuni/onlinegrocery/domain/entities/User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gpavlov/OnlineGroceryStore-Application/blob/master/src/main/java/org/softuni/onlinegrocery/domain/entities/User.jav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gpavlov/OnlineGroceryStore-Application/blob/master/src/main/java/org/softuni/onlinegrocery/domain/entities/OrderProduct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gpavlov/OnlineGroceryStore-Application/blob/master/src/main/java/org/softuni/onlinegrocery/domain/entities/Produc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0wner</dc:creator>
  <cp:keywords/>
  <dc:description/>
  <cp:lastModifiedBy>0wner</cp:lastModifiedBy>
  <cp:revision>7</cp:revision>
  <dcterms:created xsi:type="dcterms:W3CDTF">2021-03-12T04:11:00Z</dcterms:created>
  <dcterms:modified xsi:type="dcterms:W3CDTF">2021-03-12T06:29:00Z</dcterms:modified>
</cp:coreProperties>
</file>