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5E6C" w14:textId="4B240ED1" w:rsidR="006D5C39" w:rsidRPr="00284D62" w:rsidRDefault="006D5C39" w:rsidP="006D5C3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284D62">
        <w:rPr>
          <w:rFonts w:cstheme="minorHAnsi"/>
          <w:noProof/>
          <w:color w:val="000000" w:themeColor="text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994BC" wp14:editId="5FEC0952">
                <wp:simplePos x="0" y="0"/>
                <wp:positionH relativeFrom="margin">
                  <wp:posOffset>-593090</wp:posOffset>
                </wp:positionH>
                <wp:positionV relativeFrom="margin">
                  <wp:posOffset>128270</wp:posOffset>
                </wp:positionV>
                <wp:extent cx="6894195" cy="943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195" cy="943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92F80" w14:textId="6C003B15" w:rsidR="006D5C39" w:rsidRDefault="00D00345" w:rsidP="00D00345">
                            <w:pPr>
                              <w:spacing w:after="0"/>
                              <w:rPr>
                                <w:rFonts w:ascii="Rockwell" w:hAnsi="Rockwell"/>
                                <w:b/>
                                <w:bCs/>
                                <w:color w:val="auto"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bCs/>
                                <w:color w:val="auto"/>
                                <w:sz w:val="48"/>
                                <w:szCs w:val="48"/>
                                <w:lang w:val="en-IN"/>
                              </w:rPr>
                              <w:t xml:space="preserve">                          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b/>
                                <w:bCs/>
                                <w:color w:val="auto"/>
                                <w:sz w:val="48"/>
                                <w:szCs w:val="48"/>
                                <w:lang w:val="en-IN"/>
                              </w:rPr>
                              <w:t>Tejas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b/>
                                <w:bCs/>
                                <w:color w:val="auto"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b/>
                                <w:bCs/>
                                <w:color w:val="auto"/>
                                <w:sz w:val="48"/>
                                <w:szCs w:val="48"/>
                                <w:lang w:val="en-IN"/>
                              </w:rPr>
                              <w:t>Vandra</w:t>
                            </w:r>
                            <w:proofErr w:type="spellEnd"/>
                          </w:p>
                          <w:p w14:paraId="716BB445" w14:textId="583E7245" w:rsidR="006D5C39" w:rsidRDefault="00CF6AD6" w:rsidP="00CF6AD6">
                            <w:pPr>
                              <w:spacing w:before="240" w:after="0"/>
                              <w:rPr>
                                <w:rFonts w:ascii="Rockwell" w:hAnsi="Rockwell"/>
                                <w:b/>
                                <w:bCs/>
                                <w:color w:val="auto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bCs/>
                                <w:color w:val="auto"/>
                                <w:sz w:val="40"/>
                                <w:szCs w:val="40"/>
                                <w:lang w:val="en-IN"/>
                              </w:rPr>
                              <w:t xml:space="preserve">                          </w:t>
                            </w:r>
                            <w:r w:rsidR="00D00345">
                              <w:rPr>
                                <w:rFonts w:ascii="Rockwell" w:hAnsi="Rockwell"/>
                                <w:b/>
                                <w:bCs/>
                                <w:color w:val="auto"/>
                                <w:sz w:val="40"/>
                                <w:szCs w:val="40"/>
                                <w:lang w:val="en-IN"/>
                              </w:rPr>
                              <w:t>Mechanical Engineer</w:t>
                            </w:r>
                          </w:p>
                          <w:p w14:paraId="627A734E" w14:textId="4A6A7733" w:rsidR="006D5C39" w:rsidRPr="00892D28" w:rsidRDefault="006D5C39" w:rsidP="006D5C39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44546A" w:themeColor="text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994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7pt;margin-top:10.1pt;width:542.85pt;height:7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" filled="f" stroked="f">
                <v:textbox>
                  <w:txbxContent>
                    <w:p w14:paraId="76192F80" w14:textId="6C003B15" w:rsidR="006D5C39" w:rsidRDefault="00D00345" w:rsidP="00D00345">
                      <w:pPr>
                        <w:spacing w:after="0"/>
                        <w:rPr>
                          <w:rFonts w:ascii="Rockwell" w:hAnsi="Rockwell"/>
                          <w:b/>
                          <w:bCs/>
                          <w:color w:val="auto"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Rockwell" w:hAnsi="Rockwell"/>
                          <w:b/>
                          <w:bCs/>
                          <w:color w:val="auto"/>
                          <w:sz w:val="48"/>
                          <w:szCs w:val="48"/>
                          <w:lang w:val="en-IN"/>
                        </w:rPr>
                        <w:t xml:space="preserve">                           </w:t>
                      </w:r>
                      <w:proofErr w:type="spellStart"/>
                      <w:r>
                        <w:rPr>
                          <w:rFonts w:ascii="Rockwell" w:hAnsi="Rockwell"/>
                          <w:b/>
                          <w:bCs/>
                          <w:color w:val="auto"/>
                          <w:sz w:val="48"/>
                          <w:szCs w:val="48"/>
                          <w:lang w:val="en-IN"/>
                        </w:rPr>
                        <w:t>Tejas</w:t>
                      </w:r>
                      <w:proofErr w:type="spellEnd"/>
                      <w:r>
                        <w:rPr>
                          <w:rFonts w:ascii="Rockwell" w:hAnsi="Rockwell"/>
                          <w:b/>
                          <w:bCs/>
                          <w:color w:val="auto"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" w:hAnsi="Rockwell"/>
                          <w:b/>
                          <w:bCs/>
                          <w:color w:val="auto"/>
                          <w:sz w:val="48"/>
                          <w:szCs w:val="48"/>
                          <w:lang w:val="en-IN"/>
                        </w:rPr>
                        <w:t>Vandra</w:t>
                      </w:r>
                      <w:proofErr w:type="spellEnd"/>
                    </w:p>
                    <w:p w14:paraId="716BB445" w14:textId="583E7245" w:rsidR="006D5C39" w:rsidRDefault="00CF6AD6" w:rsidP="00CF6AD6">
                      <w:pPr>
                        <w:spacing w:before="240" w:after="0"/>
                        <w:rPr>
                          <w:rFonts w:ascii="Rockwell" w:hAnsi="Rockwell"/>
                          <w:b/>
                          <w:bCs/>
                          <w:color w:val="auto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Rockwell" w:hAnsi="Rockwell"/>
                          <w:b/>
                          <w:bCs/>
                          <w:color w:val="auto"/>
                          <w:sz w:val="40"/>
                          <w:szCs w:val="40"/>
                          <w:lang w:val="en-IN"/>
                        </w:rPr>
                        <w:t xml:space="preserve">                          </w:t>
                      </w:r>
                      <w:r w:rsidR="00D00345">
                        <w:rPr>
                          <w:rFonts w:ascii="Rockwell" w:hAnsi="Rockwell"/>
                          <w:b/>
                          <w:bCs/>
                          <w:color w:val="auto"/>
                          <w:sz w:val="40"/>
                          <w:szCs w:val="40"/>
                          <w:lang w:val="en-IN"/>
                        </w:rPr>
                        <w:t>Mechanical Engineer</w:t>
                      </w:r>
                    </w:p>
                    <w:p w14:paraId="627A734E" w14:textId="4A6A7733" w:rsidR="006D5C39" w:rsidRPr="00892D28" w:rsidRDefault="006D5C39" w:rsidP="006D5C39">
                      <w:pPr>
                        <w:spacing w:after="0"/>
                        <w:jc w:val="center"/>
                        <w:rPr>
                          <w:rFonts w:ascii="Rockwell" w:hAnsi="Rockwell"/>
                          <w:b/>
                          <w:bCs/>
                          <w:color w:val="44546A" w:themeColor="text2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84D62">
        <w:rPr>
          <w:rFonts w:cstheme="minorHAnsi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507A7" wp14:editId="1AD7AFE0">
                <wp:simplePos x="0" y="0"/>
                <wp:positionH relativeFrom="column">
                  <wp:posOffset>-588645</wp:posOffset>
                </wp:positionH>
                <wp:positionV relativeFrom="paragraph">
                  <wp:posOffset>1050925</wp:posOffset>
                </wp:positionV>
                <wp:extent cx="6901180" cy="61595"/>
                <wp:effectExtent l="0" t="0" r="1397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01180" cy="615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EE593" id="Rectangle 6" o:spid="_x0000_s1026" style="position:absolute;margin-left:-46.35pt;margin-top:82.75pt;width:543.4pt;height:4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" fillcolor="#823b0b [1605]" strokecolor="black [3213]"/>
            </w:pict>
          </mc:Fallback>
        </mc:AlternateContent>
      </w:r>
      <w:r w:rsidRPr="00284D62">
        <w:rPr>
          <w:rFonts w:cstheme="minorHAnsi"/>
          <w:noProof/>
          <w:color w:val="000000" w:themeColor="text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FA871D" wp14:editId="581E3DE6">
                <wp:simplePos x="0" y="0"/>
                <wp:positionH relativeFrom="margin">
                  <wp:posOffset>-587375</wp:posOffset>
                </wp:positionH>
                <wp:positionV relativeFrom="paragraph">
                  <wp:posOffset>1123950</wp:posOffset>
                </wp:positionV>
                <wp:extent cx="6905625" cy="27178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271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FD49E" w14:textId="44A06350" w:rsidR="006D5C39" w:rsidRPr="00A06B20" w:rsidRDefault="006D5C39" w:rsidP="006D5C39">
                            <w:pPr>
                              <w:spacing w:after="0"/>
                              <w:jc w:val="center"/>
                              <w:rPr>
                                <w:rFonts w:ascii="Calibri" w:hAnsi="Calibri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06B20">
                              <w:rPr>
                                <w:rFonts w:ascii="Calibri" w:hAnsi="Calibri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Phone: </w:t>
                            </w:r>
                            <w:r w:rsidR="008F17AA">
                              <w:rPr>
                                <w:rFonts w:ascii="Calibri" w:hAnsi="Calibri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+1 </w:t>
                            </w:r>
                            <w:r w:rsidR="00567D37">
                              <w:rPr>
                                <w:rFonts w:ascii="Calibri" w:hAnsi="Calibri" w:cs="Times New Roman"/>
                                <w:b/>
                                <w:bCs/>
                                <w:color w:val="000000" w:themeColor="text1"/>
                              </w:rPr>
                              <w:t>205-585-7945</w:t>
                            </w:r>
                            <w:r w:rsidR="008F17AA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A06B20">
                              <w:rPr>
                                <w:rFonts w:ascii="Calibri" w:hAnsi="Calibri" w:cs="Times New Roman"/>
                                <w:b/>
                                <w:bCs/>
                                <w:color w:val="000000" w:themeColor="text1"/>
                              </w:rPr>
                              <w:t>| Email:</w:t>
                            </w:r>
                            <w:r w:rsidRPr="00A06B20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67D37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</w:rPr>
                              <w:t>Tejas.vandra95</w:t>
                            </w:r>
                            <w:r w:rsidR="0042129D">
                              <w:rPr>
                                <w:b/>
                                <w:bCs/>
                                <w:color w:val="auto"/>
                              </w:rPr>
                              <w:t>@gmail</w:t>
                            </w:r>
                            <w:r w:rsidRPr="00035DD8">
                              <w:rPr>
                                <w:b/>
                                <w:bCs/>
                                <w:color w:val="auto"/>
                              </w:rPr>
                              <w:t>.com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A06B20">
                              <w:rPr>
                                <w:rFonts w:ascii="Calibri" w:hAnsi="Calibri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| Location: </w:t>
                            </w:r>
                            <w:r>
                              <w:rPr>
                                <w:rFonts w:ascii="Calibri" w:hAnsi="Calibri" w:cs="Times New Roman"/>
                                <w:b/>
                                <w:bCs/>
                                <w:color w:val="000000" w:themeColor="text1"/>
                              </w:rPr>
                              <w:t>CA</w:t>
                            </w:r>
                            <w:r w:rsidR="006740C4">
                              <w:rPr>
                                <w:rFonts w:ascii="Calibri" w:hAnsi="Calibri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1CC651A" w14:textId="77777777" w:rsidR="006D5C39" w:rsidRPr="00B651C7" w:rsidRDefault="006D5C39" w:rsidP="006D5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A871D" id="_x0000_s1027" type="#_x0000_t202" style="position:absolute;margin-left:-46.25pt;margin-top:88.5pt;width:543.75pt;height:2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" fillcolor="#e7e6e6 [3214]" stroked="f" strokeweight="1pt">
                <v:textbox>
                  <w:txbxContent>
                    <w:p w14:paraId="1E3FD49E" w14:textId="44A06350" w:rsidR="006D5C39" w:rsidRPr="00A06B20" w:rsidRDefault="006D5C39" w:rsidP="006D5C39">
                      <w:pPr>
                        <w:spacing w:after="0"/>
                        <w:jc w:val="center"/>
                        <w:rPr>
                          <w:rFonts w:ascii="Calibri" w:hAnsi="Calibri" w:cs="Times New Roman"/>
                          <w:b/>
                          <w:bCs/>
                          <w:color w:val="000000" w:themeColor="text1"/>
                        </w:rPr>
                      </w:pPr>
                      <w:r w:rsidRPr="00A06B20">
                        <w:rPr>
                          <w:rFonts w:ascii="Calibri" w:hAnsi="Calibri" w:cs="Times New Roman"/>
                          <w:b/>
                          <w:bCs/>
                          <w:color w:val="000000" w:themeColor="text1"/>
                        </w:rPr>
                        <w:t xml:space="preserve">Phone: </w:t>
                      </w:r>
                      <w:r w:rsidR="008F17AA">
                        <w:rPr>
                          <w:rFonts w:ascii="Calibri" w:hAnsi="Calibri" w:cs="Times New Roman"/>
                          <w:b/>
                          <w:bCs/>
                          <w:color w:val="000000" w:themeColor="text1"/>
                        </w:rPr>
                        <w:t xml:space="preserve">+1 </w:t>
                      </w:r>
                      <w:r w:rsidR="00567D37">
                        <w:rPr>
                          <w:rFonts w:ascii="Calibri" w:hAnsi="Calibri" w:cs="Times New Roman"/>
                          <w:b/>
                          <w:bCs/>
                          <w:color w:val="000000" w:themeColor="text1"/>
                        </w:rPr>
                        <w:t>205-585-7945</w:t>
                      </w:r>
                      <w:r w:rsidR="008F17AA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A06B20">
                        <w:rPr>
                          <w:rFonts w:ascii="Calibri" w:hAnsi="Calibri" w:cs="Times New Roman"/>
                          <w:b/>
                          <w:bCs/>
                          <w:color w:val="000000" w:themeColor="text1"/>
                        </w:rPr>
                        <w:t>| Email:</w:t>
                      </w:r>
                      <w:r w:rsidRPr="00A06B20">
                        <w:rPr>
                          <w:rFonts w:ascii="Calibri" w:hAnsi="Calibr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567D37">
                        <w:rPr>
                          <w:rFonts w:ascii="Calibri" w:hAnsi="Calibri"/>
                          <w:b/>
                          <w:bCs/>
                          <w:color w:val="000000" w:themeColor="text1"/>
                        </w:rPr>
                        <w:t>Tejas.vandra95</w:t>
                      </w:r>
                      <w:r w:rsidR="0042129D">
                        <w:rPr>
                          <w:b/>
                          <w:bCs/>
                          <w:color w:val="auto"/>
                        </w:rPr>
                        <w:t>@gmail</w:t>
                      </w:r>
                      <w:r w:rsidRPr="00035DD8">
                        <w:rPr>
                          <w:b/>
                          <w:bCs/>
                          <w:color w:val="auto"/>
                        </w:rPr>
                        <w:t>.com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A06B20">
                        <w:rPr>
                          <w:rFonts w:ascii="Calibri" w:hAnsi="Calibri" w:cs="Times New Roman"/>
                          <w:b/>
                          <w:bCs/>
                          <w:color w:val="000000" w:themeColor="text1"/>
                        </w:rPr>
                        <w:t xml:space="preserve">| Location: </w:t>
                      </w:r>
                      <w:r>
                        <w:rPr>
                          <w:rFonts w:ascii="Calibri" w:hAnsi="Calibri" w:cs="Times New Roman"/>
                          <w:b/>
                          <w:bCs/>
                          <w:color w:val="000000" w:themeColor="text1"/>
                        </w:rPr>
                        <w:t>CA</w:t>
                      </w:r>
                      <w:r w:rsidR="006740C4">
                        <w:rPr>
                          <w:rFonts w:ascii="Calibri" w:hAnsi="Calibri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11CC651A" w14:textId="77777777" w:rsidR="006D5C39" w:rsidRPr="00B651C7" w:rsidRDefault="006D5C39" w:rsidP="006D5C3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764D8" w14:textId="67FB2E59" w:rsidR="006D5C39" w:rsidRPr="00F014FD" w:rsidRDefault="006D5C39" w:rsidP="00F014FD">
      <w:pPr>
        <w:tabs>
          <w:tab w:val="left" w:pos="1545"/>
        </w:tabs>
        <w:spacing w:after="0"/>
        <w:ind w:hanging="810"/>
        <w:rPr>
          <w:rFonts w:cstheme="minorHAnsi"/>
          <w:b/>
          <w:bCs/>
          <w:color w:val="000000" w:themeColor="text1"/>
          <w:sz w:val="32"/>
          <w:szCs w:val="32"/>
        </w:rPr>
      </w:pPr>
      <w:r w:rsidRPr="0086367D">
        <w:rPr>
          <w:rFonts w:cstheme="minorHAnsi"/>
          <w:b/>
          <w:bCs/>
          <w:color w:val="000000" w:themeColor="text1"/>
          <w:sz w:val="32"/>
          <w:szCs w:val="32"/>
        </w:rPr>
        <w:t xml:space="preserve">SUMMARY </w:t>
      </w:r>
    </w:p>
    <w:p w14:paraId="018C2F90" w14:textId="16C8379E" w:rsidR="00A55104" w:rsidRPr="00DD7BEC" w:rsidRDefault="00203A28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Around </w:t>
      </w:r>
      <w:r w:rsidR="00350583">
        <w:rPr>
          <w:rFonts w:cstheme="minorHAnsi"/>
          <w:bCs/>
          <w:color w:val="000000" w:themeColor="text1"/>
          <w:sz w:val="24"/>
          <w:szCs w:val="24"/>
        </w:rPr>
        <w:t>2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years of e</w:t>
      </w:r>
      <w:r w:rsidR="00A55104" w:rsidRPr="00DD7BEC">
        <w:rPr>
          <w:rFonts w:cstheme="minorHAnsi"/>
          <w:bCs/>
          <w:color w:val="000000" w:themeColor="text1"/>
          <w:sz w:val="24"/>
          <w:szCs w:val="24"/>
        </w:rPr>
        <w:t>xtensive experience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A55104" w:rsidRPr="00DD7BEC">
        <w:rPr>
          <w:rFonts w:cstheme="minorHAnsi"/>
          <w:bCs/>
          <w:color w:val="000000" w:themeColor="text1"/>
          <w:sz w:val="24"/>
          <w:szCs w:val="24"/>
        </w:rPr>
        <w:t xml:space="preserve">in performing a full lifecycle product development (design, develop, test prototypes, manufacture and implement); designing systems and components that meet </w:t>
      </w:r>
      <w:r w:rsidR="00A865EB">
        <w:rPr>
          <w:rFonts w:cstheme="minorHAnsi"/>
          <w:bCs/>
          <w:color w:val="000000" w:themeColor="text1"/>
          <w:sz w:val="24"/>
          <w:szCs w:val="24"/>
        </w:rPr>
        <w:t xml:space="preserve">the </w:t>
      </w:r>
      <w:r w:rsidR="00A55104" w:rsidRPr="00DD7BEC">
        <w:rPr>
          <w:rFonts w:cstheme="minorHAnsi"/>
          <w:bCs/>
          <w:color w:val="000000" w:themeColor="text1"/>
          <w:sz w:val="24"/>
          <w:szCs w:val="24"/>
        </w:rPr>
        <w:t>requirements</w:t>
      </w:r>
      <w:r w:rsidR="00A865EB">
        <w:rPr>
          <w:rFonts w:cstheme="minorHAnsi"/>
          <w:bCs/>
          <w:color w:val="000000" w:themeColor="text1"/>
          <w:sz w:val="24"/>
          <w:szCs w:val="24"/>
        </w:rPr>
        <w:t xml:space="preserve"> and specifications.</w:t>
      </w:r>
    </w:p>
    <w:p w14:paraId="7A09535E" w14:textId="77777777" w:rsidR="00A55104" w:rsidRPr="00DD7BEC" w:rsidRDefault="00A55104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DD7BEC">
        <w:rPr>
          <w:rFonts w:cstheme="minorHAnsi"/>
          <w:bCs/>
          <w:color w:val="000000" w:themeColor="text1"/>
          <w:sz w:val="24"/>
          <w:szCs w:val="24"/>
        </w:rPr>
        <w:t>Skilled in conducting experiments methodically, analyzing data and interpreting results; identifying, formulating and producing effective solutions to emerging problems.</w:t>
      </w:r>
    </w:p>
    <w:p w14:paraId="52D035DC" w14:textId="2A9C8E96" w:rsidR="00A55104" w:rsidRPr="00DD7BEC" w:rsidRDefault="00A55104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DD7BEC">
        <w:rPr>
          <w:rFonts w:cstheme="minorHAnsi"/>
          <w:bCs/>
          <w:color w:val="000000" w:themeColor="text1"/>
          <w:sz w:val="24"/>
          <w:szCs w:val="24"/>
        </w:rPr>
        <w:t xml:space="preserve">Adept in evaluating </w:t>
      </w:r>
      <w:r w:rsidR="003444F2">
        <w:rPr>
          <w:rFonts w:cstheme="minorHAnsi"/>
          <w:bCs/>
          <w:color w:val="000000" w:themeColor="text1"/>
          <w:sz w:val="24"/>
          <w:szCs w:val="24"/>
        </w:rPr>
        <w:t xml:space="preserve">the </w:t>
      </w:r>
      <w:r w:rsidRPr="00DD7BEC">
        <w:rPr>
          <w:rFonts w:cstheme="minorHAnsi"/>
          <w:bCs/>
          <w:color w:val="000000" w:themeColor="text1"/>
          <w:sz w:val="24"/>
          <w:szCs w:val="24"/>
        </w:rPr>
        <w:t>final product’s overall performance, reliability and safety; altering and modifying design to meet requirements and to eliminate malfunctions; estimating budget and scope of project.</w:t>
      </w:r>
    </w:p>
    <w:p w14:paraId="18AF0FEB" w14:textId="73CE2CF2" w:rsidR="00A55104" w:rsidRPr="00DD7BEC" w:rsidRDefault="00A865EB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E</w:t>
      </w:r>
      <w:r w:rsidR="00A55104" w:rsidRPr="00DD7BEC">
        <w:rPr>
          <w:rFonts w:cstheme="minorHAnsi"/>
          <w:bCs/>
          <w:color w:val="000000" w:themeColor="text1"/>
          <w:sz w:val="24"/>
          <w:szCs w:val="24"/>
        </w:rPr>
        <w:t>xperience with computer-aided engineering (CA</w:t>
      </w:r>
      <w:r>
        <w:rPr>
          <w:rFonts w:cstheme="minorHAnsi"/>
          <w:bCs/>
          <w:color w:val="000000" w:themeColor="text1"/>
          <w:sz w:val="24"/>
          <w:szCs w:val="24"/>
        </w:rPr>
        <w:t>E</w:t>
      </w:r>
      <w:r w:rsidR="00A55104" w:rsidRPr="00DD7BEC">
        <w:rPr>
          <w:rFonts w:cstheme="minorHAnsi"/>
          <w:bCs/>
          <w:color w:val="000000" w:themeColor="text1"/>
          <w:sz w:val="24"/>
          <w:szCs w:val="24"/>
        </w:rPr>
        <w:t>) and computer-aided manufacturing (CA</w:t>
      </w:r>
      <w:r>
        <w:rPr>
          <w:rFonts w:cstheme="minorHAnsi"/>
          <w:bCs/>
          <w:color w:val="000000" w:themeColor="text1"/>
          <w:sz w:val="24"/>
          <w:szCs w:val="24"/>
        </w:rPr>
        <w:t>M</w:t>
      </w:r>
      <w:r w:rsidR="00A55104" w:rsidRPr="00DD7BEC">
        <w:rPr>
          <w:rFonts w:cstheme="minorHAnsi"/>
          <w:bCs/>
          <w:color w:val="000000" w:themeColor="text1"/>
          <w:sz w:val="24"/>
          <w:szCs w:val="24"/>
        </w:rPr>
        <w:t>); familiarity with 2D or 3D engineering design and manufacturing tools (</w:t>
      </w:r>
      <w:r w:rsidR="00BE27D6">
        <w:rPr>
          <w:rFonts w:cstheme="minorHAnsi"/>
          <w:bCs/>
          <w:color w:val="000000" w:themeColor="text1"/>
          <w:sz w:val="24"/>
          <w:szCs w:val="24"/>
        </w:rPr>
        <w:t>E</w:t>
      </w:r>
      <w:r w:rsidR="00BE27D6" w:rsidRPr="00A865EB">
        <w:rPr>
          <w:rFonts w:cstheme="minorHAnsi"/>
          <w:bCs/>
          <w:color w:val="000000" w:themeColor="text1"/>
          <w:sz w:val="24"/>
          <w:szCs w:val="24"/>
        </w:rPr>
        <w:t>.g.</w:t>
      </w:r>
      <w:r w:rsidR="00BE27D6">
        <w:rPr>
          <w:rFonts w:cstheme="minorHAnsi"/>
          <w:bCs/>
          <w:color w:val="000000" w:themeColor="text1"/>
          <w:sz w:val="24"/>
          <w:szCs w:val="24"/>
        </w:rPr>
        <w:t>,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224A79">
        <w:rPr>
          <w:sz w:val="24"/>
          <w:szCs w:val="24"/>
        </w:rPr>
        <w:t>SOLIDWORKS</w:t>
      </w:r>
      <w:r w:rsidRPr="00A865EB">
        <w:rPr>
          <w:rFonts w:cstheme="minorHAnsi"/>
          <w:bCs/>
          <w:color w:val="000000" w:themeColor="text1"/>
          <w:sz w:val="24"/>
          <w:szCs w:val="24"/>
        </w:rPr>
        <w:t>, AutoCAD and other</w:t>
      </w:r>
      <w:r w:rsidR="00A55104" w:rsidRPr="00DD7BEC">
        <w:rPr>
          <w:rFonts w:cstheme="minorHAnsi"/>
          <w:bCs/>
          <w:color w:val="000000" w:themeColor="text1"/>
          <w:sz w:val="24"/>
          <w:szCs w:val="24"/>
        </w:rPr>
        <w:t>).</w:t>
      </w:r>
    </w:p>
    <w:p w14:paraId="0F02596E" w14:textId="77777777" w:rsidR="00A55104" w:rsidRPr="00DD7BEC" w:rsidRDefault="00A55104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DD7BEC">
        <w:rPr>
          <w:rFonts w:cstheme="minorHAnsi"/>
          <w:bCs/>
          <w:color w:val="000000" w:themeColor="text1"/>
          <w:sz w:val="24"/>
          <w:szCs w:val="24"/>
        </w:rPr>
        <w:t xml:space="preserve">Solid understanding of core concepts including mechanics, kinematics, thermodynamics, materials science, etc. </w:t>
      </w:r>
    </w:p>
    <w:p w14:paraId="682D8722" w14:textId="77777777" w:rsidR="00A55104" w:rsidRPr="00DD7BEC" w:rsidRDefault="00A55104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DD7BEC">
        <w:rPr>
          <w:rFonts w:cstheme="minorHAnsi"/>
          <w:bCs/>
          <w:color w:val="000000" w:themeColor="text1"/>
          <w:sz w:val="24"/>
          <w:szCs w:val="24"/>
        </w:rPr>
        <w:t>ability to communicate technical knowledge in a clear and understandable manner.</w:t>
      </w:r>
    </w:p>
    <w:p w14:paraId="35A609B4" w14:textId="522A51BF" w:rsidR="00A55104" w:rsidRDefault="00A55104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DD7BEC">
        <w:rPr>
          <w:rFonts w:cstheme="minorHAnsi"/>
          <w:bCs/>
          <w:color w:val="000000" w:themeColor="text1"/>
          <w:sz w:val="24"/>
          <w:szCs w:val="24"/>
        </w:rPr>
        <w:t>Proactive and innovative team player proven to work under tight deadlines and capable of work efficiently as an individual.</w:t>
      </w:r>
    </w:p>
    <w:p w14:paraId="1DADD805" w14:textId="77777777" w:rsidR="00693280" w:rsidRPr="00693280" w:rsidRDefault="006101D1" w:rsidP="00693280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6101D1">
        <w:rPr>
          <w:rFonts w:cstheme="minorHAnsi"/>
          <w:bCs/>
          <w:color w:val="000000" w:themeColor="text1"/>
          <w:sz w:val="24"/>
          <w:szCs w:val="24"/>
        </w:rPr>
        <w:t xml:space="preserve">Experience in designing mechanical parts and assemblies for </w:t>
      </w:r>
      <w:r w:rsidR="00693280" w:rsidRPr="00693280">
        <w:rPr>
          <w:rFonts w:cstheme="minorHAnsi"/>
          <w:bCs/>
          <w:color w:val="000000" w:themeColor="text1"/>
          <w:sz w:val="24"/>
          <w:szCs w:val="24"/>
        </w:rPr>
        <w:t>vacuum and Ultra-High Vacuum Systems.</w:t>
      </w:r>
    </w:p>
    <w:p w14:paraId="74320F13" w14:textId="3144EF31" w:rsidR="00632759" w:rsidRDefault="00632759" w:rsidP="00693280">
      <w:pPr>
        <w:pStyle w:val="ListParagraph"/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7EBA891B" w14:textId="77777777" w:rsidR="002B2BB0" w:rsidRPr="002B2BB0" w:rsidRDefault="002B2BB0" w:rsidP="002B2BB0">
      <w:pPr>
        <w:pStyle w:val="ListParagraph"/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260CB076" w14:textId="2A2DE9FE" w:rsidR="006D5C39" w:rsidRPr="00F014FD" w:rsidRDefault="006D5C39" w:rsidP="00F014FD">
      <w:pPr>
        <w:tabs>
          <w:tab w:val="left" w:pos="1545"/>
        </w:tabs>
        <w:spacing w:after="0"/>
        <w:ind w:hanging="810"/>
        <w:rPr>
          <w:rFonts w:cstheme="minorHAnsi"/>
          <w:b/>
          <w:bCs/>
          <w:color w:val="000000" w:themeColor="text1"/>
          <w:sz w:val="32"/>
          <w:szCs w:val="32"/>
        </w:rPr>
      </w:pPr>
      <w:r w:rsidRPr="0086367D">
        <w:rPr>
          <w:rFonts w:cstheme="minorHAnsi"/>
          <w:b/>
          <w:bCs/>
          <w:color w:val="000000" w:themeColor="text1"/>
          <w:sz w:val="32"/>
          <w:szCs w:val="32"/>
        </w:rPr>
        <w:t>E</w:t>
      </w:r>
      <w:r w:rsidR="00DC5706" w:rsidRPr="0086367D">
        <w:rPr>
          <w:rFonts w:cstheme="minorHAnsi"/>
          <w:b/>
          <w:bCs/>
          <w:color w:val="000000" w:themeColor="text1"/>
          <w:sz w:val="32"/>
          <w:szCs w:val="32"/>
        </w:rPr>
        <w:t>DUCATION</w:t>
      </w:r>
    </w:p>
    <w:p w14:paraId="6ABCABDB" w14:textId="170D6836" w:rsidR="006D5C39" w:rsidRPr="00284D62" w:rsidRDefault="006D5C39" w:rsidP="006D5C39">
      <w:pPr>
        <w:spacing w:after="0"/>
        <w:ind w:left="-426"/>
        <w:jc w:val="both"/>
        <w:rPr>
          <w:rFonts w:cstheme="minorHAnsi"/>
          <w:b/>
          <w:color w:val="000000" w:themeColor="text1"/>
          <w:spacing w:val="4"/>
        </w:rPr>
      </w:pPr>
      <w:r w:rsidRPr="00284D62">
        <w:rPr>
          <w:rFonts w:cstheme="minorHAnsi"/>
          <w:b/>
          <w:color w:val="000000" w:themeColor="text1"/>
          <w:spacing w:val="4"/>
        </w:rPr>
        <w:t>Master</w:t>
      </w:r>
      <w:r w:rsidR="005055D6">
        <w:rPr>
          <w:rFonts w:cstheme="minorHAnsi"/>
          <w:b/>
          <w:color w:val="000000" w:themeColor="text1"/>
          <w:spacing w:val="4"/>
        </w:rPr>
        <w:t>’s</w:t>
      </w:r>
      <w:r w:rsidRPr="00284D62">
        <w:rPr>
          <w:rFonts w:cstheme="minorHAnsi"/>
          <w:b/>
          <w:color w:val="000000" w:themeColor="text1"/>
          <w:spacing w:val="4"/>
        </w:rPr>
        <w:t xml:space="preserve"> </w:t>
      </w:r>
      <w:r w:rsidR="00CF16A9">
        <w:rPr>
          <w:rFonts w:cstheme="minorHAnsi"/>
          <w:b/>
          <w:color w:val="000000" w:themeColor="text1"/>
          <w:spacing w:val="4"/>
        </w:rPr>
        <w:t>in Mechanical Engineering</w:t>
      </w:r>
    </w:p>
    <w:p w14:paraId="6319DBC7" w14:textId="289A01DC" w:rsidR="006D5C39" w:rsidRDefault="00CF16A9" w:rsidP="006D5C39">
      <w:pPr>
        <w:spacing w:after="0"/>
        <w:ind w:left="-426"/>
        <w:jc w:val="both"/>
        <w:rPr>
          <w:rFonts w:cstheme="minorHAnsi"/>
          <w:bCs/>
          <w:color w:val="000000" w:themeColor="text1"/>
          <w:spacing w:val="4"/>
        </w:rPr>
      </w:pPr>
      <w:r>
        <w:rPr>
          <w:rFonts w:cstheme="minorHAnsi"/>
          <w:bCs/>
          <w:color w:val="000000" w:themeColor="text1"/>
          <w:spacing w:val="4"/>
        </w:rPr>
        <w:t>San Jose State University, CA</w:t>
      </w:r>
    </w:p>
    <w:p w14:paraId="4A6F6D79" w14:textId="77777777" w:rsidR="00DA4F67" w:rsidRDefault="00DA4F67" w:rsidP="006D5C39">
      <w:pPr>
        <w:spacing w:after="0"/>
        <w:ind w:left="-426"/>
        <w:jc w:val="both"/>
        <w:rPr>
          <w:rFonts w:cstheme="minorHAnsi"/>
          <w:bCs/>
          <w:color w:val="000000" w:themeColor="text1"/>
          <w:spacing w:val="4"/>
        </w:rPr>
      </w:pPr>
      <w:r>
        <w:rPr>
          <w:rFonts w:cstheme="minorHAnsi"/>
          <w:bCs/>
          <w:color w:val="000000" w:themeColor="text1"/>
          <w:spacing w:val="4"/>
        </w:rPr>
        <w:t xml:space="preserve">Aug 2018 – May 2020 </w:t>
      </w:r>
    </w:p>
    <w:p w14:paraId="3C70FCED" w14:textId="0C202D41" w:rsidR="00584197" w:rsidRDefault="00CF16A9" w:rsidP="00224A79">
      <w:pPr>
        <w:spacing w:after="0"/>
        <w:ind w:left="-426"/>
        <w:jc w:val="both"/>
        <w:rPr>
          <w:rFonts w:cstheme="minorHAnsi"/>
          <w:bCs/>
          <w:color w:val="000000" w:themeColor="text1"/>
          <w:spacing w:val="4"/>
        </w:rPr>
      </w:pPr>
      <w:r>
        <w:rPr>
          <w:rFonts w:cstheme="minorHAnsi"/>
          <w:bCs/>
          <w:color w:val="000000" w:themeColor="text1"/>
          <w:spacing w:val="4"/>
        </w:rPr>
        <w:t>GPA:3.</w:t>
      </w:r>
      <w:r w:rsidR="00884D84">
        <w:rPr>
          <w:rFonts w:cstheme="minorHAnsi"/>
          <w:bCs/>
          <w:color w:val="000000" w:themeColor="text1"/>
          <w:spacing w:val="4"/>
        </w:rPr>
        <w:t>28</w:t>
      </w:r>
      <w:r>
        <w:rPr>
          <w:rFonts w:cstheme="minorHAnsi"/>
          <w:bCs/>
          <w:color w:val="000000" w:themeColor="text1"/>
          <w:spacing w:val="4"/>
        </w:rPr>
        <w:t>/4</w:t>
      </w:r>
    </w:p>
    <w:p w14:paraId="5C8D0DB0" w14:textId="77777777" w:rsidR="006D5C39" w:rsidRPr="00284D62" w:rsidRDefault="006D5C39" w:rsidP="002B2BB0">
      <w:pPr>
        <w:spacing w:after="0"/>
        <w:jc w:val="both"/>
        <w:rPr>
          <w:rFonts w:cstheme="minorHAnsi"/>
          <w:b/>
          <w:color w:val="000000" w:themeColor="text1"/>
          <w:spacing w:val="4"/>
          <w:sz w:val="12"/>
        </w:rPr>
      </w:pPr>
    </w:p>
    <w:p w14:paraId="73B6F523" w14:textId="11B1AE2D" w:rsidR="00584197" w:rsidRPr="0086367D" w:rsidRDefault="006D5C39" w:rsidP="0086367D">
      <w:pPr>
        <w:tabs>
          <w:tab w:val="left" w:pos="1545"/>
        </w:tabs>
        <w:spacing w:after="0"/>
        <w:ind w:hanging="810"/>
        <w:rPr>
          <w:rFonts w:cstheme="minorHAnsi"/>
          <w:b/>
          <w:bCs/>
          <w:color w:val="000000" w:themeColor="text1"/>
          <w:sz w:val="32"/>
          <w:szCs w:val="32"/>
        </w:rPr>
      </w:pPr>
      <w:r w:rsidRPr="0086367D">
        <w:rPr>
          <w:rFonts w:cstheme="minorHAnsi"/>
          <w:b/>
          <w:bCs/>
          <w:color w:val="000000" w:themeColor="text1"/>
          <w:sz w:val="32"/>
          <w:szCs w:val="32"/>
        </w:rPr>
        <w:t>S</w:t>
      </w:r>
      <w:r w:rsidR="00151D31" w:rsidRPr="0086367D">
        <w:rPr>
          <w:rFonts w:cstheme="minorHAnsi"/>
          <w:b/>
          <w:bCs/>
          <w:color w:val="000000" w:themeColor="text1"/>
          <w:sz w:val="32"/>
          <w:szCs w:val="32"/>
        </w:rPr>
        <w:t>KILLS</w:t>
      </w:r>
    </w:p>
    <w:p w14:paraId="788FF38F" w14:textId="2E4E6647" w:rsidR="007049C2" w:rsidRPr="00C652E7" w:rsidRDefault="001E7632" w:rsidP="006C76FB">
      <w:pPr>
        <w:pStyle w:val="ListParagraph"/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bookmarkStart w:id="0" w:name="_Hlk83386726"/>
      <w:r w:rsidRPr="00C652E7">
        <w:rPr>
          <w:rFonts w:cstheme="minorHAnsi"/>
          <w:bCs/>
          <w:color w:val="000000" w:themeColor="text1"/>
          <w:sz w:val="24"/>
          <w:szCs w:val="24"/>
        </w:rPr>
        <w:t>AutoCAD</w:t>
      </w:r>
      <w:bookmarkEnd w:id="0"/>
      <w:r w:rsidRPr="00C652E7">
        <w:rPr>
          <w:rFonts w:cstheme="minorHAnsi"/>
          <w:bCs/>
          <w:color w:val="000000" w:themeColor="text1"/>
          <w:sz w:val="24"/>
          <w:szCs w:val="24"/>
        </w:rPr>
        <w:t>, SOLIDWORKS, ANSYS, Agile, Scrum, Jira, SAP ERP, Microsoft Excel, MySQL, Python, Tableau, Minitab</w:t>
      </w:r>
    </w:p>
    <w:p w14:paraId="10B67F46" w14:textId="77777777" w:rsidR="002B2BB0" w:rsidRPr="002B2BB0" w:rsidRDefault="002B2BB0" w:rsidP="00584197">
      <w:pPr>
        <w:tabs>
          <w:tab w:val="left" w:pos="1545"/>
        </w:tabs>
        <w:spacing w:after="0"/>
        <w:rPr>
          <w:sz w:val="24"/>
          <w:szCs w:val="24"/>
        </w:rPr>
      </w:pPr>
    </w:p>
    <w:p w14:paraId="15B26A47" w14:textId="4BF58C99" w:rsidR="00035DD8" w:rsidRPr="00936A7B" w:rsidRDefault="00035DD8" w:rsidP="00936A7B">
      <w:pPr>
        <w:tabs>
          <w:tab w:val="left" w:pos="1545"/>
        </w:tabs>
        <w:spacing w:after="0"/>
        <w:ind w:hanging="810"/>
        <w:rPr>
          <w:rFonts w:cstheme="minorHAnsi"/>
          <w:b/>
          <w:bCs/>
          <w:color w:val="000000" w:themeColor="text1"/>
          <w:sz w:val="32"/>
          <w:szCs w:val="32"/>
        </w:rPr>
      </w:pPr>
      <w:r w:rsidRPr="0086367D">
        <w:rPr>
          <w:rFonts w:cstheme="minorHAnsi"/>
          <w:b/>
          <w:bCs/>
          <w:color w:val="000000" w:themeColor="text1"/>
          <w:sz w:val="32"/>
          <w:szCs w:val="32"/>
        </w:rPr>
        <w:t>EXPERIENCE</w:t>
      </w:r>
    </w:p>
    <w:p w14:paraId="78A3F297" w14:textId="0215FC5F" w:rsidR="00035DD8" w:rsidRPr="00284D62" w:rsidRDefault="0086367D" w:rsidP="00035DD8">
      <w:pPr>
        <w:spacing w:after="0"/>
        <w:ind w:left="-810"/>
        <w:jc w:val="both"/>
        <w:rPr>
          <w:rFonts w:cstheme="minorHAnsi"/>
          <w:b/>
          <w:color w:val="000000" w:themeColor="text1"/>
          <w:spacing w:val="4"/>
        </w:rPr>
      </w:pPr>
      <w:r w:rsidRPr="0086367D">
        <w:rPr>
          <w:rFonts w:cstheme="minorHAnsi"/>
          <w:b/>
          <w:color w:val="000000" w:themeColor="text1"/>
          <w:spacing w:val="4"/>
        </w:rPr>
        <w:t>UHV Transfer Systems Inc</w:t>
      </w:r>
      <w:r w:rsidR="00035DD8" w:rsidRPr="00284D62">
        <w:rPr>
          <w:rFonts w:cstheme="minorHAnsi"/>
          <w:b/>
          <w:color w:val="000000" w:themeColor="text1"/>
          <w:spacing w:val="4"/>
        </w:rPr>
        <w:t xml:space="preserve">, </w:t>
      </w:r>
      <w:r>
        <w:rPr>
          <w:rFonts w:cstheme="minorHAnsi"/>
          <w:b/>
          <w:color w:val="000000" w:themeColor="text1"/>
          <w:spacing w:val="4"/>
        </w:rPr>
        <w:t>CA</w:t>
      </w:r>
      <w:r w:rsidR="00035DD8" w:rsidRPr="00284D62">
        <w:rPr>
          <w:rFonts w:cstheme="minorHAnsi"/>
          <w:b/>
          <w:color w:val="000000" w:themeColor="text1"/>
          <w:spacing w:val="4"/>
        </w:rPr>
        <w:t xml:space="preserve"> | </w:t>
      </w:r>
      <w:r w:rsidR="00050460">
        <w:rPr>
          <w:rFonts w:cstheme="minorHAnsi"/>
          <w:b/>
          <w:color w:val="000000" w:themeColor="text1"/>
          <w:spacing w:val="4"/>
        </w:rPr>
        <w:t>Mar</w:t>
      </w:r>
      <w:r w:rsidR="00035DD8" w:rsidRPr="00284D62">
        <w:rPr>
          <w:rFonts w:cstheme="minorHAnsi"/>
          <w:b/>
          <w:color w:val="000000" w:themeColor="text1"/>
          <w:spacing w:val="4"/>
        </w:rPr>
        <w:t xml:space="preserve"> </w:t>
      </w:r>
      <w:r>
        <w:rPr>
          <w:rFonts w:cstheme="minorHAnsi"/>
          <w:b/>
          <w:color w:val="000000" w:themeColor="text1"/>
          <w:spacing w:val="4"/>
        </w:rPr>
        <w:t>202</w:t>
      </w:r>
      <w:r w:rsidR="005C50DB">
        <w:rPr>
          <w:rFonts w:cstheme="minorHAnsi"/>
          <w:b/>
          <w:color w:val="000000" w:themeColor="text1"/>
          <w:spacing w:val="4"/>
        </w:rPr>
        <w:t>1</w:t>
      </w:r>
      <w:r w:rsidR="00035DD8" w:rsidRPr="00284D62">
        <w:rPr>
          <w:rFonts w:cstheme="minorHAnsi"/>
          <w:b/>
          <w:color w:val="000000" w:themeColor="text1"/>
          <w:spacing w:val="4"/>
        </w:rPr>
        <w:t xml:space="preserve"> </w:t>
      </w:r>
      <w:r w:rsidR="002B7016">
        <w:rPr>
          <w:rFonts w:cstheme="minorHAnsi"/>
          <w:b/>
          <w:color w:val="000000" w:themeColor="text1"/>
          <w:spacing w:val="4"/>
        </w:rPr>
        <w:t>-</w:t>
      </w:r>
      <w:r w:rsidR="00035DD8" w:rsidRPr="00284D62">
        <w:rPr>
          <w:rFonts w:cstheme="minorHAnsi"/>
          <w:b/>
          <w:color w:val="000000" w:themeColor="text1"/>
          <w:spacing w:val="4"/>
        </w:rPr>
        <w:t xml:space="preserve"> </w:t>
      </w:r>
      <w:r>
        <w:rPr>
          <w:rFonts w:cstheme="minorHAnsi"/>
          <w:b/>
          <w:color w:val="000000" w:themeColor="text1"/>
          <w:spacing w:val="4"/>
        </w:rPr>
        <w:t>Sep</w:t>
      </w:r>
      <w:r w:rsidR="0042129D" w:rsidRPr="00284D62">
        <w:rPr>
          <w:rFonts w:cstheme="minorHAnsi"/>
          <w:b/>
          <w:color w:val="000000" w:themeColor="text1"/>
          <w:spacing w:val="4"/>
        </w:rPr>
        <w:t xml:space="preserve"> 202</w:t>
      </w:r>
      <w:r>
        <w:rPr>
          <w:rFonts w:cstheme="minorHAnsi"/>
          <w:b/>
          <w:color w:val="000000" w:themeColor="text1"/>
          <w:spacing w:val="4"/>
        </w:rPr>
        <w:t>1</w:t>
      </w:r>
    </w:p>
    <w:p w14:paraId="6C9EB088" w14:textId="3509281F" w:rsidR="0042129D" w:rsidRPr="00284D62" w:rsidRDefault="00035DD8" w:rsidP="0086367D">
      <w:pPr>
        <w:spacing w:after="0"/>
        <w:ind w:left="-810"/>
        <w:jc w:val="both"/>
        <w:rPr>
          <w:rFonts w:cstheme="minorHAnsi"/>
          <w:b/>
          <w:color w:val="000000" w:themeColor="text1"/>
          <w:spacing w:val="4"/>
        </w:rPr>
      </w:pPr>
      <w:r w:rsidRPr="00284D62">
        <w:rPr>
          <w:rFonts w:cstheme="minorHAnsi"/>
          <w:b/>
          <w:color w:val="000000" w:themeColor="text1"/>
          <w:spacing w:val="4"/>
        </w:rPr>
        <w:t>Role</w:t>
      </w:r>
      <w:r w:rsidR="0086367D">
        <w:rPr>
          <w:rFonts w:cstheme="minorHAnsi"/>
          <w:b/>
          <w:color w:val="000000" w:themeColor="text1"/>
          <w:spacing w:val="4"/>
        </w:rPr>
        <w:t xml:space="preserve"> and </w:t>
      </w:r>
      <w:r w:rsidRPr="00284D62">
        <w:rPr>
          <w:rFonts w:cstheme="minorHAnsi"/>
          <w:b/>
          <w:color w:val="000000" w:themeColor="text1"/>
          <w:spacing w:val="4"/>
        </w:rPr>
        <w:t>Responsibilities:</w:t>
      </w:r>
      <w:r w:rsidR="0086367D">
        <w:rPr>
          <w:rFonts w:cstheme="minorHAnsi"/>
          <w:b/>
          <w:color w:val="000000" w:themeColor="text1"/>
          <w:spacing w:val="4"/>
        </w:rPr>
        <w:t xml:space="preserve"> Mechanical Engineer</w:t>
      </w:r>
    </w:p>
    <w:p w14:paraId="31D847D5" w14:textId="77777777" w:rsidR="0086367D" w:rsidRPr="00224A79" w:rsidRDefault="0086367D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>Involved in designing, fabrication, and testing of mechanical, electro-mechanical modules, and related system interfaces for capital equipment tools.</w:t>
      </w:r>
    </w:p>
    <w:p w14:paraId="5148867A" w14:textId="092387E1" w:rsidR="0086367D" w:rsidRPr="00224A79" w:rsidRDefault="0086367D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 xml:space="preserve">Created complex drawings for parts and assemblies with proper GD&amp;T to be released to </w:t>
      </w:r>
      <w:r w:rsidR="00D51ABB">
        <w:rPr>
          <w:rFonts w:cstheme="minorHAnsi"/>
          <w:bCs/>
          <w:color w:val="000000" w:themeColor="text1"/>
          <w:sz w:val="24"/>
          <w:szCs w:val="24"/>
        </w:rPr>
        <w:t xml:space="preserve">the </w:t>
      </w:r>
      <w:r w:rsidRPr="00224A79">
        <w:rPr>
          <w:rFonts w:cstheme="minorHAnsi"/>
          <w:bCs/>
          <w:color w:val="000000" w:themeColor="text1"/>
          <w:sz w:val="24"/>
          <w:szCs w:val="24"/>
        </w:rPr>
        <w:t>machine shop.</w:t>
      </w:r>
    </w:p>
    <w:p w14:paraId="24E22185" w14:textId="77777777" w:rsidR="000F0E43" w:rsidRPr="000F0E43" w:rsidRDefault="000F0E43" w:rsidP="000F0E43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0F0E43">
        <w:rPr>
          <w:rFonts w:cstheme="minorHAnsi"/>
          <w:bCs/>
          <w:color w:val="000000" w:themeColor="text1"/>
          <w:sz w:val="24"/>
          <w:szCs w:val="24"/>
        </w:rPr>
        <w:t>Designed custom and configured standard products, created bills of materials while updating the system database for revisions of standard components.</w:t>
      </w:r>
    </w:p>
    <w:p w14:paraId="66F76A33" w14:textId="4F73B4D3" w:rsidR="000F0E43" w:rsidRPr="000F0E43" w:rsidRDefault="000F0E43" w:rsidP="000F0E43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0F0E43">
        <w:rPr>
          <w:rFonts w:cstheme="minorHAnsi"/>
          <w:bCs/>
          <w:color w:val="000000" w:themeColor="text1"/>
          <w:sz w:val="24"/>
          <w:szCs w:val="24"/>
        </w:rPr>
        <w:t>Worked with assembly drawings/models for standard and custom vacuum products/assemblies on a regular basis</w:t>
      </w:r>
      <w:r w:rsidR="00BB0BF8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33EB3699" w14:textId="0953ACC7" w:rsidR="0086367D" w:rsidRPr="00224A79" w:rsidRDefault="0086367D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lastRenderedPageBreak/>
        <w:t>Good experience in product assembly using different kind</w:t>
      </w:r>
      <w:r w:rsidR="00E66C39">
        <w:rPr>
          <w:rFonts w:cstheme="minorHAnsi"/>
          <w:bCs/>
          <w:color w:val="000000" w:themeColor="text1"/>
          <w:sz w:val="24"/>
          <w:szCs w:val="24"/>
        </w:rPr>
        <w:t>s</w:t>
      </w:r>
      <w:r w:rsidRPr="00224A79">
        <w:rPr>
          <w:rFonts w:cstheme="minorHAnsi"/>
          <w:bCs/>
          <w:color w:val="000000" w:themeColor="text1"/>
          <w:sz w:val="24"/>
          <w:szCs w:val="24"/>
        </w:rPr>
        <w:t xml:space="preserve"> of hardware and various manufacturing </w:t>
      </w:r>
      <w:r w:rsidR="00310724" w:rsidRPr="00310724">
        <w:rPr>
          <w:rFonts w:cstheme="minorHAnsi"/>
          <w:bCs/>
          <w:color w:val="000000" w:themeColor="text1"/>
          <w:sz w:val="24"/>
          <w:szCs w:val="24"/>
        </w:rPr>
        <w:t>tools</w:t>
      </w:r>
      <w:r w:rsidR="00310724" w:rsidRPr="00224A79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224A79">
        <w:rPr>
          <w:rFonts w:cstheme="minorHAnsi"/>
          <w:bCs/>
          <w:color w:val="000000" w:themeColor="text1"/>
          <w:sz w:val="24"/>
          <w:szCs w:val="24"/>
        </w:rPr>
        <w:t xml:space="preserve">like using Lathe, Mill etc. </w:t>
      </w:r>
    </w:p>
    <w:p w14:paraId="619A5ED3" w14:textId="6F4E7987" w:rsidR="0086367D" w:rsidRPr="00224A79" w:rsidRDefault="002A163F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P</w:t>
      </w:r>
      <w:r w:rsidR="0086367D" w:rsidRPr="00224A79">
        <w:rPr>
          <w:rFonts w:cstheme="minorHAnsi"/>
          <w:bCs/>
          <w:color w:val="000000" w:themeColor="text1"/>
          <w:sz w:val="24"/>
          <w:szCs w:val="24"/>
        </w:rPr>
        <w:t>roficient with 3D modeling &amp; 2D detailed drawings using CAD software like Solid works.</w:t>
      </w:r>
    </w:p>
    <w:p w14:paraId="7A34BD49" w14:textId="50E022C0" w:rsidR="0086367D" w:rsidRDefault="0086367D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 xml:space="preserve">Assembled and tested ultra-high vacuum (UHV) systems containing precision components and standard parts including like flanges, vacuum chambers, load locks, glovebox, pumps, valves, gauges etc. </w:t>
      </w:r>
    </w:p>
    <w:p w14:paraId="41A1F70B" w14:textId="543BB889" w:rsidR="00697742" w:rsidRPr="00697742" w:rsidRDefault="008D2473" w:rsidP="00697742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P</w:t>
      </w:r>
      <w:r w:rsidR="00697742" w:rsidRPr="00697742">
        <w:rPr>
          <w:rFonts w:cstheme="minorHAnsi"/>
          <w:bCs/>
          <w:color w:val="000000" w:themeColor="text1"/>
          <w:sz w:val="24"/>
          <w:szCs w:val="24"/>
        </w:rPr>
        <w:t>roject management with emphasis on quality product being delivered to the customers on schedule</w:t>
      </w:r>
      <w:r w:rsidR="00697742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544E844B" w14:textId="77777777" w:rsidR="0086367D" w:rsidRPr="00224A79" w:rsidRDefault="0086367D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 xml:space="preserve">Experience with materials and material selection, manufacturing and cleaning processes. </w:t>
      </w:r>
    </w:p>
    <w:p w14:paraId="633604F0" w14:textId="6374F43E" w:rsidR="0086367D" w:rsidRDefault="0086367D" w:rsidP="004D1CE5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>Conducted various analysis, such as Structural, fluid, thermal, vibrational, and FEA modeling</w:t>
      </w:r>
      <w:r w:rsidR="004D1CE5" w:rsidRPr="00224A79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18CAD5DA" w14:textId="416D51FD" w:rsidR="00BE4BED" w:rsidRPr="00BE4BED" w:rsidRDefault="00BE4BED" w:rsidP="00BE4BED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BE4BED">
        <w:rPr>
          <w:rFonts w:cstheme="minorHAnsi"/>
          <w:bCs/>
          <w:color w:val="000000" w:themeColor="text1"/>
          <w:sz w:val="24"/>
          <w:szCs w:val="24"/>
        </w:rPr>
        <w:t>Address</w:t>
      </w:r>
      <w:r>
        <w:rPr>
          <w:rFonts w:cstheme="minorHAnsi"/>
          <w:bCs/>
          <w:color w:val="000000" w:themeColor="text1"/>
          <w:sz w:val="24"/>
          <w:szCs w:val="24"/>
        </w:rPr>
        <w:t>ed</w:t>
      </w:r>
      <w:r w:rsidRPr="00BE4BED">
        <w:rPr>
          <w:rFonts w:cstheme="minorHAnsi"/>
          <w:bCs/>
          <w:color w:val="000000" w:themeColor="text1"/>
          <w:sz w:val="24"/>
          <w:szCs w:val="24"/>
        </w:rPr>
        <w:t xml:space="preserve"> and resolve</w:t>
      </w:r>
      <w:r w:rsidR="006D737A">
        <w:rPr>
          <w:rFonts w:cstheme="minorHAnsi"/>
          <w:bCs/>
          <w:color w:val="000000" w:themeColor="text1"/>
          <w:sz w:val="24"/>
          <w:szCs w:val="24"/>
        </w:rPr>
        <w:t>d</w:t>
      </w:r>
      <w:r w:rsidRPr="00BE4BED">
        <w:rPr>
          <w:rFonts w:cstheme="minorHAnsi"/>
          <w:bCs/>
          <w:color w:val="000000" w:themeColor="text1"/>
          <w:sz w:val="24"/>
          <w:szCs w:val="24"/>
        </w:rPr>
        <w:t xml:space="preserve"> product </w:t>
      </w:r>
      <w:r w:rsidR="00BC43D6" w:rsidRPr="00BC43D6">
        <w:rPr>
          <w:rFonts w:cstheme="minorHAnsi"/>
          <w:bCs/>
          <w:color w:val="000000" w:themeColor="text1"/>
          <w:sz w:val="24"/>
          <w:szCs w:val="24"/>
        </w:rPr>
        <w:t>issues throughout various product development phases</w:t>
      </w:r>
      <w:r w:rsidR="00BC43D6" w:rsidRPr="00BE4BED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76EBB084" w14:textId="29480F2B" w:rsidR="00CD7A4F" w:rsidRPr="00224A79" w:rsidRDefault="0042129D" w:rsidP="00224A79">
      <w:pPr>
        <w:pStyle w:val="ListParagraph"/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/>
          <w:color w:val="000000" w:themeColor="text1"/>
          <w:sz w:val="24"/>
          <w:szCs w:val="24"/>
        </w:rPr>
        <w:t xml:space="preserve">Environment: </w:t>
      </w:r>
      <w:r w:rsidR="00F51357" w:rsidRPr="006247F2">
        <w:rPr>
          <w:rFonts w:cstheme="minorHAnsi"/>
          <w:bCs/>
          <w:color w:val="000000" w:themeColor="text1"/>
          <w:sz w:val="24"/>
          <w:szCs w:val="24"/>
        </w:rPr>
        <w:t>SOLIDWORKS, ANSYS, Excel, AutoCAD, Hands-on experience with Mechanical</w:t>
      </w:r>
      <w:r w:rsidR="00EF04C7" w:rsidRPr="006247F2">
        <w:rPr>
          <w:rFonts w:cstheme="minorHAnsi"/>
          <w:bCs/>
          <w:color w:val="000000" w:themeColor="text1"/>
          <w:sz w:val="24"/>
          <w:szCs w:val="24"/>
        </w:rPr>
        <w:t xml:space="preserve"> components.</w:t>
      </w:r>
      <w:r w:rsidR="00F51357" w:rsidRPr="006247F2">
        <w:rPr>
          <w:rFonts w:cstheme="minorHAnsi"/>
          <w:bCs/>
          <w:color w:val="000000" w:themeColor="text1"/>
          <w:sz w:val="24"/>
          <w:szCs w:val="24"/>
        </w:rPr>
        <w:t xml:space="preserve"> </w:t>
      </w:r>
    </w:p>
    <w:p w14:paraId="2AA34095" w14:textId="69F218E5" w:rsidR="00035DD8" w:rsidRPr="00284D62" w:rsidRDefault="00166B52" w:rsidP="00035DD8">
      <w:pPr>
        <w:spacing w:after="0"/>
        <w:ind w:left="-810"/>
        <w:jc w:val="both"/>
        <w:rPr>
          <w:rFonts w:cstheme="minorHAnsi"/>
          <w:b/>
          <w:color w:val="000000" w:themeColor="text1"/>
          <w:spacing w:val="4"/>
        </w:rPr>
      </w:pPr>
      <w:r w:rsidRPr="00166B52">
        <w:rPr>
          <w:rFonts w:cstheme="minorHAnsi"/>
          <w:b/>
          <w:color w:val="000000" w:themeColor="text1"/>
          <w:spacing w:val="4"/>
        </w:rPr>
        <w:t>Pacific Gas &amp; Electric</w:t>
      </w:r>
      <w:r w:rsidR="00035DD8" w:rsidRPr="00284D62">
        <w:rPr>
          <w:rFonts w:cstheme="minorHAnsi"/>
          <w:b/>
          <w:color w:val="000000" w:themeColor="text1"/>
          <w:spacing w:val="4"/>
        </w:rPr>
        <w:t>,</w:t>
      </w:r>
      <w:r>
        <w:rPr>
          <w:rFonts w:cstheme="minorHAnsi"/>
          <w:b/>
          <w:color w:val="000000" w:themeColor="text1"/>
          <w:spacing w:val="4"/>
        </w:rPr>
        <w:t xml:space="preserve"> CA</w:t>
      </w:r>
      <w:r w:rsidR="00035DD8" w:rsidRPr="00284D62">
        <w:rPr>
          <w:rFonts w:cstheme="minorHAnsi"/>
          <w:b/>
          <w:color w:val="000000" w:themeColor="text1"/>
          <w:spacing w:val="4"/>
        </w:rPr>
        <w:t xml:space="preserve"> | </w:t>
      </w:r>
      <w:r w:rsidR="00F45823">
        <w:rPr>
          <w:rFonts w:cstheme="minorHAnsi"/>
          <w:b/>
          <w:color w:val="000000" w:themeColor="text1"/>
          <w:spacing w:val="4"/>
        </w:rPr>
        <w:t>Feb</w:t>
      </w:r>
      <w:r w:rsidR="00035DD8" w:rsidRPr="00284D62">
        <w:rPr>
          <w:rFonts w:cstheme="minorHAnsi"/>
          <w:b/>
          <w:color w:val="000000" w:themeColor="text1"/>
          <w:spacing w:val="4"/>
        </w:rPr>
        <w:t xml:space="preserve"> </w:t>
      </w:r>
      <w:r w:rsidR="00EA6AF5">
        <w:rPr>
          <w:rFonts w:cstheme="minorHAnsi"/>
          <w:b/>
          <w:color w:val="000000" w:themeColor="text1"/>
          <w:spacing w:val="4"/>
        </w:rPr>
        <w:t>2020</w:t>
      </w:r>
      <w:r w:rsidR="00035DD8" w:rsidRPr="00284D62">
        <w:rPr>
          <w:rFonts w:cstheme="minorHAnsi"/>
          <w:b/>
          <w:color w:val="000000" w:themeColor="text1"/>
          <w:spacing w:val="4"/>
        </w:rPr>
        <w:t xml:space="preserve"> - </w:t>
      </w:r>
      <w:r w:rsidR="00F45823">
        <w:rPr>
          <w:rFonts w:cstheme="minorHAnsi"/>
          <w:b/>
          <w:color w:val="000000" w:themeColor="text1"/>
          <w:spacing w:val="4"/>
        </w:rPr>
        <w:t>Feb</w:t>
      </w:r>
      <w:r w:rsidR="00035DD8" w:rsidRPr="00284D62">
        <w:rPr>
          <w:rFonts w:cstheme="minorHAnsi"/>
          <w:b/>
          <w:color w:val="000000" w:themeColor="text1"/>
          <w:spacing w:val="4"/>
        </w:rPr>
        <w:t xml:space="preserve"> 20</w:t>
      </w:r>
      <w:r w:rsidR="00A87A88">
        <w:rPr>
          <w:rFonts w:cstheme="minorHAnsi"/>
          <w:b/>
          <w:color w:val="000000" w:themeColor="text1"/>
          <w:spacing w:val="4"/>
        </w:rPr>
        <w:t>2</w:t>
      </w:r>
      <w:r w:rsidR="00B74D0B">
        <w:rPr>
          <w:rFonts w:cstheme="minorHAnsi"/>
          <w:b/>
          <w:color w:val="000000" w:themeColor="text1"/>
          <w:spacing w:val="4"/>
        </w:rPr>
        <w:t>1</w:t>
      </w:r>
    </w:p>
    <w:p w14:paraId="6DDE4E3E" w14:textId="0306A838" w:rsidR="00035DD8" w:rsidRPr="00284D62" w:rsidRDefault="00035DD8" w:rsidP="00003AD8">
      <w:pPr>
        <w:spacing w:after="0"/>
        <w:ind w:left="-810"/>
        <w:jc w:val="both"/>
        <w:rPr>
          <w:rFonts w:cstheme="minorHAnsi"/>
          <w:b/>
          <w:color w:val="000000" w:themeColor="text1"/>
          <w:spacing w:val="4"/>
        </w:rPr>
      </w:pPr>
      <w:r w:rsidRPr="00284D62">
        <w:rPr>
          <w:rFonts w:cstheme="minorHAnsi"/>
          <w:b/>
          <w:color w:val="000000" w:themeColor="text1"/>
          <w:spacing w:val="4"/>
        </w:rPr>
        <w:t>Role</w:t>
      </w:r>
      <w:r w:rsidR="00003AD8">
        <w:rPr>
          <w:rFonts w:cstheme="minorHAnsi"/>
          <w:b/>
          <w:color w:val="000000" w:themeColor="text1"/>
          <w:spacing w:val="4"/>
        </w:rPr>
        <w:t xml:space="preserve"> and </w:t>
      </w:r>
      <w:r w:rsidRPr="00284D62">
        <w:rPr>
          <w:rFonts w:cstheme="minorHAnsi"/>
          <w:b/>
          <w:color w:val="000000" w:themeColor="text1"/>
          <w:spacing w:val="4"/>
        </w:rPr>
        <w:t>Responsibilities:</w:t>
      </w:r>
      <w:r w:rsidR="00003AD8">
        <w:rPr>
          <w:rFonts w:cstheme="minorHAnsi"/>
          <w:b/>
          <w:color w:val="000000" w:themeColor="text1"/>
          <w:spacing w:val="4"/>
        </w:rPr>
        <w:t xml:space="preserve"> Design and Mechanical Engineer</w:t>
      </w:r>
    </w:p>
    <w:p w14:paraId="046C8023" w14:textId="77777777" w:rsidR="00035DD8" w:rsidRPr="00284D62" w:rsidRDefault="00035DD8" w:rsidP="00035DD8">
      <w:pPr>
        <w:spacing w:after="0"/>
        <w:ind w:left="-993"/>
        <w:jc w:val="both"/>
        <w:rPr>
          <w:rFonts w:cstheme="minorHAnsi"/>
          <w:b/>
          <w:bCs/>
          <w:color w:val="000000" w:themeColor="text1"/>
          <w:spacing w:val="4"/>
          <w:sz w:val="6"/>
          <w:szCs w:val="6"/>
        </w:rPr>
      </w:pPr>
    </w:p>
    <w:p w14:paraId="36E9EF01" w14:textId="378C095E" w:rsidR="0042129D" w:rsidRPr="00224A79" w:rsidRDefault="0042129D" w:rsidP="00951B97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>Use</w:t>
      </w:r>
      <w:r w:rsidR="00541F55">
        <w:rPr>
          <w:rFonts w:cstheme="minorHAnsi"/>
          <w:bCs/>
          <w:color w:val="000000" w:themeColor="text1"/>
          <w:sz w:val="24"/>
          <w:szCs w:val="24"/>
        </w:rPr>
        <w:t>d</w:t>
      </w:r>
      <w:r w:rsidRPr="00224A79">
        <w:rPr>
          <w:rFonts w:cstheme="minorHAnsi"/>
          <w:bCs/>
          <w:color w:val="000000" w:themeColor="text1"/>
          <w:sz w:val="24"/>
          <w:szCs w:val="24"/>
        </w:rPr>
        <w:t xml:space="preserve"> Agile with Scrum methodology throughout the project, Involved in weekly basis release management.</w:t>
      </w:r>
    </w:p>
    <w:p w14:paraId="59FB0CDC" w14:textId="06F383F7" w:rsidR="00003AD8" w:rsidRPr="00224A79" w:rsidRDefault="00003AD8" w:rsidP="00951B97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>Proactively me</w:t>
      </w:r>
      <w:r w:rsidR="00CA261E">
        <w:rPr>
          <w:rFonts w:cstheme="minorHAnsi"/>
          <w:bCs/>
          <w:color w:val="000000" w:themeColor="text1"/>
          <w:sz w:val="24"/>
          <w:szCs w:val="24"/>
        </w:rPr>
        <w:t>t</w:t>
      </w:r>
      <w:r w:rsidRPr="00224A79">
        <w:rPr>
          <w:rFonts w:cstheme="minorHAnsi"/>
          <w:bCs/>
          <w:color w:val="000000" w:themeColor="text1"/>
          <w:sz w:val="24"/>
          <w:szCs w:val="24"/>
        </w:rPr>
        <w:t xml:space="preserve"> strict deadlines and goals set for projects by delivering roadmaps, technical assistance, and training to the team; successfully analyze</w:t>
      </w:r>
      <w:r w:rsidR="0076411A">
        <w:rPr>
          <w:rFonts w:cstheme="minorHAnsi"/>
          <w:bCs/>
          <w:color w:val="000000" w:themeColor="text1"/>
          <w:sz w:val="24"/>
          <w:szCs w:val="24"/>
        </w:rPr>
        <w:t>d</w:t>
      </w:r>
      <w:r w:rsidRPr="00224A79">
        <w:rPr>
          <w:rFonts w:cstheme="minorHAnsi"/>
          <w:bCs/>
          <w:color w:val="000000" w:themeColor="text1"/>
          <w:sz w:val="24"/>
          <w:szCs w:val="24"/>
        </w:rPr>
        <w:t xml:space="preserve"> and transfer</w:t>
      </w:r>
      <w:r w:rsidR="0076411A">
        <w:rPr>
          <w:rFonts w:cstheme="minorHAnsi"/>
          <w:bCs/>
          <w:color w:val="000000" w:themeColor="text1"/>
          <w:sz w:val="24"/>
          <w:szCs w:val="24"/>
        </w:rPr>
        <w:t>red</w:t>
      </w:r>
      <w:r w:rsidRPr="00224A79">
        <w:rPr>
          <w:rFonts w:cstheme="minorHAnsi"/>
          <w:bCs/>
          <w:color w:val="000000" w:themeColor="text1"/>
          <w:sz w:val="24"/>
          <w:szCs w:val="24"/>
        </w:rPr>
        <w:t xml:space="preserve"> data collected in Excel into SAP by developing an SAP ID for individual structures and foundations.</w:t>
      </w:r>
    </w:p>
    <w:p w14:paraId="0F293974" w14:textId="77777777" w:rsidR="00003AD8" w:rsidRPr="00224A79" w:rsidRDefault="00003AD8" w:rsidP="00951B97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>Reviewed mechanical drawings and roadmaps provided by the GIS team to gather data for structures and foundations of about 1300 substations of PG&amp;E located in California on Excel for future reference.</w:t>
      </w:r>
    </w:p>
    <w:p w14:paraId="3CA378EF" w14:textId="77777777" w:rsidR="00520146" w:rsidRPr="00224A79" w:rsidRDefault="00003AD8" w:rsidP="00951B97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>Led a team of 4 improved its performance by 10% through carefully observing the sprint tracking documents timely.</w:t>
      </w:r>
    </w:p>
    <w:p w14:paraId="1A4B5903" w14:textId="77777777" w:rsidR="004C02D1" w:rsidRPr="00224A79" w:rsidRDefault="004C02D1" w:rsidP="004C02D1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C02D1">
        <w:rPr>
          <w:rFonts w:cstheme="minorHAnsi"/>
          <w:bCs/>
          <w:color w:val="000000" w:themeColor="text1"/>
          <w:sz w:val="24"/>
          <w:szCs w:val="24"/>
        </w:rPr>
        <w:t>Assisted the project teams with preparing accurate maintenance documents and plans in SAP</w:t>
      </w:r>
      <w:r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27048CFF" w14:textId="2689A2D1" w:rsidR="00592F9A" w:rsidRPr="00224A79" w:rsidRDefault="00520146" w:rsidP="00951B97">
      <w:pPr>
        <w:pStyle w:val="ListParagraph"/>
        <w:numPr>
          <w:ilvl w:val="0"/>
          <w:numId w:val="1"/>
        </w:numPr>
        <w:spacing w:after="0" w:line="276" w:lineRule="auto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Cs/>
          <w:color w:val="000000" w:themeColor="text1"/>
          <w:sz w:val="24"/>
          <w:szCs w:val="24"/>
        </w:rPr>
        <w:t>Played an integral role in reviewing and approving maintenance plans for installing new equipment.</w:t>
      </w:r>
    </w:p>
    <w:p w14:paraId="55D26523" w14:textId="01B40002" w:rsidR="00003AD8" w:rsidRPr="00224A79" w:rsidRDefault="00003AD8" w:rsidP="00951B97">
      <w:pPr>
        <w:pStyle w:val="ListParagraph"/>
        <w:spacing w:after="0"/>
        <w:ind w:left="-90" w:right="-613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224A79">
        <w:rPr>
          <w:rFonts w:cstheme="minorHAnsi"/>
          <w:b/>
          <w:color w:val="000000" w:themeColor="text1"/>
          <w:sz w:val="24"/>
          <w:szCs w:val="24"/>
        </w:rPr>
        <w:t xml:space="preserve">Environment: </w:t>
      </w:r>
      <w:r w:rsidR="001D6EA6" w:rsidRPr="00024FB1">
        <w:rPr>
          <w:rFonts w:cstheme="minorHAnsi"/>
          <w:bCs/>
          <w:color w:val="000000" w:themeColor="text1"/>
          <w:sz w:val="24"/>
          <w:szCs w:val="24"/>
        </w:rPr>
        <w:t>SAP, Excel, Teams, Engineering Layout Drawings</w:t>
      </w:r>
    </w:p>
    <w:p w14:paraId="14A2D271" w14:textId="77777777" w:rsidR="00AC16BC" w:rsidRPr="00AC16BC" w:rsidRDefault="00AC16BC" w:rsidP="0060595E">
      <w:pPr>
        <w:tabs>
          <w:tab w:val="left" w:pos="1545"/>
        </w:tabs>
        <w:spacing w:after="0"/>
        <w:rPr>
          <w:rFonts w:cstheme="minorHAnsi"/>
          <w:b/>
          <w:bCs/>
          <w:color w:val="000000" w:themeColor="text1"/>
          <w:sz w:val="32"/>
          <w:szCs w:val="32"/>
        </w:rPr>
      </w:pPr>
    </w:p>
    <w:sectPr w:rsidR="00AC16BC" w:rsidRPr="00AC16BC" w:rsidSect="00E12632">
      <w:headerReference w:type="default" r:id="rId7"/>
      <w:pgSz w:w="11906" w:h="16838" w:code="9"/>
      <w:pgMar w:top="0" w:right="1440" w:bottom="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0187" w14:textId="77777777" w:rsidR="00B614B1" w:rsidRDefault="00B614B1">
      <w:pPr>
        <w:spacing w:after="0"/>
      </w:pPr>
      <w:r>
        <w:separator/>
      </w:r>
    </w:p>
  </w:endnote>
  <w:endnote w:type="continuationSeparator" w:id="0">
    <w:p w14:paraId="54D647CE" w14:textId="77777777" w:rsidR="00B614B1" w:rsidRDefault="00B61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C318" w14:textId="77777777" w:rsidR="00B614B1" w:rsidRDefault="00B614B1">
      <w:pPr>
        <w:spacing w:after="0"/>
      </w:pPr>
      <w:r>
        <w:separator/>
      </w:r>
    </w:p>
  </w:footnote>
  <w:footnote w:type="continuationSeparator" w:id="0">
    <w:p w14:paraId="09CBC9F8" w14:textId="77777777" w:rsidR="00B614B1" w:rsidRDefault="00B614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7CA5" w14:textId="77777777" w:rsidR="00D72356" w:rsidRDefault="006B76C4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ED9FE5" wp14:editId="461BEDA8">
              <wp:simplePos x="0" y="0"/>
              <wp:positionH relativeFrom="column">
                <wp:posOffset>-1159206</wp:posOffset>
              </wp:positionH>
              <wp:positionV relativeFrom="paragraph">
                <wp:posOffset>-732155</wp:posOffset>
              </wp:positionV>
              <wp:extent cx="571500" cy="66738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6673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F976EA" id="Rectangle 3" o:spid="_x0000_s1026" style="position:absolute;margin-left:-91.3pt;margin-top:-57.65pt;width:45pt;height:5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" fillcolor="#2e74b5 [2408]" stroked="f" strokeweight="1pt"/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791B3A" wp14:editId="191647B4">
              <wp:simplePos x="0" y="0"/>
              <wp:positionH relativeFrom="column">
                <wp:posOffset>6313474</wp:posOffset>
              </wp:positionH>
              <wp:positionV relativeFrom="paragraph">
                <wp:posOffset>-741045</wp:posOffset>
              </wp:positionV>
              <wp:extent cx="571500" cy="66738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6673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0D7CFC" id="Rectangle 2" o:spid="_x0000_s1026" style="position:absolute;margin-left:497.1pt;margin-top:-58.35pt;width:45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" fillcolor="#2e74b5 [2408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9AA"/>
    <w:multiLevelType w:val="hybridMultilevel"/>
    <w:tmpl w:val="0538879A"/>
    <w:lvl w:ilvl="0" w:tplc="8B62C6C4">
      <w:numFmt w:val="bullet"/>
      <w:lvlText w:val="•"/>
      <w:lvlJc w:val="left"/>
      <w:pPr>
        <w:ind w:left="860" w:hanging="359"/>
      </w:pPr>
      <w:rPr>
        <w:rFonts w:ascii="Calibri" w:eastAsia="Calibri" w:hAnsi="Calibri" w:cs="Calibri" w:hint="default"/>
        <w:w w:val="101"/>
        <w:sz w:val="19"/>
        <w:szCs w:val="19"/>
        <w:lang w:val="en-US" w:eastAsia="en-US" w:bidi="ar-SA"/>
      </w:rPr>
    </w:lvl>
    <w:lvl w:ilvl="1" w:tplc="05AAB968">
      <w:numFmt w:val="bullet"/>
      <w:lvlText w:val="•"/>
      <w:lvlJc w:val="left"/>
      <w:pPr>
        <w:ind w:left="1882" w:hanging="359"/>
      </w:pPr>
      <w:rPr>
        <w:rFonts w:hint="default"/>
        <w:lang w:val="en-US" w:eastAsia="en-US" w:bidi="ar-SA"/>
      </w:rPr>
    </w:lvl>
    <w:lvl w:ilvl="2" w:tplc="3B06DBE4">
      <w:numFmt w:val="bullet"/>
      <w:lvlText w:val="•"/>
      <w:lvlJc w:val="left"/>
      <w:pPr>
        <w:ind w:left="2904" w:hanging="359"/>
      </w:pPr>
      <w:rPr>
        <w:rFonts w:hint="default"/>
        <w:lang w:val="en-US" w:eastAsia="en-US" w:bidi="ar-SA"/>
      </w:rPr>
    </w:lvl>
    <w:lvl w:ilvl="3" w:tplc="48B48AFA">
      <w:numFmt w:val="bullet"/>
      <w:lvlText w:val="•"/>
      <w:lvlJc w:val="left"/>
      <w:pPr>
        <w:ind w:left="3926" w:hanging="359"/>
      </w:pPr>
      <w:rPr>
        <w:rFonts w:hint="default"/>
        <w:lang w:val="en-US" w:eastAsia="en-US" w:bidi="ar-SA"/>
      </w:rPr>
    </w:lvl>
    <w:lvl w:ilvl="4" w:tplc="195AD1B8">
      <w:numFmt w:val="bullet"/>
      <w:lvlText w:val="•"/>
      <w:lvlJc w:val="left"/>
      <w:pPr>
        <w:ind w:left="4948" w:hanging="359"/>
      </w:pPr>
      <w:rPr>
        <w:rFonts w:hint="default"/>
        <w:lang w:val="en-US" w:eastAsia="en-US" w:bidi="ar-SA"/>
      </w:rPr>
    </w:lvl>
    <w:lvl w:ilvl="5" w:tplc="FF6097CC">
      <w:numFmt w:val="bullet"/>
      <w:lvlText w:val="•"/>
      <w:lvlJc w:val="left"/>
      <w:pPr>
        <w:ind w:left="5970" w:hanging="359"/>
      </w:pPr>
      <w:rPr>
        <w:rFonts w:hint="default"/>
        <w:lang w:val="en-US" w:eastAsia="en-US" w:bidi="ar-SA"/>
      </w:rPr>
    </w:lvl>
    <w:lvl w:ilvl="6" w:tplc="DFFC7928">
      <w:numFmt w:val="bullet"/>
      <w:lvlText w:val="•"/>
      <w:lvlJc w:val="left"/>
      <w:pPr>
        <w:ind w:left="6992" w:hanging="359"/>
      </w:pPr>
      <w:rPr>
        <w:rFonts w:hint="default"/>
        <w:lang w:val="en-US" w:eastAsia="en-US" w:bidi="ar-SA"/>
      </w:rPr>
    </w:lvl>
    <w:lvl w:ilvl="7" w:tplc="66927FAE">
      <w:numFmt w:val="bullet"/>
      <w:lvlText w:val="•"/>
      <w:lvlJc w:val="left"/>
      <w:pPr>
        <w:ind w:left="8014" w:hanging="359"/>
      </w:pPr>
      <w:rPr>
        <w:rFonts w:hint="default"/>
        <w:lang w:val="en-US" w:eastAsia="en-US" w:bidi="ar-SA"/>
      </w:rPr>
    </w:lvl>
    <w:lvl w:ilvl="8" w:tplc="AAA63A48">
      <w:numFmt w:val="bullet"/>
      <w:lvlText w:val="•"/>
      <w:lvlJc w:val="left"/>
      <w:pPr>
        <w:ind w:left="9036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27232197"/>
    <w:multiLevelType w:val="hybridMultilevel"/>
    <w:tmpl w:val="9BAEE8FA"/>
    <w:lvl w:ilvl="0" w:tplc="DE3070B8">
      <w:numFmt w:val="bullet"/>
      <w:lvlText w:val="•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7A7E"/>
    <w:multiLevelType w:val="hybridMultilevel"/>
    <w:tmpl w:val="2F4499A8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3" w15:restartNumberingAfterBreak="0">
    <w:nsid w:val="2AEF6019"/>
    <w:multiLevelType w:val="hybridMultilevel"/>
    <w:tmpl w:val="E8C22012"/>
    <w:lvl w:ilvl="0" w:tplc="BDDC1528">
      <w:numFmt w:val="bullet"/>
      <w:lvlText w:val=""/>
      <w:lvlJc w:val="left"/>
      <w:pPr>
        <w:ind w:left="129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132F9EE">
      <w:numFmt w:val="bullet"/>
      <w:lvlText w:val="•"/>
      <w:lvlJc w:val="left"/>
      <w:pPr>
        <w:ind w:left="2316" w:hanging="361"/>
      </w:pPr>
      <w:rPr>
        <w:rFonts w:hint="default"/>
        <w:lang w:val="en-US" w:eastAsia="en-US" w:bidi="ar-SA"/>
      </w:rPr>
    </w:lvl>
    <w:lvl w:ilvl="2" w:tplc="ADE6C196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2A4C0956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4" w:tplc="9BCA3742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5" w:tplc="55588AE8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6" w:tplc="89A61BA8"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 w:tplc="5A2EE9B0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8" w:tplc="A5621EF6">
      <w:numFmt w:val="bullet"/>
      <w:lvlText w:val="•"/>
      <w:lvlJc w:val="left"/>
      <w:pPr>
        <w:ind w:left="94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5B06A28"/>
    <w:multiLevelType w:val="hybridMultilevel"/>
    <w:tmpl w:val="7AA4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07FC2"/>
    <w:multiLevelType w:val="hybridMultilevel"/>
    <w:tmpl w:val="3178106A"/>
    <w:lvl w:ilvl="0" w:tplc="1DA0FB6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F6C6244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26F4E16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3EA3984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CC8E1E9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C49404F6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 w:tplc="A06CBF16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6094733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8" w:tplc="44F4968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F71FA6"/>
    <w:multiLevelType w:val="hybridMultilevel"/>
    <w:tmpl w:val="F7589E80"/>
    <w:lvl w:ilvl="0" w:tplc="3C9CB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26DE2"/>
    <w:multiLevelType w:val="hybridMultilevel"/>
    <w:tmpl w:val="732604C2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8" w15:restartNumberingAfterBreak="0">
    <w:nsid w:val="4B570259"/>
    <w:multiLevelType w:val="multilevel"/>
    <w:tmpl w:val="7CF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AA4F9B"/>
    <w:multiLevelType w:val="hybridMultilevel"/>
    <w:tmpl w:val="71C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D4CA1"/>
    <w:multiLevelType w:val="hybridMultilevel"/>
    <w:tmpl w:val="28D83A5C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1" w15:restartNumberingAfterBreak="0">
    <w:nsid w:val="60265411"/>
    <w:multiLevelType w:val="multilevel"/>
    <w:tmpl w:val="8F3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615E76"/>
    <w:multiLevelType w:val="hybridMultilevel"/>
    <w:tmpl w:val="3BEE9234"/>
    <w:lvl w:ilvl="0" w:tplc="4ABC82D4">
      <w:numFmt w:val="bullet"/>
      <w:lvlText w:val=""/>
      <w:lvlJc w:val="left"/>
      <w:pPr>
        <w:ind w:left="869" w:hanging="361"/>
      </w:pPr>
      <w:rPr>
        <w:rFonts w:hint="default"/>
        <w:w w:val="100"/>
        <w:lang w:val="en-US" w:eastAsia="en-US" w:bidi="ar-SA"/>
      </w:rPr>
    </w:lvl>
    <w:lvl w:ilvl="1" w:tplc="99D046C2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2" w:tplc="ECD8B922"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3" w:tplc="F64C8C0C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4" w:tplc="0FEE5F42">
      <w:numFmt w:val="bullet"/>
      <w:lvlText w:val="•"/>
      <w:lvlJc w:val="left"/>
      <w:pPr>
        <w:ind w:left="5277" w:hanging="361"/>
      </w:pPr>
      <w:rPr>
        <w:rFonts w:hint="default"/>
        <w:lang w:val="en-US" w:eastAsia="en-US" w:bidi="ar-SA"/>
      </w:rPr>
    </w:lvl>
    <w:lvl w:ilvl="5" w:tplc="0472C6F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6" w:tplc="AB52149E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7" w:tplc="3CA624AA">
      <w:numFmt w:val="bullet"/>
      <w:lvlText w:val="•"/>
      <w:lvlJc w:val="left"/>
      <w:pPr>
        <w:ind w:left="8590" w:hanging="361"/>
      </w:pPr>
      <w:rPr>
        <w:rFonts w:hint="default"/>
        <w:lang w:val="en-US" w:eastAsia="en-US" w:bidi="ar-SA"/>
      </w:rPr>
    </w:lvl>
    <w:lvl w:ilvl="8" w:tplc="D5583E3A">
      <w:numFmt w:val="bullet"/>
      <w:lvlText w:val="•"/>
      <w:lvlJc w:val="left"/>
      <w:pPr>
        <w:ind w:left="969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3BD1D48"/>
    <w:multiLevelType w:val="multilevel"/>
    <w:tmpl w:val="1C2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1"/>
  </w:num>
  <w:num w:numId="7">
    <w:abstractNumId w:val="13"/>
  </w:num>
  <w:num w:numId="8">
    <w:abstractNumId w:val="3"/>
  </w:num>
  <w:num w:numId="9">
    <w:abstractNumId w:val="12"/>
  </w:num>
  <w:num w:numId="10">
    <w:abstractNumId w:val="2"/>
  </w:num>
  <w:num w:numId="11">
    <w:abstractNumId w:val="7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39"/>
    <w:rsid w:val="00002489"/>
    <w:rsid w:val="00003AD8"/>
    <w:rsid w:val="0001180C"/>
    <w:rsid w:val="00012671"/>
    <w:rsid w:val="00024FB1"/>
    <w:rsid w:val="00031E07"/>
    <w:rsid w:val="00035DD8"/>
    <w:rsid w:val="00037ED0"/>
    <w:rsid w:val="00050460"/>
    <w:rsid w:val="00053CB0"/>
    <w:rsid w:val="00063952"/>
    <w:rsid w:val="000D6812"/>
    <w:rsid w:val="000F0E43"/>
    <w:rsid w:val="00101907"/>
    <w:rsid w:val="00104501"/>
    <w:rsid w:val="00105E83"/>
    <w:rsid w:val="00126F0C"/>
    <w:rsid w:val="00151D31"/>
    <w:rsid w:val="00166B52"/>
    <w:rsid w:val="00166F56"/>
    <w:rsid w:val="00171C1F"/>
    <w:rsid w:val="00191684"/>
    <w:rsid w:val="00195C5B"/>
    <w:rsid w:val="001A00D4"/>
    <w:rsid w:val="001B5AA3"/>
    <w:rsid w:val="001C19E4"/>
    <w:rsid w:val="001D6EA6"/>
    <w:rsid w:val="001E560D"/>
    <w:rsid w:val="001E7632"/>
    <w:rsid w:val="001F18DE"/>
    <w:rsid w:val="00203A28"/>
    <w:rsid w:val="00210B7C"/>
    <w:rsid w:val="00224A79"/>
    <w:rsid w:val="0026202C"/>
    <w:rsid w:val="00264772"/>
    <w:rsid w:val="00284D62"/>
    <w:rsid w:val="00284FF9"/>
    <w:rsid w:val="0028583C"/>
    <w:rsid w:val="002A163F"/>
    <w:rsid w:val="002A3C78"/>
    <w:rsid w:val="002B2BB0"/>
    <w:rsid w:val="002B3A23"/>
    <w:rsid w:val="002B7016"/>
    <w:rsid w:val="002D789A"/>
    <w:rsid w:val="002E231F"/>
    <w:rsid w:val="00310724"/>
    <w:rsid w:val="00313BB7"/>
    <w:rsid w:val="00315938"/>
    <w:rsid w:val="00315D49"/>
    <w:rsid w:val="003222DE"/>
    <w:rsid w:val="0033413E"/>
    <w:rsid w:val="00336856"/>
    <w:rsid w:val="003444F2"/>
    <w:rsid w:val="00345C88"/>
    <w:rsid w:val="00350583"/>
    <w:rsid w:val="0036768B"/>
    <w:rsid w:val="0037281E"/>
    <w:rsid w:val="003F0C6C"/>
    <w:rsid w:val="003F6141"/>
    <w:rsid w:val="00403E2F"/>
    <w:rsid w:val="004112CA"/>
    <w:rsid w:val="0042129D"/>
    <w:rsid w:val="00452763"/>
    <w:rsid w:val="004668ED"/>
    <w:rsid w:val="00466AAB"/>
    <w:rsid w:val="00467E20"/>
    <w:rsid w:val="00475412"/>
    <w:rsid w:val="004772F9"/>
    <w:rsid w:val="004A1FC6"/>
    <w:rsid w:val="004B067A"/>
    <w:rsid w:val="004B1899"/>
    <w:rsid w:val="004C02D1"/>
    <w:rsid w:val="004D1CE5"/>
    <w:rsid w:val="005055D6"/>
    <w:rsid w:val="00513462"/>
    <w:rsid w:val="0051570F"/>
    <w:rsid w:val="00520146"/>
    <w:rsid w:val="005276AA"/>
    <w:rsid w:val="00532D5D"/>
    <w:rsid w:val="00541F55"/>
    <w:rsid w:val="00555865"/>
    <w:rsid w:val="00567D37"/>
    <w:rsid w:val="005728AE"/>
    <w:rsid w:val="00584197"/>
    <w:rsid w:val="00587DAB"/>
    <w:rsid w:val="00592F9A"/>
    <w:rsid w:val="00594659"/>
    <w:rsid w:val="005A14DA"/>
    <w:rsid w:val="005A61C8"/>
    <w:rsid w:val="005B42B6"/>
    <w:rsid w:val="005C1D0D"/>
    <w:rsid w:val="005C50DB"/>
    <w:rsid w:val="005D07E3"/>
    <w:rsid w:val="005D2C02"/>
    <w:rsid w:val="005F2A29"/>
    <w:rsid w:val="0060547E"/>
    <w:rsid w:val="0060595E"/>
    <w:rsid w:val="006101D1"/>
    <w:rsid w:val="0061373C"/>
    <w:rsid w:val="00615D1C"/>
    <w:rsid w:val="00622153"/>
    <w:rsid w:val="006247F2"/>
    <w:rsid w:val="006250BA"/>
    <w:rsid w:val="00632759"/>
    <w:rsid w:val="006409C9"/>
    <w:rsid w:val="00641F49"/>
    <w:rsid w:val="00646669"/>
    <w:rsid w:val="00655FC2"/>
    <w:rsid w:val="00666447"/>
    <w:rsid w:val="0067393A"/>
    <w:rsid w:val="006740C4"/>
    <w:rsid w:val="0068186F"/>
    <w:rsid w:val="00686944"/>
    <w:rsid w:val="00693280"/>
    <w:rsid w:val="006949AE"/>
    <w:rsid w:val="00697742"/>
    <w:rsid w:val="006A38CA"/>
    <w:rsid w:val="006B371E"/>
    <w:rsid w:val="006B76C4"/>
    <w:rsid w:val="006C76FB"/>
    <w:rsid w:val="006D5C39"/>
    <w:rsid w:val="006D7237"/>
    <w:rsid w:val="006D737A"/>
    <w:rsid w:val="006E45BA"/>
    <w:rsid w:val="007049C2"/>
    <w:rsid w:val="00726954"/>
    <w:rsid w:val="0074197F"/>
    <w:rsid w:val="0076411A"/>
    <w:rsid w:val="00772C79"/>
    <w:rsid w:val="00777471"/>
    <w:rsid w:val="00791CB0"/>
    <w:rsid w:val="007F7DA5"/>
    <w:rsid w:val="00821D25"/>
    <w:rsid w:val="008324ED"/>
    <w:rsid w:val="00840877"/>
    <w:rsid w:val="00854619"/>
    <w:rsid w:val="0086367D"/>
    <w:rsid w:val="00884D84"/>
    <w:rsid w:val="0089126A"/>
    <w:rsid w:val="008D2473"/>
    <w:rsid w:val="008E1D95"/>
    <w:rsid w:val="008F17AA"/>
    <w:rsid w:val="009018DA"/>
    <w:rsid w:val="009068DB"/>
    <w:rsid w:val="009265F1"/>
    <w:rsid w:val="00931FB6"/>
    <w:rsid w:val="00936A7B"/>
    <w:rsid w:val="009404EB"/>
    <w:rsid w:val="009467DE"/>
    <w:rsid w:val="00951B97"/>
    <w:rsid w:val="00974355"/>
    <w:rsid w:val="009A6361"/>
    <w:rsid w:val="009B27F6"/>
    <w:rsid w:val="009C1BAB"/>
    <w:rsid w:val="00A06EA1"/>
    <w:rsid w:val="00A15ECC"/>
    <w:rsid w:val="00A20058"/>
    <w:rsid w:val="00A55104"/>
    <w:rsid w:val="00A622D7"/>
    <w:rsid w:val="00A83B98"/>
    <w:rsid w:val="00A865EB"/>
    <w:rsid w:val="00A87A88"/>
    <w:rsid w:val="00A9547B"/>
    <w:rsid w:val="00AC16BC"/>
    <w:rsid w:val="00AC6B99"/>
    <w:rsid w:val="00AE0606"/>
    <w:rsid w:val="00AE1CAB"/>
    <w:rsid w:val="00AE249F"/>
    <w:rsid w:val="00AF3133"/>
    <w:rsid w:val="00AF424D"/>
    <w:rsid w:val="00AF7041"/>
    <w:rsid w:val="00B07F6B"/>
    <w:rsid w:val="00B614B1"/>
    <w:rsid w:val="00B74D0B"/>
    <w:rsid w:val="00B77292"/>
    <w:rsid w:val="00B77469"/>
    <w:rsid w:val="00BB0BF8"/>
    <w:rsid w:val="00BC43D6"/>
    <w:rsid w:val="00BE27D6"/>
    <w:rsid w:val="00BE4BED"/>
    <w:rsid w:val="00BE5C8D"/>
    <w:rsid w:val="00BE724C"/>
    <w:rsid w:val="00BF06A2"/>
    <w:rsid w:val="00C07A23"/>
    <w:rsid w:val="00C526BF"/>
    <w:rsid w:val="00C557BB"/>
    <w:rsid w:val="00C62A35"/>
    <w:rsid w:val="00C652E7"/>
    <w:rsid w:val="00C85547"/>
    <w:rsid w:val="00C92BD2"/>
    <w:rsid w:val="00CA00E6"/>
    <w:rsid w:val="00CA261E"/>
    <w:rsid w:val="00CB30CF"/>
    <w:rsid w:val="00CC494A"/>
    <w:rsid w:val="00CD7A4F"/>
    <w:rsid w:val="00CE2E3D"/>
    <w:rsid w:val="00CF16A9"/>
    <w:rsid w:val="00CF2A64"/>
    <w:rsid w:val="00CF5040"/>
    <w:rsid w:val="00CF6AD6"/>
    <w:rsid w:val="00D00345"/>
    <w:rsid w:val="00D01045"/>
    <w:rsid w:val="00D17182"/>
    <w:rsid w:val="00D208D7"/>
    <w:rsid w:val="00D429D1"/>
    <w:rsid w:val="00D51ABB"/>
    <w:rsid w:val="00D560AE"/>
    <w:rsid w:val="00D61576"/>
    <w:rsid w:val="00D63171"/>
    <w:rsid w:val="00D83889"/>
    <w:rsid w:val="00D96486"/>
    <w:rsid w:val="00DA4F67"/>
    <w:rsid w:val="00DB3DA5"/>
    <w:rsid w:val="00DC5706"/>
    <w:rsid w:val="00DD7BEC"/>
    <w:rsid w:val="00DE6142"/>
    <w:rsid w:val="00E12632"/>
    <w:rsid w:val="00E3449E"/>
    <w:rsid w:val="00E66BAB"/>
    <w:rsid w:val="00E66C39"/>
    <w:rsid w:val="00EA6447"/>
    <w:rsid w:val="00EA6AF5"/>
    <w:rsid w:val="00EB7523"/>
    <w:rsid w:val="00EF04C7"/>
    <w:rsid w:val="00EF0802"/>
    <w:rsid w:val="00F014FD"/>
    <w:rsid w:val="00F141CB"/>
    <w:rsid w:val="00F3512A"/>
    <w:rsid w:val="00F36101"/>
    <w:rsid w:val="00F45823"/>
    <w:rsid w:val="00F51357"/>
    <w:rsid w:val="00F638BC"/>
    <w:rsid w:val="00F6535E"/>
    <w:rsid w:val="00F666F9"/>
    <w:rsid w:val="00F86E9A"/>
    <w:rsid w:val="00FC2421"/>
    <w:rsid w:val="00FC714B"/>
    <w:rsid w:val="00FD6DE1"/>
    <w:rsid w:val="00FE42E7"/>
    <w:rsid w:val="00FF1EA6"/>
    <w:rsid w:val="00FF68D1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8922"/>
  <w15:chartTrackingRefBased/>
  <w15:docId w15:val="{27407E4C-9FD8-4F69-B3B4-12D0F0F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39"/>
    <w:pPr>
      <w:spacing w:after="240" w:line="240" w:lineRule="auto"/>
    </w:pPr>
    <w:rPr>
      <w:color w:val="404040" w:themeColor="text1" w:themeTint="B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92F9A"/>
    <w:pPr>
      <w:widowControl w:val="0"/>
      <w:autoSpaceDE w:val="0"/>
      <w:autoSpaceDN w:val="0"/>
      <w:spacing w:after="0"/>
      <w:ind w:left="140"/>
      <w:outlineLvl w:val="0"/>
    </w:pPr>
    <w:rPr>
      <w:rFonts w:ascii="Calibri" w:eastAsia="Calibri" w:hAnsi="Calibri" w:cs="Calibri"/>
      <w:b/>
      <w:bCs/>
      <w:color w:val="auto"/>
      <w:sz w:val="19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34"/>
    <w:unhideWhenUsed/>
    <w:qFormat/>
    <w:rsid w:val="006D5C39"/>
    <w:pPr>
      <w:ind w:left="720"/>
      <w:contextualSpacing/>
    </w:p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1"/>
    <w:qFormat/>
    <w:locked/>
    <w:rsid w:val="006D5C39"/>
    <w:rPr>
      <w:color w:val="404040" w:themeColor="text1" w:themeTint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5C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5C39"/>
    <w:rPr>
      <w:color w:val="404040" w:themeColor="text1" w:themeTint="BF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D5C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3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35D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2F9A"/>
    <w:rPr>
      <w:rFonts w:ascii="Calibri" w:eastAsia="Calibri" w:hAnsi="Calibri" w:cs="Calibri"/>
      <w:b/>
      <w:bCs/>
      <w:sz w:val="19"/>
      <w:szCs w:val="19"/>
      <w:lang w:val="en-US"/>
    </w:rPr>
  </w:style>
  <w:style w:type="paragraph" w:styleId="NormalWeb">
    <w:name w:val="Normal (Web)"/>
    <w:basedOn w:val="Normal"/>
    <w:uiPriority w:val="99"/>
    <w:semiHidden/>
    <w:unhideWhenUsed/>
    <w:rsid w:val="0084087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6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03AD8"/>
    <w:pPr>
      <w:widowControl w:val="0"/>
      <w:autoSpaceDE w:val="0"/>
      <w:autoSpaceDN w:val="0"/>
      <w:spacing w:after="0"/>
      <w:ind w:left="460" w:hanging="360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003AD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Chavda</dc:creator>
  <cp:keywords/>
  <dc:description/>
  <cp:lastModifiedBy>Tirth Chavda</cp:lastModifiedBy>
  <cp:revision>353</cp:revision>
  <dcterms:created xsi:type="dcterms:W3CDTF">2021-09-25T16:20:00Z</dcterms:created>
  <dcterms:modified xsi:type="dcterms:W3CDTF">2021-09-27T13:16:00Z</dcterms:modified>
</cp:coreProperties>
</file>