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8FE94" w14:textId="27E057D7" w:rsidR="008C6A00" w:rsidRDefault="008C6A00" w:rsidP="008C6A00">
      <w:pPr>
        <w:spacing w:after="200" w:line="276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NAME: </w:t>
      </w:r>
      <w:r w:rsidR="003704B4">
        <w:rPr>
          <w:rFonts w:ascii="Calibri" w:eastAsia="Calibri" w:hAnsi="Calibri" w:cs="Calibri"/>
          <w:sz w:val="44"/>
        </w:rPr>
        <w:t>TEJASHREE ANAND KAREKAR</w:t>
      </w:r>
    </w:p>
    <w:p w14:paraId="3A7B3B8C" w14:textId="6AAD1019" w:rsidR="008C6A00" w:rsidRDefault="008C6A00" w:rsidP="008C6A00">
      <w:pPr>
        <w:spacing w:after="200" w:line="276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ROLL NO: </w:t>
      </w:r>
      <w:r w:rsidR="003704B4">
        <w:rPr>
          <w:rFonts w:ascii="Calibri" w:eastAsia="Calibri" w:hAnsi="Calibri" w:cs="Calibri"/>
          <w:sz w:val="44"/>
        </w:rPr>
        <w:t>20</w:t>
      </w:r>
    </w:p>
    <w:p w14:paraId="24A84426" w14:textId="77777777" w:rsidR="008C6A00" w:rsidRDefault="008C6A00" w:rsidP="008C6A00">
      <w:pPr>
        <w:spacing w:after="200" w:line="276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SUBJECT: AOA</w:t>
      </w:r>
    </w:p>
    <w:p w14:paraId="664B3AEC" w14:textId="77777777" w:rsidR="008C6A00" w:rsidRDefault="008C6A00" w:rsidP="008C6A00">
      <w:pPr>
        <w:suppressAutoHyphens/>
        <w:spacing w:after="200" w:line="276" w:lineRule="auto"/>
        <w:jc w:val="both"/>
        <w:rPr>
          <w:rFonts w:ascii="Liberation Serif" w:eastAsia="Liberation Serif" w:hAnsi="Liberation Serif" w:cs="Liberation Serif"/>
          <w:sz w:val="44"/>
        </w:rPr>
      </w:pPr>
      <w:r>
        <w:rPr>
          <w:rFonts w:ascii="Calibri" w:eastAsia="Calibri" w:hAnsi="Calibri" w:cs="Calibri"/>
          <w:sz w:val="44"/>
          <w:u w:val="single"/>
        </w:rPr>
        <w:t xml:space="preserve">EXPERIMENT NO.:7 </w:t>
      </w:r>
    </w:p>
    <w:p w14:paraId="6F2056C2" w14:textId="77777777" w:rsidR="008C6A00" w:rsidRDefault="008C6A00" w:rsidP="008C6A00">
      <w:pPr>
        <w:suppressAutoHyphens/>
        <w:spacing w:after="200" w:line="276" w:lineRule="auto"/>
        <w:jc w:val="both"/>
        <w:rPr>
          <w:rFonts w:ascii="Liberation Serif" w:eastAsia="Liberation Serif" w:hAnsi="Liberation Serif" w:cs="Liberation Serif"/>
          <w:sz w:val="44"/>
        </w:rPr>
      </w:pPr>
      <w:r>
        <w:rPr>
          <w:rFonts w:ascii="Calibri" w:eastAsia="Calibri" w:hAnsi="Calibri" w:cs="Calibri"/>
          <w:sz w:val="44"/>
          <w:u w:val="single"/>
        </w:rPr>
        <w:t>To implement Kruskal's MST Algorithm using greedy method</w:t>
      </w:r>
    </w:p>
    <w:p w14:paraId="46AD4750" w14:textId="77777777" w:rsidR="008C6A00" w:rsidRDefault="008C6A00" w:rsidP="008C6A00">
      <w:pPr>
        <w:suppressAutoHyphens/>
        <w:spacing w:after="200" w:line="276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0095A534" w14:textId="77777777" w:rsidR="008C6A00" w:rsidRDefault="008C6A00" w:rsidP="008C6A00">
      <w:pPr>
        <w:suppressAutoHyphens/>
        <w:spacing w:after="200" w:line="276" w:lineRule="auto"/>
        <w:jc w:val="both"/>
        <w:rPr>
          <w:rFonts w:ascii="Liberation Serif" w:eastAsia="Liberation Serif" w:hAnsi="Liberation Serif" w:cs="Liberation Serif"/>
          <w:sz w:val="44"/>
        </w:rPr>
      </w:pPr>
      <w:r>
        <w:rPr>
          <w:rFonts w:ascii="Calibri" w:eastAsia="Calibri" w:hAnsi="Calibri" w:cs="Calibri"/>
          <w:sz w:val="44"/>
          <w:u w:val="single"/>
        </w:rPr>
        <w:t>Program code:</w:t>
      </w:r>
    </w:p>
    <w:p w14:paraId="401921F2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>#include &lt;stdio.h&gt;</w:t>
      </w:r>
    </w:p>
    <w:p w14:paraId="1F380DB8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>#include &lt;stdlib.h&gt;</w:t>
      </w:r>
    </w:p>
    <w:p w14:paraId="4473064A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0BC51270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>#define INFINITY 99999</w:t>
      </w:r>
    </w:p>
    <w:p w14:paraId="22610617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7F336B0E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729EFBF5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>struct Edge {</w:t>
      </w:r>
    </w:p>
    <w:p w14:paraId="5834DA37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int u;  </w:t>
      </w:r>
    </w:p>
    <w:p w14:paraId="7EA465B0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int v; </w:t>
      </w:r>
    </w:p>
    <w:p w14:paraId="03DE1EDB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lastRenderedPageBreak/>
        <w:t xml:space="preserve">  int w; </w:t>
      </w:r>
    </w:p>
    <w:p w14:paraId="7B526C3B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>};</w:t>
      </w:r>
    </w:p>
    <w:p w14:paraId="240F07E0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6FADDA57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7B9E1DC2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>struct Graph {</w:t>
      </w:r>
    </w:p>
    <w:p w14:paraId="7BE899E1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int V;       </w:t>
      </w:r>
    </w:p>
    <w:p w14:paraId="25643710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int E;       </w:t>
      </w:r>
    </w:p>
    <w:p w14:paraId="10A13110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struct Edge *edge;  </w:t>
      </w:r>
    </w:p>
    <w:p w14:paraId="12E3FAE6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>};</w:t>
      </w:r>
    </w:p>
    <w:p w14:paraId="4F1CF2FD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24A2BEE9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>void bellmanford(struct Graph *g, int source);</w:t>
      </w:r>
    </w:p>
    <w:p w14:paraId="1282B2CF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>void display(int arr[], int size);</w:t>
      </w:r>
    </w:p>
    <w:p w14:paraId="3B127196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4D9C5EC8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>int main(void) {</w:t>
      </w:r>
    </w:p>
    <w:p w14:paraId="02ED0FF4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</w:t>
      </w:r>
    </w:p>
    <w:p w14:paraId="5B89A954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struct Graph *g = (struct Graph *)malloc(sizeof(struct Graph));</w:t>
      </w:r>
    </w:p>
    <w:p w14:paraId="4B31E35E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g-&gt;V = 4;  </w:t>
      </w:r>
    </w:p>
    <w:p w14:paraId="53EC748C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lastRenderedPageBreak/>
        <w:t xml:space="preserve">  g-&gt;E = 5;  </w:t>
      </w:r>
    </w:p>
    <w:p w14:paraId="3140122D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020610BC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g-&gt;edge = (struct Edge *)malloc(g-&gt;E * sizeof(struct Edge));</w:t>
      </w:r>
    </w:p>
    <w:p w14:paraId="3DBC9B3E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079C740B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</w:t>
      </w:r>
    </w:p>
    <w:p w14:paraId="181C7E4C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1825FB36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0422F2AE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g-&gt;edge[0].u = 0;</w:t>
      </w:r>
    </w:p>
    <w:p w14:paraId="4BC4A932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g-&gt;edge[0].v = 1;</w:t>
      </w:r>
    </w:p>
    <w:p w14:paraId="529BAE8B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g-&gt;edge[0].w = 5;</w:t>
      </w:r>
    </w:p>
    <w:p w14:paraId="3983D9FF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124EDAC4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762B3D7C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g-&gt;edge[1].u = 0;</w:t>
      </w:r>
    </w:p>
    <w:p w14:paraId="73E2A54C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g-&gt;edge[1].v = 2;</w:t>
      </w:r>
    </w:p>
    <w:p w14:paraId="58EC3A23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g-&gt;edge[1].w = 4;</w:t>
      </w:r>
    </w:p>
    <w:p w14:paraId="797F2F59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1F4852FC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</w:t>
      </w:r>
    </w:p>
    <w:p w14:paraId="34A44585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lastRenderedPageBreak/>
        <w:t xml:space="preserve">  g-&gt;edge[2].u = 1;</w:t>
      </w:r>
    </w:p>
    <w:p w14:paraId="1D0BCD18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g-&gt;edge[2].v = 3;</w:t>
      </w:r>
    </w:p>
    <w:p w14:paraId="68C7DA06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g-&gt;edge[2].w = 3;</w:t>
      </w:r>
    </w:p>
    <w:p w14:paraId="5603FCE2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720948BC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</w:t>
      </w:r>
    </w:p>
    <w:p w14:paraId="69383DF2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g-&gt;edge[3].u = 2;</w:t>
      </w:r>
    </w:p>
    <w:p w14:paraId="2DAD4B40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g-&gt;edge[3].v = 1;</w:t>
      </w:r>
    </w:p>
    <w:p w14:paraId="6C2CA406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g-&gt;edge[3].w = 6;</w:t>
      </w:r>
    </w:p>
    <w:p w14:paraId="079D68DA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3CCC319C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</w:t>
      </w:r>
    </w:p>
    <w:p w14:paraId="00981347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g-&gt;edge[4].u = 3;</w:t>
      </w:r>
    </w:p>
    <w:p w14:paraId="652849F5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g-&gt;edge[4].v = 2;</w:t>
      </w:r>
    </w:p>
    <w:p w14:paraId="55AA1A90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g-&gt;edge[4].w = 2;</w:t>
      </w:r>
    </w:p>
    <w:p w14:paraId="79C9F474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53B406CB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bellmanford(g, 0);  </w:t>
      </w:r>
    </w:p>
    <w:p w14:paraId="3C756EF1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002DDB30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return 0;</w:t>
      </w:r>
    </w:p>
    <w:p w14:paraId="7A3E666C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lastRenderedPageBreak/>
        <w:t>}</w:t>
      </w:r>
    </w:p>
    <w:p w14:paraId="46EC40F6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7084EBAA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>void bellmanford(struct Graph *g, int source) {</w:t>
      </w:r>
    </w:p>
    <w:p w14:paraId="3651D1D8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</w:t>
      </w:r>
    </w:p>
    <w:p w14:paraId="7BEC1352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int i, j, u, v, w;</w:t>
      </w:r>
    </w:p>
    <w:p w14:paraId="2AAE3869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</w:t>
      </w:r>
    </w:p>
    <w:p w14:paraId="78B6E54A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int tV = g-&gt;V;</w:t>
      </w:r>
    </w:p>
    <w:p w14:paraId="1B873D39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2E447891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</w:t>
      </w:r>
    </w:p>
    <w:p w14:paraId="13D229BF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int tE = g-&gt;E;</w:t>
      </w:r>
    </w:p>
    <w:p w14:paraId="00983A6A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6B05A68F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int d[tV];</w:t>
      </w:r>
    </w:p>
    <w:p w14:paraId="52D3A2AD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1C14AD6D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int p[tV];</w:t>
      </w:r>
    </w:p>
    <w:p w14:paraId="604DFB9F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2ABAF87A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</w:t>
      </w:r>
    </w:p>
    <w:p w14:paraId="61DB2182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for (i = 0; i &lt; tV; i++) {</w:t>
      </w:r>
    </w:p>
    <w:p w14:paraId="2EA1531E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lastRenderedPageBreak/>
        <w:t xml:space="preserve">    d[i] = INFINITY;</w:t>
      </w:r>
    </w:p>
    <w:p w14:paraId="7DFE6609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  p[i] = 0;</w:t>
      </w:r>
    </w:p>
    <w:p w14:paraId="239D53B1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}</w:t>
      </w:r>
    </w:p>
    <w:p w14:paraId="65A080D8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597BCC9D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</w:t>
      </w:r>
    </w:p>
    <w:p w14:paraId="7D657D52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d[source] = 0;</w:t>
      </w:r>
    </w:p>
    <w:p w14:paraId="3985AE46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587B7417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13218D32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for (i = 1; i &lt;= tV - 1; i++) {</w:t>
      </w:r>
    </w:p>
    <w:p w14:paraId="09326DCA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  for (j = 0; j &lt; tE; j++) {</w:t>
      </w:r>
    </w:p>
    <w:p w14:paraId="6EAAA1D1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    //get the edge data</w:t>
      </w:r>
    </w:p>
    <w:p w14:paraId="230EBB0D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    u = g-&gt;edge[j].u;</w:t>
      </w:r>
    </w:p>
    <w:p w14:paraId="072A9966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    v = g-&gt;edge[j].v;</w:t>
      </w:r>
    </w:p>
    <w:p w14:paraId="084B8FF6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    w = g-&gt;edge[j].w;</w:t>
      </w:r>
    </w:p>
    <w:p w14:paraId="55DE82CB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544C88F3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    if (d[u] != INFINITY &amp;&amp; d[v] &gt; d[u] + w) {</w:t>
      </w:r>
    </w:p>
    <w:p w14:paraId="172EBF00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      d[v] = d[u] + w;</w:t>
      </w:r>
    </w:p>
    <w:p w14:paraId="77622BFA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lastRenderedPageBreak/>
        <w:t xml:space="preserve">        p[v] = u;</w:t>
      </w:r>
    </w:p>
    <w:p w14:paraId="0C3E12E1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    }</w:t>
      </w:r>
    </w:p>
    <w:p w14:paraId="4466FB5C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  }</w:t>
      </w:r>
    </w:p>
    <w:p w14:paraId="3DC5C60C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}</w:t>
      </w:r>
    </w:p>
    <w:p w14:paraId="674B9B17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5A89AE4D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for (i = 0; i &lt; tE; i++) {</w:t>
      </w:r>
    </w:p>
    <w:p w14:paraId="6EF09DDB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  u = g-&gt;edge[i].u;</w:t>
      </w:r>
    </w:p>
    <w:p w14:paraId="1FE4CB41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  v = g-&gt;edge[i].v;</w:t>
      </w:r>
    </w:p>
    <w:p w14:paraId="27563749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  w = g-&gt;edge[i].w;</w:t>
      </w:r>
    </w:p>
    <w:p w14:paraId="3193A79D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  if (d[u] != INFINITY &amp;&amp; d[v] &gt; d[u] + w) {</w:t>
      </w:r>
    </w:p>
    <w:p w14:paraId="0891FF71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    printf("Negative weight cycle detected!\n");</w:t>
      </w:r>
    </w:p>
    <w:p w14:paraId="64013783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    return;</w:t>
      </w:r>
    </w:p>
    <w:p w14:paraId="1DBB95E7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  }</w:t>
      </w:r>
    </w:p>
    <w:p w14:paraId="40727551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}</w:t>
      </w:r>
    </w:p>
    <w:p w14:paraId="020B7953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0D3A10EA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printf("Distance array: ");</w:t>
      </w:r>
    </w:p>
    <w:p w14:paraId="07A7977D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display(d, tV);</w:t>
      </w:r>
    </w:p>
    <w:p w14:paraId="436B3C8A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lastRenderedPageBreak/>
        <w:t xml:space="preserve">  printf("Predecessor array: ");</w:t>
      </w:r>
    </w:p>
    <w:p w14:paraId="03FE562D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display(p, tV);</w:t>
      </w:r>
    </w:p>
    <w:p w14:paraId="4F3CB957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>}</w:t>
      </w:r>
    </w:p>
    <w:p w14:paraId="679F12E6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</w:p>
    <w:p w14:paraId="5CA4E8A8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>void display(int arr[], int size) {</w:t>
      </w:r>
    </w:p>
    <w:p w14:paraId="3D7E4C79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int i;</w:t>
      </w:r>
    </w:p>
    <w:p w14:paraId="314896D3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for (i = 0; i &lt; size; i++) {</w:t>
      </w:r>
    </w:p>
    <w:p w14:paraId="48CEE076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  printf("%d ", arr[i]);</w:t>
      </w:r>
    </w:p>
    <w:p w14:paraId="4385F778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}</w:t>
      </w:r>
    </w:p>
    <w:p w14:paraId="05737FF4" w14:textId="77777777" w:rsidR="008C6A00" w:rsidRP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 xml:space="preserve">  printf("\n");</w:t>
      </w:r>
    </w:p>
    <w:p w14:paraId="796F290B" w14:textId="3B006073" w:rsid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44"/>
          <w:u w:val="single"/>
        </w:rPr>
      </w:pPr>
      <w:r w:rsidRPr="008C6A00">
        <w:rPr>
          <w:rFonts w:ascii="Calibri" w:eastAsia="Calibri" w:hAnsi="Calibri" w:cs="Calibri"/>
          <w:sz w:val="44"/>
          <w:u w:val="single"/>
        </w:rPr>
        <w:t>}</w:t>
      </w:r>
    </w:p>
    <w:p w14:paraId="3886765E" w14:textId="77777777" w:rsidR="008C6A00" w:rsidRDefault="008C6A00" w:rsidP="008C6A00">
      <w:pPr>
        <w:suppressAutoHyphens/>
        <w:spacing w:after="200" w:line="240" w:lineRule="auto"/>
        <w:jc w:val="both"/>
        <w:rPr>
          <w:rFonts w:ascii="Liberation Serif" w:eastAsia="Liberation Serif" w:hAnsi="Liberation Serif" w:cs="Liberation Serif"/>
          <w:sz w:val="44"/>
        </w:rPr>
      </w:pPr>
      <w:r>
        <w:rPr>
          <w:rFonts w:ascii="Calibri" w:eastAsia="Calibri" w:hAnsi="Calibri" w:cs="Calibri"/>
          <w:sz w:val="44"/>
          <w:u w:val="single"/>
        </w:rPr>
        <w:t>Output -</w:t>
      </w:r>
    </w:p>
    <w:p w14:paraId="1977D93B" w14:textId="35ED47E2" w:rsid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32"/>
          <w:u w:val="single"/>
        </w:rPr>
      </w:pPr>
      <w:r w:rsidRPr="008C6A00">
        <w:rPr>
          <w:rFonts w:ascii="Calibri" w:eastAsia="Calibri" w:hAnsi="Calibri" w:cs="Calibri"/>
          <w:noProof/>
          <w:sz w:val="32"/>
          <w:u w:val="single"/>
        </w:rPr>
        <w:drawing>
          <wp:inline distT="0" distB="0" distL="0" distR="0" wp14:anchorId="6AEB887C" wp14:editId="68DFDFA6">
            <wp:extent cx="3353268" cy="1247949"/>
            <wp:effectExtent l="0" t="0" r="0" b="9525"/>
            <wp:docPr id="196714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47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612F" w14:textId="77777777" w:rsidR="008C6A00" w:rsidRDefault="008C6A00" w:rsidP="008C6A00">
      <w:pPr>
        <w:suppressAutoHyphens/>
        <w:spacing w:after="200" w:line="240" w:lineRule="auto"/>
        <w:jc w:val="both"/>
        <w:rPr>
          <w:rFonts w:ascii="Calibri" w:eastAsia="Calibri" w:hAnsi="Calibri" w:cs="Calibri"/>
          <w:sz w:val="32"/>
          <w:u w:val="single"/>
        </w:rPr>
      </w:pPr>
    </w:p>
    <w:p w14:paraId="05FE1D1F" w14:textId="77777777" w:rsidR="008C6A00" w:rsidRDefault="008C6A00" w:rsidP="008C6A00">
      <w:pPr>
        <w:suppressAutoHyphens/>
        <w:spacing w:after="20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46D576DE" w14:textId="77777777" w:rsidR="008C6A00" w:rsidRDefault="008C6A00"/>
    <w:sectPr w:rsidR="008C6A00" w:rsidSect="00384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00"/>
    <w:rsid w:val="003704B4"/>
    <w:rsid w:val="00384A94"/>
    <w:rsid w:val="008C6A00"/>
    <w:rsid w:val="00E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8D14"/>
  <w15:chartTrackingRefBased/>
  <w15:docId w15:val="{AD7C94D1-3421-4BF1-9486-D0DAB20F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A0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Tejashree Karekar</cp:lastModifiedBy>
  <cp:revision>2</cp:revision>
  <dcterms:created xsi:type="dcterms:W3CDTF">2024-03-22T06:54:00Z</dcterms:created>
  <dcterms:modified xsi:type="dcterms:W3CDTF">2024-03-27T07:51:00Z</dcterms:modified>
</cp:coreProperties>
</file>