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TEJASHREE ANAND KAREKAR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insertion sort and comparative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i,j,key,n;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printf("***INSERTION SORT***");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printf("\nEnter the size of array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printf("\nEnter the elements: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for(j=1;j&lt;=n;j++){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key=A[j];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i=j-1;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while(i&gt;0 &amp;&amp; A[i]&gt;key){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A[i+1]=A[i];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A[i+1]=key;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printf("\nElements after sorting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printf("\n%d",A[i]);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