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0DA9E" w14:textId="77777777" w:rsidR="004F5C9B" w:rsidRDefault="004F5C9B" w:rsidP="004F5C9B">
      <w:r>
        <w:t>Login Feature</w:t>
      </w:r>
    </w:p>
    <w:p w14:paraId="3ACFA010" w14:textId="77777777" w:rsidR="004F5C9B" w:rsidRDefault="004F5C9B" w:rsidP="004F5C9B"/>
    <w:p w14:paraId="4A3C5649" w14:textId="77777777" w:rsidR="004F5C9B" w:rsidRDefault="004F5C9B" w:rsidP="004F5C9B">
      <w:proofErr w:type="gramStart"/>
      <w:r>
        <w:t>User</w:t>
      </w:r>
      <w:proofErr w:type="gramEnd"/>
      <w:r>
        <w:t xml:space="preserve"> should login using username and password.</w:t>
      </w:r>
    </w:p>
    <w:p w14:paraId="07C70B82" w14:textId="77777777" w:rsidR="004F5C9B" w:rsidRDefault="004F5C9B" w:rsidP="004F5C9B"/>
    <w:p w14:paraId="7A113DA9" w14:textId="77777777" w:rsidR="004F5C9B" w:rsidRDefault="004F5C9B" w:rsidP="004F5C9B">
      <w:r>
        <w:t>Validations:</w:t>
      </w:r>
    </w:p>
    <w:p w14:paraId="02776885" w14:textId="77777777" w:rsidR="004F5C9B" w:rsidRDefault="004F5C9B" w:rsidP="004F5C9B"/>
    <w:p w14:paraId="39F16DFD" w14:textId="77777777" w:rsidR="004F5C9B" w:rsidRDefault="004F5C9B" w:rsidP="004F5C9B">
      <w:r>
        <w:t>1. Valid credentials should login successfully</w:t>
      </w:r>
    </w:p>
    <w:p w14:paraId="7E155B2D" w14:textId="77777777" w:rsidR="004F5C9B" w:rsidRDefault="004F5C9B" w:rsidP="004F5C9B">
      <w:r>
        <w:t xml:space="preserve">2. Invalid </w:t>
      </w:r>
      <w:proofErr w:type="gramStart"/>
      <w:r>
        <w:t>password</w:t>
      </w:r>
      <w:proofErr w:type="gramEnd"/>
      <w:r>
        <w:t xml:space="preserve"> should return authentication error</w:t>
      </w:r>
    </w:p>
    <w:p w14:paraId="1457BD25" w14:textId="77777777" w:rsidR="004F5C9B" w:rsidRDefault="004F5C9B" w:rsidP="004F5C9B">
      <w:r>
        <w:t xml:space="preserve">3. Empty </w:t>
      </w:r>
      <w:proofErr w:type="gramStart"/>
      <w:r>
        <w:t>username</w:t>
      </w:r>
      <w:proofErr w:type="gramEnd"/>
      <w:r>
        <w:t xml:space="preserve"> should return validation </w:t>
      </w:r>
      <w:proofErr w:type="gramStart"/>
      <w:r>
        <w:t>error</w:t>
      </w:r>
      <w:proofErr w:type="gramEnd"/>
    </w:p>
    <w:p w14:paraId="46360800" w14:textId="04FFE839" w:rsidR="004F5C9B" w:rsidRDefault="004F5C9B" w:rsidP="004F5C9B">
      <w:r>
        <w:t>4. Locked account should not login</w:t>
      </w:r>
    </w:p>
    <w:sectPr w:rsidR="004F5C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C9B"/>
    <w:rsid w:val="00000784"/>
    <w:rsid w:val="004F5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FFE63"/>
  <w15:chartTrackingRefBased/>
  <w15:docId w15:val="{6C802ACD-9685-4699-993B-A794A261E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k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5C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C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C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C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C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C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C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C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C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C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C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C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C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C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C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C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C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C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C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C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C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C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C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C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C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C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C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C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C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39</Words>
  <Characters>224</Characters>
  <Application>Microsoft Office Word</Application>
  <DocSecurity>0</DocSecurity>
  <Lines>11</Lines>
  <Paragraphs>8</Paragraphs>
  <ScaleCrop>false</ScaleCrop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Tejas Patel</dc:creator>
  <cp:keywords/>
  <dc:description/>
  <cp:lastModifiedBy>Tejas Patel</cp:lastModifiedBy>
  <cp:revision>1</cp:revision>
  <dcterms:created xsi:type="dcterms:W3CDTF">2026-03-10T11:26:00Z</dcterms:created>
  <dcterms:modified xsi:type="dcterms:W3CDTF">2026-03-10T11:27:00Z</dcterms:modified>
</cp:coreProperties>
</file>