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E0E1E" w14:textId="3948BFCD" w:rsidR="005B6B15" w:rsidRPr="005B6B15" w:rsidRDefault="005B6B15" w:rsidP="005B6B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5B6B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 xml:space="preserve"> Simulazione glicemica dei cibi nel gioco – versione completa</w:t>
      </w:r>
    </w:p>
    <w:p w14:paraId="5990739C" w14:textId="36F2DB8A" w:rsidR="005B6B15" w:rsidRPr="005B6B15" w:rsidRDefault="005B6B15" w:rsidP="005B6B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5B6B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Formula usata</w:t>
      </w:r>
    </w:p>
    <w:p w14:paraId="15B008EF" w14:textId="77777777" w:rsidR="005B6B15" w:rsidRPr="005B6B15" w:rsidRDefault="005B6B15" w:rsidP="005B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5B6B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Aumento glicemia (mg/</w:t>
      </w:r>
      <w:proofErr w:type="spellStart"/>
      <w:r w:rsidRPr="005B6B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dL</w:t>
      </w:r>
      <w:proofErr w:type="spellEnd"/>
      <w:r w:rsidRPr="005B6B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 ≈ Carboidrati (g) × 3 × Fattore IG × Fattore attenuante</w:t>
      </w:r>
    </w:p>
    <w:p w14:paraId="1D536376" w14:textId="77777777" w:rsidR="005B6B15" w:rsidRPr="005B6B15" w:rsidRDefault="005B6B15" w:rsidP="005B6B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5B6B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Carboidrati (g)</w:t>
      </w:r>
      <w:r w:rsidRPr="005B6B1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carboidrati disponibili nella porzione</w:t>
      </w:r>
    </w:p>
    <w:p w14:paraId="231B66E8" w14:textId="77777777" w:rsidR="005B6B15" w:rsidRPr="005B6B15" w:rsidRDefault="005B6B15" w:rsidP="005B6B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5B6B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Fattore IG</w:t>
      </w:r>
      <w:r w:rsidRPr="005B6B1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correttivo in base all’indice glicemico del cibo</w:t>
      </w:r>
    </w:p>
    <w:p w14:paraId="6D479F3B" w14:textId="77777777" w:rsidR="005B6B15" w:rsidRPr="005B6B15" w:rsidRDefault="005B6B15" w:rsidP="005B6B1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5B6B1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Alto (70+) → 1.0</w:t>
      </w:r>
    </w:p>
    <w:p w14:paraId="6FB4892D" w14:textId="77777777" w:rsidR="005B6B15" w:rsidRPr="005B6B15" w:rsidRDefault="005B6B15" w:rsidP="005B6B1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5B6B1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Medio (50–70) → 0.8–0.9</w:t>
      </w:r>
    </w:p>
    <w:p w14:paraId="7BFF6F2B" w14:textId="77777777" w:rsidR="005B6B15" w:rsidRPr="005B6B15" w:rsidRDefault="005B6B15" w:rsidP="005B6B1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5B6B1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Basso (35–50) → 0.6–0.7</w:t>
      </w:r>
    </w:p>
    <w:p w14:paraId="1158AD26" w14:textId="77777777" w:rsidR="005B6B15" w:rsidRPr="005B6B15" w:rsidRDefault="005B6B15" w:rsidP="005B6B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5B6B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Fattore attenuante</w:t>
      </w:r>
      <w:r w:rsidRPr="005B6B1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riduzione dovuta a fibre, proteine o grassi (0.8–1.0)</w:t>
      </w:r>
    </w:p>
    <w:p w14:paraId="11F74D45" w14:textId="77777777" w:rsidR="005B6B15" w:rsidRPr="005B6B15" w:rsidRDefault="005B6B15" w:rsidP="005B6B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5B6B1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Poi si arrotonda per il gameplay.</w:t>
      </w:r>
    </w:p>
    <w:p w14:paraId="575C07F6" w14:textId="77777777" w:rsidR="005B6B15" w:rsidRPr="005B6B15" w:rsidRDefault="00000000" w:rsidP="005B6B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441AA664">
          <v:rect id="_x0000_i1025" style="width:0;height:1.5pt" o:hralign="center" o:hrstd="t" o:hr="t" fillcolor="#a0a0a0" stroked="f"/>
        </w:pict>
      </w:r>
    </w:p>
    <w:p w14:paraId="00AA558B" w14:textId="763A652F" w:rsidR="005B6B15" w:rsidRPr="005B6B15" w:rsidRDefault="005B6B15" w:rsidP="005B6B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5B6B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Frutta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1431"/>
        <w:gridCol w:w="341"/>
        <w:gridCol w:w="1501"/>
        <w:gridCol w:w="1034"/>
        <w:gridCol w:w="1045"/>
        <w:gridCol w:w="2001"/>
        <w:gridCol w:w="1084"/>
      </w:tblGrid>
      <w:tr w:rsidR="005B6B15" w:rsidRPr="005B6B15" w14:paraId="595CD6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05B90" w14:textId="77777777" w:rsidR="005B6B15" w:rsidRPr="005B6B15" w:rsidRDefault="005B6B15" w:rsidP="005B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Alimento</w:t>
            </w:r>
          </w:p>
        </w:tc>
        <w:tc>
          <w:tcPr>
            <w:tcW w:w="0" w:type="auto"/>
            <w:vAlign w:val="center"/>
            <w:hideMark/>
          </w:tcPr>
          <w:p w14:paraId="1FE56148" w14:textId="77777777" w:rsidR="005B6B15" w:rsidRPr="005B6B15" w:rsidRDefault="005B6B15" w:rsidP="005B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Carboidrati (g)</w:t>
            </w:r>
          </w:p>
        </w:tc>
        <w:tc>
          <w:tcPr>
            <w:tcW w:w="0" w:type="auto"/>
            <w:vAlign w:val="center"/>
            <w:hideMark/>
          </w:tcPr>
          <w:p w14:paraId="3DD1CE73" w14:textId="77777777" w:rsidR="005B6B15" w:rsidRPr="005B6B15" w:rsidRDefault="005B6B15" w:rsidP="005B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IG</w:t>
            </w:r>
          </w:p>
        </w:tc>
        <w:tc>
          <w:tcPr>
            <w:tcW w:w="0" w:type="auto"/>
            <w:vAlign w:val="center"/>
            <w:hideMark/>
          </w:tcPr>
          <w:p w14:paraId="34E9F851" w14:textId="77777777" w:rsidR="005B6B15" w:rsidRPr="005B6B15" w:rsidRDefault="005B6B15" w:rsidP="005B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Fattore attenuante</w:t>
            </w:r>
          </w:p>
        </w:tc>
        <w:tc>
          <w:tcPr>
            <w:tcW w:w="0" w:type="auto"/>
            <w:vAlign w:val="center"/>
            <w:hideMark/>
          </w:tcPr>
          <w:p w14:paraId="0EE81831" w14:textId="77777777" w:rsidR="005B6B15" w:rsidRPr="005B6B15" w:rsidRDefault="005B6B15" w:rsidP="005B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Durata reale</w:t>
            </w:r>
          </w:p>
        </w:tc>
        <w:tc>
          <w:tcPr>
            <w:tcW w:w="0" w:type="auto"/>
            <w:vAlign w:val="center"/>
            <w:hideMark/>
          </w:tcPr>
          <w:p w14:paraId="78F4BE54" w14:textId="77777777" w:rsidR="005B6B15" w:rsidRPr="005B6B15" w:rsidRDefault="005B6B15" w:rsidP="005B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Durata gioco</w:t>
            </w:r>
          </w:p>
        </w:tc>
        <w:tc>
          <w:tcPr>
            <w:tcW w:w="0" w:type="auto"/>
            <w:vAlign w:val="center"/>
            <w:hideMark/>
          </w:tcPr>
          <w:p w14:paraId="60369500" w14:textId="77777777" w:rsidR="005B6B15" w:rsidRPr="005B6B15" w:rsidRDefault="005B6B15" w:rsidP="005B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Calcolo aumento glicemia</w:t>
            </w:r>
          </w:p>
        </w:tc>
        <w:tc>
          <w:tcPr>
            <w:tcW w:w="0" w:type="auto"/>
            <w:vAlign w:val="center"/>
            <w:hideMark/>
          </w:tcPr>
          <w:p w14:paraId="28FEFDD6" w14:textId="77777777" w:rsidR="005B6B15" w:rsidRPr="005B6B15" w:rsidRDefault="005B6B15" w:rsidP="005B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Valore gioco</w:t>
            </w:r>
          </w:p>
        </w:tc>
      </w:tr>
      <w:tr w:rsidR="005B6B15" w:rsidRPr="005B6B15" w14:paraId="794C7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1C64F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Mela rossa</w:t>
            </w:r>
          </w:p>
        </w:tc>
        <w:tc>
          <w:tcPr>
            <w:tcW w:w="0" w:type="auto"/>
            <w:vAlign w:val="center"/>
            <w:hideMark/>
          </w:tcPr>
          <w:p w14:paraId="2E41A1E9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6ED3FFD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6BC864D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0.7</w:t>
            </w:r>
          </w:p>
        </w:tc>
        <w:tc>
          <w:tcPr>
            <w:tcW w:w="0" w:type="auto"/>
            <w:vAlign w:val="center"/>
            <w:hideMark/>
          </w:tcPr>
          <w:p w14:paraId="39793D6C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1.5–2 h</w:t>
            </w:r>
          </w:p>
        </w:tc>
        <w:tc>
          <w:tcPr>
            <w:tcW w:w="0" w:type="auto"/>
            <w:vAlign w:val="center"/>
            <w:hideMark/>
          </w:tcPr>
          <w:p w14:paraId="7B361F0A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30–37.5 s</w:t>
            </w:r>
          </w:p>
        </w:tc>
        <w:tc>
          <w:tcPr>
            <w:tcW w:w="0" w:type="auto"/>
            <w:vAlign w:val="center"/>
            <w:hideMark/>
          </w:tcPr>
          <w:p w14:paraId="6651B56C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20×3×0.7 = 42 → 42×0.8 = 33</w:t>
            </w:r>
          </w:p>
        </w:tc>
        <w:tc>
          <w:tcPr>
            <w:tcW w:w="0" w:type="auto"/>
            <w:vAlign w:val="center"/>
            <w:hideMark/>
          </w:tcPr>
          <w:p w14:paraId="67A9D490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+25–30 mg/</w:t>
            </w:r>
            <w:proofErr w:type="spellStart"/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dL</w:t>
            </w:r>
            <w:proofErr w:type="spellEnd"/>
          </w:p>
        </w:tc>
      </w:tr>
      <w:tr w:rsidR="005B6B15" w:rsidRPr="005B6B15" w14:paraId="57838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3257D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Banana</w:t>
            </w:r>
          </w:p>
        </w:tc>
        <w:tc>
          <w:tcPr>
            <w:tcW w:w="0" w:type="auto"/>
            <w:vAlign w:val="center"/>
            <w:hideMark/>
          </w:tcPr>
          <w:p w14:paraId="41C1E26F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61894BD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80EFD63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321B99EE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2–2.5 h</w:t>
            </w:r>
          </w:p>
        </w:tc>
        <w:tc>
          <w:tcPr>
            <w:tcW w:w="0" w:type="auto"/>
            <w:vAlign w:val="center"/>
            <w:hideMark/>
          </w:tcPr>
          <w:p w14:paraId="67ED0691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30–37.5 s</w:t>
            </w:r>
          </w:p>
        </w:tc>
        <w:tc>
          <w:tcPr>
            <w:tcW w:w="0" w:type="auto"/>
            <w:vAlign w:val="center"/>
            <w:hideMark/>
          </w:tcPr>
          <w:p w14:paraId="0B21D0FB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25×3×0.8 = 60 → 60×0.8 = 48</w:t>
            </w:r>
          </w:p>
        </w:tc>
        <w:tc>
          <w:tcPr>
            <w:tcW w:w="0" w:type="auto"/>
            <w:vAlign w:val="center"/>
            <w:hideMark/>
          </w:tcPr>
          <w:p w14:paraId="2B5ADAAB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+35–45 mg/</w:t>
            </w:r>
            <w:proofErr w:type="spellStart"/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dL</w:t>
            </w:r>
            <w:proofErr w:type="spellEnd"/>
          </w:p>
        </w:tc>
      </w:tr>
      <w:tr w:rsidR="005B6B15" w:rsidRPr="005B6B15" w14:paraId="5B760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19F4F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Mora</w:t>
            </w:r>
          </w:p>
        </w:tc>
        <w:tc>
          <w:tcPr>
            <w:tcW w:w="0" w:type="auto"/>
            <w:vAlign w:val="center"/>
            <w:hideMark/>
          </w:tcPr>
          <w:p w14:paraId="3DE996AE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5466A27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96324F2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0.7</w:t>
            </w:r>
          </w:p>
        </w:tc>
        <w:tc>
          <w:tcPr>
            <w:tcW w:w="0" w:type="auto"/>
            <w:vAlign w:val="center"/>
            <w:hideMark/>
          </w:tcPr>
          <w:p w14:paraId="2B8D3C65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1.5–2 h</w:t>
            </w:r>
          </w:p>
        </w:tc>
        <w:tc>
          <w:tcPr>
            <w:tcW w:w="0" w:type="auto"/>
            <w:vAlign w:val="center"/>
            <w:hideMark/>
          </w:tcPr>
          <w:p w14:paraId="6452B86B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22.5–30 s</w:t>
            </w:r>
          </w:p>
        </w:tc>
        <w:tc>
          <w:tcPr>
            <w:tcW w:w="0" w:type="auto"/>
            <w:vAlign w:val="center"/>
            <w:hideMark/>
          </w:tcPr>
          <w:p w14:paraId="5479D6E2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10×3×0.7 = 21 → 21×0.8 = 16</w:t>
            </w:r>
          </w:p>
        </w:tc>
        <w:tc>
          <w:tcPr>
            <w:tcW w:w="0" w:type="auto"/>
            <w:vAlign w:val="center"/>
            <w:hideMark/>
          </w:tcPr>
          <w:p w14:paraId="61357929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+8 mg/</w:t>
            </w:r>
            <w:proofErr w:type="spellStart"/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dL</w:t>
            </w:r>
            <w:proofErr w:type="spellEnd"/>
          </w:p>
        </w:tc>
      </w:tr>
      <w:tr w:rsidR="005B6B15" w:rsidRPr="005B6B15" w14:paraId="64E01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3DD65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Arancia</w:t>
            </w:r>
          </w:p>
        </w:tc>
        <w:tc>
          <w:tcPr>
            <w:tcW w:w="0" w:type="auto"/>
            <w:vAlign w:val="center"/>
            <w:hideMark/>
          </w:tcPr>
          <w:p w14:paraId="0FD14A08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B11BC51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22725E19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0.7</w:t>
            </w:r>
          </w:p>
        </w:tc>
        <w:tc>
          <w:tcPr>
            <w:tcW w:w="0" w:type="auto"/>
            <w:vAlign w:val="center"/>
            <w:hideMark/>
          </w:tcPr>
          <w:p w14:paraId="1890A380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1–1.5 h</w:t>
            </w:r>
          </w:p>
        </w:tc>
        <w:tc>
          <w:tcPr>
            <w:tcW w:w="0" w:type="auto"/>
            <w:vAlign w:val="center"/>
            <w:hideMark/>
          </w:tcPr>
          <w:p w14:paraId="7FDD24BC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15–22.5 s</w:t>
            </w:r>
          </w:p>
        </w:tc>
        <w:tc>
          <w:tcPr>
            <w:tcW w:w="0" w:type="auto"/>
            <w:vAlign w:val="center"/>
            <w:hideMark/>
          </w:tcPr>
          <w:p w14:paraId="61D74C30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12×3×0.7 = 25 → 25×0.8 = 20</w:t>
            </w:r>
          </w:p>
        </w:tc>
        <w:tc>
          <w:tcPr>
            <w:tcW w:w="0" w:type="auto"/>
            <w:vAlign w:val="center"/>
            <w:hideMark/>
          </w:tcPr>
          <w:p w14:paraId="1B92AC13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+12 mg/</w:t>
            </w:r>
            <w:proofErr w:type="spellStart"/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dL</w:t>
            </w:r>
            <w:proofErr w:type="spellEnd"/>
          </w:p>
        </w:tc>
      </w:tr>
      <w:tr w:rsidR="005B6B15" w:rsidRPr="005B6B15" w14:paraId="0192B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CC7A0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Pera</w:t>
            </w:r>
          </w:p>
        </w:tc>
        <w:tc>
          <w:tcPr>
            <w:tcW w:w="0" w:type="auto"/>
            <w:vAlign w:val="center"/>
            <w:hideMark/>
          </w:tcPr>
          <w:p w14:paraId="795304F6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0F24848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69CBAFD2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0.7</w:t>
            </w:r>
          </w:p>
        </w:tc>
        <w:tc>
          <w:tcPr>
            <w:tcW w:w="0" w:type="auto"/>
            <w:vAlign w:val="center"/>
            <w:hideMark/>
          </w:tcPr>
          <w:p w14:paraId="4624F7F0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1–1.5 h</w:t>
            </w:r>
          </w:p>
        </w:tc>
        <w:tc>
          <w:tcPr>
            <w:tcW w:w="0" w:type="auto"/>
            <w:vAlign w:val="center"/>
            <w:hideMark/>
          </w:tcPr>
          <w:p w14:paraId="13487FAB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15–22.5 s</w:t>
            </w:r>
          </w:p>
        </w:tc>
        <w:tc>
          <w:tcPr>
            <w:tcW w:w="0" w:type="auto"/>
            <w:vAlign w:val="center"/>
            <w:hideMark/>
          </w:tcPr>
          <w:p w14:paraId="5F566F8D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15×3×0.7 = 31.5 → 31.5×0.8 ≈ 25</w:t>
            </w:r>
          </w:p>
        </w:tc>
        <w:tc>
          <w:tcPr>
            <w:tcW w:w="0" w:type="auto"/>
            <w:vAlign w:val="center"/>
            <w:hideMark/>
          </w:tcPr>
          <w:p w14:paraId="1202696A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+12 mg/</w:t>
            </w:r>
            <w:proofErr w:type="spellStart"/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dL</w:t>
            </w:r>
            <w:proofErr w:type="spellEnd"/>
          </w:p>
        </w:tc>
      </w:tr>
      <w:tr w:rsidR="005B6B15" w:rsidRPr="005B6B15" w14:paraId="30366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AA187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Ananas</w:t>
            </w:r>
          </w:p>
        </w:tc>
        <w:tc>
          <w:tcPr>
            <w:tcW w:w="0" w:type="auto"/>
            <w:vAlign w:val="center"/>
            <w:hideMark/>
          </w:tcPr>
          <w:p w14:paraId="48339BEC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EF1970E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53CEAA0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5D01BD63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1–1.5 h</w:t>
            </w:r>
          </w:p>
        </w:tc>
        <w:tc>
          <w:tcPr>
            <w:tcW w:w="0" w:type="auto"/>
            <w:vAlign w:val="center"/>
            <w:hideMark/>
          </w:tcPr>
          <w:p w14:paraId="26CB60D3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15–22.5 s</w:t>
            </w:r>
          </w:p>
        </w:tc>
        <w:tc>
          <w:tcPr>
            <w:tcW w:w="0" w:type="auto"/>
            <w:vAlign w:val="center"/>
            <w:hideMark/>
          </w:tcPr>
          <w:p w14:paraId="634E3AAB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14×3×0.8 = 33.6 → 33.6×0.9 ≈ 30</w:t>
            </w:r>
          </w:p>
        </w:tc>
        <w:tc>
          <w:tcPr>
            <w:tcW w:w="0" w:type="auto"/>
            <w:vAlign w:val="center"/>
            <w:hideMark/>
          </w:tcPr>
          <w:p w14:paraId="4B2D9EEB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+15 mg/</w:t>
            </w:r>
            <w:proofErr w:type="spellStart"/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dL</w:t>
            </w:r>
            <w:proofErr w:type="spellEnd"/>
          </w:p>
        </w:tc>
      </w:tr>
      <w:tr w:rsidR="005B6B15" w:rsidRPr="005B6B15" w14:paraId="1FFB2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CB55C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Fragola</w:t>
            </w:r>
          </w:p>
        </w:tc>
        <w:tc>
          <w:tcPr>
            <w:tcW w:w="0" w:type="auto"/>
            <w:vAlign w:val="center"/>
            <w:hideMark/>
          </w:tcPr>
          <w:p w14:paraId="09966AB5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A8864E3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0D934F14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0.7</w:t>
            </w:r>
          </w:p>
        </w:tc>
        <w:tc>
          <w:tcPr>
            <w:tcW w:w="0" w:type="auto"/>
            <w:vAlign w:val="center"/>
            <w:hideMark/>
          </w:tcPr>
          <w:p w14:paraId="674D7A58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1–1.5 h</w:t>
            </w:r>
          </w:p>
        </w:tc>
        <w:tc>
          <w:tcPr>
            <w:tcW w:w="0" w:type="auto"/>
            <w:vAlign w:val="center"/>
            <w:hideMark/>
          </w:tcPr>
          <w:p w14:paraId="225B7822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15–22.5 s</w:t>
            </w:r>
          </w:p>
        </w:tc>
        <w:tc>
          <w:tcPr>
            <w:tcW w:w="0" w:type="auto"/>
            <w:vAlign w:val="center"/>
            <w:hideMark/>
          </w:tcPr>
          <w:p w14:paraId="2A1C74FD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9×3×0.7 = 18.9 → 18.9×0.8 ≈ 15</w:t>
            </w:r>
          </w:p>
        </w:tc>
        <w:tc>
          <w:tcPr>
            <w:tcW w:w="0" w:type="auto"/>
            <w:vAlign w:val="center"/>
            <w:hideMark/>
          </w:tcPr>
          <w:p w14:paraId="20C0D013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+8 mg/</w:t>
            </w:r>
            <w:proofErr w:type="spellStart"/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dL</w:t>
            </w:r>
            <w:proofErr w:type="spellEnd"/>
          </w:p>
        </w:tc>
      </w:tr>
      <w:tr w:rsidR="005B6B15" w:rsidRPr="005B6B15" w14:paraId="30FDF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88D2E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Anguria</w:t>
            </w:r>
          </w:p>
        </w:tc>
        <w:tc>
          <w:tcPr>
            <w:tcW w:w="0" w:type="auto"/>
            <w:vAlign w:val="center"/>
            <w:hideMark/>
          </w:tcPr>
          <w:p w14:paraId="200CC247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485E9D9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40690253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178AF17D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~1 h</w:t>
            </w:r>
          </w:p>
        </w:tc>
        <w:tc>
          <w:tcPr>
            <w:tcW w:w="0" w:type="auto"/>
            <w:vAlign w:val="center"/>
            <w:hideMark/>
          </w:tcPr>
          <w:p w14:paraId="485EF8E3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10–15 s</w:t>
            </w:r>
          </w:p>
        </w:tc>
        <w:tc>
          <w:tcPr>
            <w:tcW w:w="0" w:type="auto"/>
            <w:vAlign w:val="center"/>
            <w:hideMark/>
          </w:tcPr>
          <w:p w14:paraId="7E7F0A4E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8×3×1.0 = 24 → 24×0.8 ≈ 19</w:t>
            </w:r>
          </w:p>
        </w:tc>
        <w:tc>
          <w:tcPr>
            <w:tcW w:w="0" w:type="auto"/>
            <w:vAlign w:val="center"/>
            <w:hideMark/>
          </w:tcPr>
          <w:p w14:paraId="6ABB5D7A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+8 mg/</w:t>
            </w:r>
            <w:proofErr w:type="spellStart"/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dL</w:t>
            </w:r>
            <w:proofErr w:type="spellEnd"/>
          </w:p>
        </w:tc>
      </w:tr>
      <w:tr w:rsidR="005B6B15" w:rsidRPr="005B6B15" w14:paraId="20868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98123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Cocco (polpa)</w:t>
            </w:r>
          </w:p>
        </w:tc>
        <w:tc>
          <w:tcPr>
            <w:tcW w:w="0" w:type="auto"/>
            <w:vAlign w:val="center"/>
            <w:hideMark/>
          </w:tcPr>
          <w:p w14:paraId="13DBCFCB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2BF5B6F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3223B679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1F1C1142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2–3 h</w:t>
            </w:r>
          </w:p>
        </w:tc>
        <w:tc>
          <w:tcPr>
            <w:tcW w:w="0" w:type="auto"/>
            <w:vAlign w:val="center"/>
            <w:hideMark/>
          </w:tcPr>
          <w:p w14:paraId="12CEC787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30–45 s</w:t>
            </w:r>
          </w:p>
        </w:tc>
        <w:tc>
          <w:tcPr>
            <w:tcW w:w="0" w:type="auto"/>
            <w:vAlign w:val="center"/>
            <w:hideMark/>
          </w:tcPr>
          <w:p w14:paraId="21C94283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15×3×0.6 = 27 → 27×0.8 ≈ 22</w:t>
            </w:r>
          </w:p>
        </w:tc>
        <w:tc>
          <w:tcPr>
            <w:tcW w:w="0" w:type="auto"/>
            <w:vAlign w:val="center"/>
            <w:hideMark/>
          </w:tcPr>
          <w:p w14:paraId="41096578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+15 mg/</w:t>
            </w:r>
            <w:proofErr w:type="spellStart"/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dL</w:t>
            </w:r>
            <w:proofErr w:type="spellEnd"/>
          </w:p>
        </w:tc>
      </w:tr>
    </w:tbl>
    <w:p w14:paraId="646FDB87" w14:textId="77777777" w:rsidR="005B6B15" w:rsidRPr="005B6B15" w:rsidRDefault="00000000" w:rsidP="005B6B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4D6E1D20">
          <v:rect id="_x0000_i1026" style="width:0;height:1.5pt" o:hralign="center" o:hrstd="t" o:hr="t" fillcolor="#a0a0a0" stroked="f"/>
        </w:pict>
      </w:r>
    </w:p>
    <w:p w14:paraId="3245BB8F" w14:textId="1DDCFC3A" w:rsidR="005B6B15" w:rsidRPr="005B6B15" w:rsidRDefault="005B6B15" w:rsidP="005B6B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5B6B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Pane e derivati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1380"/>
        <w:gridCol w:w="341"/>
        <w:gridCol w:w="1378"/>
        <w:gridCol w:w="949"/>
        <w:gridCol w:w="956"/>
        <w:gridCol w:w="1822"/>
        <w:gridCol w:w="1492"/>
      </w:tblGrid>
      <w:tr w:rsidR="005B6B15" w:rsidRPr="005B6B15" w14:paraId="26E117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93DE8" w14:textId="77777777" w:rsidR="005B6B15" w:rsidRPr="005B6B15" w:rsidRDefault="005B6B15" w:rsidP="005B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lastRenderedPageBreak/>
              <w:t>Alimento</w:t>
            </w:r>
          </w:p>
        </w:tc>
        <w:tc>
          <w:tcPr>
            <w:tcW w:w="0" w:type="auto"/>
            <w:vAlign w:val="center"/>
            <w:hideMark/>
          </w:tcPr>
          <w:p w14:paraId="0708C8C6" w14:textId="77777777" w:rsidR="005B6B15" w:rsidRPr="005B6B15" w:rsidRDefault="005B6B15" w:rsidP="005B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Carboidrati (g)</w:t>
            </w:r>
          </w:p>
        </w:tc>
        <w:tc>
          <w:tcPr>
            <w:tcW w:w="0" w:type="auto"/>
            <w:vAlign w:val="center"/>
            <w:hideMark/>
          </w:tcPr>
          <w:p w14:paraId="770AFF16" w14:textId="77777777" w:rsidR="005B6B15" w:rsidRPr="005B6B15" w:rsidRDefault="005B6B15" w:rsidP="005B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IG</w:t>
            </w:r>
          </w:p>
        </w:tc>
        <w:tc>
          <w:tcPr>
            <w:tcW w:w="0" w:type="auto"/>
            <w:vAlign w:val="center"/>
            <w:hideMark/>
          </w:tcPr>
          <w:p w14:paraId="7BE8E0CE" w14:textId="77777777" w:rsidR="005B6B15" w:rsidRPr="005B6B15" w:rsidRDefault="005B6B15" w:rsidP="005B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Fattore attenuante</w:t>
            </w:r>
          </w:p>
        </w:tc>
        <w:tc>
          <w:tcPr>
            <w:tcW w:w="0" w:type="auto"/>
            <w:vAlign w:val="center"/>
            <w:hideMark/>
          </w:tcPr>
          <w:p w14:paraId="30053BBE" w14:textId="77777777" w:rsidR="005B6B15" w:rsidRPr="005B6B15" w:rsidRDefault="005B6B15" w:rsidP="005B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Durata reale</w:t>
            </w:r>
          </w:p>
        </w:tc>
        <w:tc>
          <w:tcPr>
            <w:tcW w:w="0" w:type="auto"/>
            <w:vAlign w:val="center"/>
            <w:hideMark/>
          </w:tcPr>
          <w:p w14:paraId="53D1BA12" w14:textId="77777777" w:rsidR="005B6B15" w:rsidRPr="005B6B15" w:rsidRDefault="005B6B15" w:rsidP="005B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Durata gioco</w:t>
            </w:r>
          </w:p>
        </w:tc>
        <w:tc>
          <w:tcPr>
            <w:tcW w:w="0" w:type="auto"/>
            <w:vAlign w:val="center"/>
            <w:hideMark/>
          </w:tcPr>
          <w:p w14:paraId="2FDC1A68" w14:textId="77777777" w:rsidR="005B6B15" w:rsidRPr="005B6B15" w:rsidRDefault="005B6B15" w:rsidP="005B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Calcolo aumento glicemia</w:t>
            </w:r>
          </w:p>
        </w:tc>
        <w:tc>
          <w:tcPr>
            <w:tcW w:w="0" w:type="auto"/>
            <w:vAlign w:val="center"/>
            <w:hideMark/>
          </w:tcPr>
          <w:p w14:paraId="29EDE7C4" w14:textId="77777777" w:rsidR="005B6B15" w:rsidRPr="005B6B15" w:rsidRDefault="005B6B15" w:rsidP="005B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Valore gioco</w:t>
            </w:r>
          </w:p>
        </w:tc>
      </w:tr>
      <w:tr w:rsidR="005B6B15" w:rsidRPr="005B6B15" w14:paraId="52A54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C00C0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Baguette intera</w:t>
            </w:r>
          </w:p>
        </w:tc>
        <w:tc>
          <w:tcPr>
            <w:tcW w:w="0" w:type="auto"/>
            <w:vAlign w:val="center"/>
            <w:hideMark/>
          </w:tcPr>
          <w:p w14:paraId="78958C54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C3576C4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4A1A079B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63A2AD4F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1.5–2 h</w:t>
            </w:r>
          </w:p>
        </w:tc>
        <w:tc>
          <w:tcPr>
            <w:tcW w:w="0" w:type="auto"/>
            <w:vAlign w:val="center"/>
            <w:hideMark/>
          </w:tcPr>
          <w:p w14:paraId="72DF8E08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30 s</w:t>
            </w:r>
          </w:p>
        </w:tc>
        <w:tc>
          <w:tcPr>
            <w:tcW w:w="0" w:type="auto"/>
            <w:vAlign w:val="center"/>
            <w:hideMark/>
          </w:tcPr>
          <w:p w14:paraId="0558BD0D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50×3×1.0 = 150 → 150×0.9 ≈ 135</w:t>
            </w:r>
          </w:p>
        </w:tc>
        <w:tc>
          <w:tcPr>
            <w:tcW w:w="0" w:type="auto"/>
            <w:vAlign w:val="center"/>
            <w:hideMark/>
          </w:tcPr>
          <w:p w14:paraId="38593DD1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+60 mg/</w:t>
            </w:r>
            <w:proofErr w:type="spellStart"/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dL</w:t>
            </w:r>
            <w:proofErr w:type="spellEnd"/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(bilanciato)</w:t>
            </w:r>
          </w:p>
        </w:tc>
      </w:tr>
      <w:tr w:rsidR="005B6B15" w:rsidRPr="005B6B15" w14:paraId="34318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96C49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Mezza baguette</w:t>
            </w:r>
          </w:p>
        </w:tc>
        <w:tc>
          <w:tcPr>
            <w:tcW w:w="0" w:type="auto"/>
            <w:vAlign w:val="center"/>
            <w:hideMark/>
          </w:tcPr>
          <w:p w14:paraId="63ABF08D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6384EBA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493118ED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7B961064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1.5–2 h</w:t>
            </w:r>
          </w:p>
        </w:tc>
        <w:tc>
          <w:tcPr>
            <w:tcW w:w="0" w:type="auto"/>
            <w:vAlign w:val="center"/>
            <w:hideMark/>
          </w:tcPr>
          <w:p w14:paraId="46FFB36E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22.5–30 s</w:t>
            </w:r>
          </w:p>
        </w:tc>
        <w:tc>
          <w:tcPr>
            <w:tcW w:w="0" w:type="auto"/>
            <w:vAlign w:val="center"/>
            <w:hideMark/>
          </w:tcPr>
          <w:p w14:paraId="5A935A67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25×3×1.0 = 75 → 75×0.9 ≈ 68</w:t>
            </w:r>
          </w:p>
        </w:tc>
        <w:tc>
          <w:tcPr>
            <w:tcW w:w="0" w:type="auto"/>
            <w:vAlign w:val="center"/>
            <w:hideMark/>
          </w:tcPr>
          <w:p w14:paraId="61FFFA48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+30 mg/</w:t>
            </w:r>
            <w:proofErr w:type="spellStart"/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dL</w:t>
            </w:r>
            <w:proofErr w:type="spellEnd"/>
          </w:p>
        </w:tc>
      </w:tr>
      <w:tr w:rsidR="005B6B15" w:rsidRPr="005B6B15" w14:paraId="68168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B2D1D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Pagnotta (porzione)</w:t>
            </w:r>
          </w:p>
        </w:tc>
        <w:tc>
          <w:tcPr>
            <w:tcW w:w="0" w:type="auto"/>
            <w:vAlign w:val="center"/>
            <w:hideMark/>
          </w:tcPr>
          <w:p w14:paraId="40FEA141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35–40</w:t>
            </w:r>
          </w:p>
        </w:tc>
        <w:tc>
          <w:tcPr>
            <w:tcW w:w="0" w:type="auto"/>
            <w:vAlign w:val="center"/>
            <w:hideMark/>
          </w:tcPr>
          <w:p w14:paraId="037D0DDD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6F898331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097AD994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1.5–2 h</w:t>
            </w:r>
          </w:p>
        </w:tc>
        <w:tc>
          <w:tcPr>
            <w:tcW w:w="0" w:type="auto"/>
            <w:vAlign w:val="center"/>
            <w:hideMark/>
          </w:tcPr>
          <w:p w14:paraId="48F9B019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25–30 s</w:t>
            </w:r>
          </w:p>
        </w:tc>
        <w:tc>
          <w:tcPr>
            <w:tcW w:w="0" w:type="auto"/>
            <w:vAlign w:val="center"/>
            <w:hideMark/>
          </w:tcPr>
          <w:p w14:paraId="2DE584CD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38×3×1.0 = 114 → 114×0.9 ≈ 102</w:t>
            </w:r>
          </w:p>
        </w:tc>
        <w:tc>
          <w:tcPr>
            <w:tcW w:w="0" w:type="auto"/>
            <w:vAlign w:val="center"/>
            <w:hideMark/>
          </w:tcPr>
          <w:p w14:paraId="59247E85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+50 mg/</w:t>
            </w:r>
            <w:proofErr w:type="spellStart"/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dL</w:t>
            </w:r>
            <w:proofErr w:type="spellEnd"/>
          </w:p>
        </w:tc>
      </w:tr>
      <w:tr w:rsidR="005B6B15" w:rsidRPr="005B6B15" w14:paraId="1AC02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00D0F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Fetta di pancarrè</w:t>
            </w:r>
          </w:p>
        </w:tc>
        <w:tc>
          <w:tcPr>
            <w:tcW w:w="0" w:type="auto"/>
            <w:vAlign w:val="center"/>
            <w:hideMark/>
          </w:tcPr>
          <w:p w14:paraId="39C1C613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12–15</w:t>
            </w:r>
          </w:p>
        </w:tc>
        <w:tc>
          <w:tcPr>
            <w:tcW w:w="0" w:type="auto"/>
            <w:vAlign w:val="center"/>
            <w:hideMark/>
          </w:tcPr>
          <w:p w14:paraId="59D8A7A2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67A3DECC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14A715FF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1–1.5 h</w:t>
            </w:r>
          </w:p>
        </w:tc>
        <w:tc>
          <w:tcPr>
            <w:tcW w:w="0" w:type="auto"/>
            <w:vAlign w:val="center"/>
            <w:hideMark/>
          </w:tcPr>
          <w:p w14:paraId="6903A1F7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15–22.5 s</w:t>
            </w:r>
          </w:p>
        </w:tc>
        <w:tc>
          <w:tcPr>
            <w:tcW w:w="0" w:type="auto"/>
            <w:vAlign w:val="center"/>
            <w:hideMark/>
          </w:tcPr>
          <w:p w14:paraId="4B6961C3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13.5×3×1.0 = 40.5 → 40.5×0.9 ≈ 36</w:t>
            </w:r>
          </w:p>
        </w:tc>
        <w:tc>
          <w:tcPr>
            <w:tcW w:w="0" w:type="auto"/>
            <w:vAlign w:val="center"/>
            <w:hideMark/>
          </w:tcPr>
          <w:p w14:paraId="24D8584C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+17 mg/</w:t>
            </w:r>
            <w:proofErr w:type="spellStart"/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dL</w:t>
            </w:r>
            <w:proofErr w:type="spellEnd"/>
          </w:p>
        </w:tc>
      </w:tr>
    </w:tbl>
    <w:p w14:paraId="58F223EB" w14:textId="77777777" w:rsidR="005B6B15" w:rsidRPr="005B6B15" w:rsidRDefault="00000000" w:rsidP="005B6B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14602374">
          <v:rect id="_x0000_i1027" style="width:0;height:1.5pt" o:hralign="center" o:hrstd="t" o:hr="t" fillcolor="#a0a0a0" stroked="f"/>
        </w:pict>
      </w:r>
    </w:p>
    <w:p w14:paraId="5C58C151" w14:textId="41C4EE4C" w:rsidR="005B6B15" w:rsidRPr="005B6B15" w:rsidRDefault="005B6B15" w:rsidP="005B6B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5B6B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Legumi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1429"/>
        <w:gridCol w:w="341"/>
        <w:gridCol w:w="1496"/>
        <w:gridCol w:w="1030"/>
        <w:gridCol w:w="1041"/>
        <w:gridCol w:w="1835"/>
        <w:gridCol w:w="1016"/>
      </w:tblGrid>
      <w:tr w:rsidR="005B6B15" w:rsidRPr="005B6B15" w14:paraId="622CAB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D1D30" w14:textId="77777777" w:rsidR="005B6B15" w:rsidRPr="005B6B15" w:rsidRDefault="005B6B15" w:rsidP="005B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Alimento</w:t>
            </w:r>
          </w:p>
        </w:tc>
        <w:tc>
          <w:tcPr>
            <w:tcW w:w="0" w:type="auto"/>
            <w:vAlign w:val="center"/>
            <w:hideMark/>
          </w:tcPr>
          <w:p w14:paraId="30558F55" w14:textId="77777777" w:rsidR="005B6B15" w:rsidRPr="005B6B15" w:rsidRDefault="005B6B15" w:rsidP="005B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Carboidrati (g)</w:t>
            </w:r>
          </w:p>
        </w:tc>
        <w:tc>
          <w:tcPr>
            <w:tcW w:w="0" w:type="auto"/>
            <w:vAlign w:val="center"/>
            <w:hideMark/>
          </w:tcPr>
          <w:p w14:paraId="5D688200" w14:textId="77777777" w:rsidR="005B6B15" w:rsidRPr="005B6B15" w:rsidRDefault="005B6B15" w:rsidP="005B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IG</w:t>
            </w:r>
          </w:p>
        </w:tc>
        <w:tc>
          <w:tcPr>
            <w:tcW w:w="0" w:type="auto"/>
            <w:vAlign w:val="center"/>
            <w:hideMark/>
          </w:tcPr>
          <w:p w14:paraId="0D5016D7" w14:textId="77777777" w:rsidR="005B6B15" w:rsidRPr="005B6B15" w:rsidRDefault="005B6B15" w:rsidP="005B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Fattore attenuante</w:t>
            </w:r>
          </w:p>
        </w:tc>
        <w:tc>
          <w:tcPr>
            <w:tcW w:w="0" w:type="auto"/>
            <w:vAlign w:val="center"/>
            <w:hideMark/>
          </w:tcPr>
          <w:p w14:paraId="5488EB9A" w14:textId="77777777" w:rsidR="005B6B15" w:rsidRPr="005B6B15" w:rsidRDefault="005B6B15" w:rsidP="005B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Durata reale</w:t>
            </w:r>
          </w:p>
        </w:tc>
        <w:tc>
          <w:tcPr>
            <w:tcW w:w="0" w:type="auto"/>
            <w:vAlign w:val="center"/>
            <w:hideMark/>
          </w:tcPr>
          <w:p w14:paraId="23C36750" w14:textId="77777777" w:rsidR="005B6B15" w:rsidRPr="005B6B15" w:rsidRDefault="005B6B15" w:rsidP="005B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Durata gioco</w:t>
            </w:r>
          </w:p>
        </w:tc>
        <w:tc>
          <w:tcPr>
            <w:tcW w:w="0" w:type="auto"/>
            <w:vAlign w:val="center"/>
            <w:hideMark/>
          </w:tcPr>
          <w:p w14:paraId="1A5F1EEA" w14:textId="77777777" w:rsidR="005B6B15" w:rsidRPr="005B6B15" w:rsidRDefault="005B6B15" w:rsidP="005B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Calcolo aumento glicemia</w:t>
            </w:r>
          </w:p>
        </w:tc>
        <w:tc>
          <w:tcPr>
            <w:tcW w:w="0" w:type="auto"/>
            <w:vAlign w:val="center"/>
            <w:hideMark/>
          </w:tcPr>
          <w:p w14:paraId="4E31A8FC" w14:textId="77777777" w:rsidR="005B6B15" w:rsidRPr="005B6B15" w:rsidRDefault="005B6B15" w:rsidP="005B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Valore gioco</w:t>
            </w:r>
          </w:p>
        </w:tc>
      </w:tr>
      <w:tr w:rsidR="005B6B15" w:rsidRPr="005B6B15" w14:paraId="5305B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4AE6B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Crema di ceci (50 g)</w:t>
            </w:r>
          </w:p>
        </w:tc>
        <w:tc>
          <w:tcPr>
            <w:tcW w:w="0" w:type="auto"/>
            <w:vAlign w:val="center"/>
            <w:hideMark/>
          </w:tcPr>
          <w:p w14:paraId="3C942BF8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B678E8E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6ED49FAC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6DFE6B43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1.5–2 h</w:t>
            </w:r>
          </w:p>
        </w:tc>
        <w:tc>
          <w:tcPr>
            <w:tcW w:w="0" w:type="auto"/>
            <w:vAlign w:val="center"/>
            <w:hideMark/>
          </w:tcPr>
          <w:p w14:paraId="5465EB31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22.5–30 s</w:t>
            </w:r>
          </w:p>
        </w:tc>
        <w:tc>
          <w:tcPr>
            <w:tcW w:w="0" w:type="auto"/>
            <w:vAlign w:val="center"/>
            <w:hideMark/>
          </w:tcPr>
          <w:p w14:paraId="64FC8865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10×3×0.6 = 18 → 18×0.8 ≈ 14</w:t>
            </w:r>
          </w:p>
        </w:tc>
        <w:tc>
          <w:tcPr>
            <w:tcW w:w="0" w:type="auto"/>
            <w:vAlign w:val="center"/>
            <w:hideMark/>
          </w:tcPr>
          <w:p w14:paraId="4709837A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+10 mg/</w:t>
            </w:r>
            <w:proofErr w:type="spellStart"/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dL</w:t>
            </w:r>
            <w:proofErr w:type="spellEnd"/>
          </w:p>
        </w:tc>
      </w:tr>
    </w:tbl>
    <w:p w14:paraId="1C7DB880" w14:textId="77777777" w:rsidR="005B6B15" w:rsidRPr="005B6B15" w:rsidRDefault="00000000" w:rsidP="005B6B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473CCFEA">
          <v:rect id="_x0000_i1028" style="width:0;height:1.5pt" o:hralign="center" o:hrstd="t" o:hr="t" fillcolor="#a0a0a0" stroked="f"/>
        </w:pict>
      </w:r>
    </w:p>
    <w:p w14:paraId="1E1BD600" w14:textId="3AF6C069" w:rsidR="005B6B15" w:rsidRPr="005B6B15" w:rsidRDefault="005B6B15" w:rsidP="005B6B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5B6B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Proteine e acqua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1456"/>
        <w:gridCol w:w="341"/>
        <w:gridCol w:w="1560"/>
        <w:gridCol w:w="1075"/>
        <w:gridCol w:w="1088"/>
        <w:gridCol w:w="1819"/>
        <w:gridCol w:w="1063"/>
      </w:tblGrid>
      <w:tr w:rsidR="005B6B15" w:rsidRPr="005B6B15" w14:paraId="5E6F4D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D8D20" w14:textId="77777777" w:rsidR="005B6B15" w:rsidRPr="005B6B15" w:rsidRDefault="005B6B15" w:rsidP="005B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Alimento</w:t>
            </w:r>
          </w:p>
        </w:tc>
        <w:tc>
          <w:tcPr>
            <w:tcW w:w="0" w:type="auto"/>
            <w:vAlign w:val="center"/>
            <w:hideMark/>
          </w:tcPr>
          <w:p w14:paraId="304BD746" w14:textId="77777777" w:rsidR="005B6B15" w:rsidRPr="005B6B15" w:rsidRDefault="005B6B15" w:rsidP="005B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Carboidrati (g)</w:t>
            </w:r>
          </w:p>
        </w:tc>
        <w:tc>
          <w:tcPr>
            <w:tcW w:w="0" w:type="auto"/>
            <w:vAlign w:val="center"/>
            <w:hideMark/>
          </w:tcPr>
          <w:p w14:paraId="688E5951" w14:textId="77777777" w:rsidR="005B6B15" w:rsidRPr="005B6B15" w:rsidRDefault="005B6B15" w:rsidP="005B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IG</w:t>
            </w:r>
          </w:p>
        </w:tc>
        <w:tc>
          <w:tcPr>
            <w:tcW w:w="0" w:type="auto"/>
            <w:vAlign w:val="center"/>
            <w:hideMark/>
          </w:tcPr>
          <w:p w14:paraId="38055DCE" w14:textId="77777777" w:rsidR="005B6B15" w:rsidRPr="005B6B15" w:rsidRDefault="005B6B15" w:rsidP="005B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Fattore attenuante</w:t>
            </w:r>
          </w:p>
        </w:tc>
        <w:tc>
          <w:tcPr>
            <w:tcW w:w="0" w:type="auto"/>
            <w:vAlign w:val="center"/>
            <w:hideMark/>
          </w:tcPr>
          <w:p w14:paraId="40EC7876" w14:textId="77777777" w:rsidR="005B6B15" w:rsidRPr="005B6B15" w:rsidRDefault="005B6B15" w:rsidP="005B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Durata reale</w:t>
            </w:r>
          </w:p>
        </w:tc>
        <w:tc>
          <w:tcPr>
            <w:tcW w:w="0" w:type="auto"/>
            <w:vAlign w:val="center"/>
            <w:hideMark/>
          </w:tcPr>
          <w:p w14:paraId="4AD60B6D" w14:textId="77777777" w:rsidR="005B6B15" w:rsidRPr="005B6B15" w:rsidRDefault="005B6B15" w:rsidP="005B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Durata gioco</w:t>
            </w:r>
          </w:p>
        </w:tc>
        <w:tc>
          <w:tcPr>
            <w:tcW w:w="0" w:type="auto"/>
            <w:vAlign w:val="center"/>
            <w:hideMark/>
          </w:tcPr>
          <w:p w14:paraId="10813628" w14:textId="77777777" w:rsidR="005B6B15" w:rsidRPr="005B6B15" w:rsidRDefault="005B6B15" w:rsidP="005B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Calcolo aumento glicemia</w:t>
            </w:r>
          </w:p>
        </w:tc>
        <w:tc>
          <w:tcPr>
            <w:tcW w:w="0" w:type="auto"/>
            <w:vAlign w:val="center"/>
            <w:hideMark/>
          </w:tcPr>
          <w:p w14:paraId="4807630A" w14:textId="77777777" w:rsidR="005B6B15" w:rsidRPr="005B6B15" w:rsidRDefault="005B6B15" w:rsidP="005B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Valore gioco</w:t>
            </w:r>
          </w:p>
        </w:tc>
      </w:tr>
      <w:tr w:rsidR="005B6B15" w:rsidRPr="005B6B15" w14:paraId="22E0D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EE8AC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Pollo grigliato</w:t>
            </w:r>
          </w:p>
        </w:tc>
        <w:tc>
          <w:tcPr>
            <w:tcW w:w="0" w:type="auto"/>
            <w:vAlign w:val="center"/>
            <w:hideMark/>
          </w:tcPr>
          <w:p w14:paraId="4430EF24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4531E35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3BAA0D6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9B8F374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7608E71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E457512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9A8FC38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</w:p>
        </w:tc>
      </w:tr>
      <w:tr w:rsidR="005B6B15" w:rsidRPr="005B6B15" w14:paraId="32563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2F213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Acqua (0,5 L)</w:t>
            </w:r>
          </w:p>
        </w:tc>
        <w:tc>
          <w:tcPr>
            <w:tcW w:w="0" w:type="auto"/>
            <w:vAlign w:val="center"/>
            <w:hideMark/>
          </w:tcPr>
          <w:p w14:paraId="289D8810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E799A64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A24BA3B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E094359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46985F9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F4576B9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6E88C2B" w14:textId="77777777" w:rsidR="005B6B15" w:rsidRPr="005B6B15" w:rsidRDefault="005B6B15" w:rsidP="005B6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B6B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</w:p>
        </w:tc>
      </w:tr>
    </w:tbl>
    <w:p w14:paraId="3153C796" w14:textId="77777777" w:rsidR="005B6B15" w:rsidRPr="005B6B15" w:rsidRDefault="00000000" w:rsidP="005B6B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03011562">
          <v:rect id="_x0000_i1029" style="width:0;height:1.5pt" o:hralign="center" o:hrstd="t" o:hr="t" fillcolor="#a0a0a0" stroked="f"/>
        </w:pict>
      </w:r>
    </w:p>
    <w:p w14:paraId="761CA420" w14:textId="27405E14" w:rsidR="005B6B15" w:rsidRPr="005B6B15" w:rsidRDefault="005B6B15" w:rsidP="005B6B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5B6B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 xml:space="preserve"> Osservazioni sul calcolo</w:t>
      </w:r>
    </w:p>
    <w:p w14:paraId="43D14946" w14:textId="77777777" w:rsidR="005B6B15" w:rsidRPr="005B6B15" w:rsidRDefault="005B6B15" w:rsidP="005B6B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5B6B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Lineare o curva:</w:t>
      </w:r>
      <w:r w:rsidRPr="005B6B1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per semplicità il gioco usa distribuzione lineare del picco glicemico nel tempo, ma si può usare curva triangolare o gaussiana per maggiore realismo.</w:t>
      </w:r>
    </w:p>
    <w:p w14:paraId="4EF4E0C4" w14:textId="77777777" w:rsidR="005B6B15" w:rsidRPr="005B6B15" w:rsidRDefault="005B6B15" w:rsidP="005B6B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5B6B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Fattori attenuanti</w:t>
      </w:r>
      <w:r w:rsidRPr="005B6B1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fibre, proteine e grassi abbassano il picco glicemico stimato.</w:t>
      </w:r>
    </w:p>
    <w:p w14:paraId="235F8CFB" w14:textId="77777777" w:rsidR="005B6B15" w:rsidRPr="005B6B15" w:rsidRDefault="005B6B15" w:rsidP="005B6B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5B6B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Arrotondamento per gameplay:</w:t>
      </w:r>
      <w:r w:rsidRPr="005B6B1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i valori finali sono leggermente bilanciati per rendere il gioco divertente ma realistico.</w:t>
      </w:r>
    </w:p>
    <w:p w14:paraId="23B0417E" w14:textId="77777777" w:rsidR="005B6B15" w:rsidRDefault="005B6B15" w:rsidP="005B6B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5B6B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Conversione durata gioco:</w:t>
      </w:r>
      <w:r w:rsidRPr="005B6B1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durata reale divisa per 240 (1 min gioco = 4 h reali).</w:t>
      </w:r>
    </w:p>
    <w:p w14:paraId="55A479BC" w14:textId="77777777" w:rsidR="00A31B64" w:rsidRDefault="00A31B64" w:rsidP="00A31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</w:p>
    <w:p w14:paraId="05323E6A" w14:textId="77777777" w:rsidR="00A31B64" w:rsidRDefault="00A31B64" w:rsidP="00A31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</w:p>
    <w:p w14:paraId="52715381" w14:textId="77777777" w:rsidR="00A31B64" w:rsidRDefault="00A31B64" w:rsidP="00A31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</w:p>
    <w:p w14:paraId="106EDABC" w14:textId="77777777" w:rsidR="00A31B64" w:rsidRDefault="00A31B64" w:rsidP="00A31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</w:p>
    <w:p w14:paraId="5A1B0065" w14:textId="5035A383" w:rsidR="00A31B64" w:rsidRPr="00A31B64" w:rsidRDefault="00A31B64" w:rsidP="00A31B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lastRenderedPageBreak/>
        <w:t xml:space="preserve"> Sintesi dolci – Glucosio nel gioco</w:t>
      </w:r>
    </w:p>
    <w:p w14:paraId="58EAFC87" w14:textId="79692E94" w:rsidR="00A31B64" w:rsidRPr="00A31B64" w:rsidRDefault="00A31B64" w:rsidP="00A31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Torta al cioccolato</w:t>
      </w:r>
    </w:p>
    <w:p w14:paraId="49E6BF14" w14:textId="77777777" w:rsidR="00A31B64" w:rsidRPr="00A31B64" w:rsidRDefault="00A31B64" w:rsidP="00A31B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Porzione: 1 fetta (~80 g)</w:t>
      </w:r>
    </w:p>
    <w:p w14:paraId="343D3BA8" w14:textId="77777777" w:rsidR="00A31B64" w:rsidRPr="00A31B64" w:rsidRDefault="00A31B64" w:rsidP="00A31B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Carboidrati stimati: 35–40 g</w:t>
      </w:r>
    </w:p>
    <w:p w14:paraId="2C266A42" w14:textId="77777777" w:rsidR="00A31B64" w:rsidRPr="00A31B64" w:rsidRDefault="00A31B64" w:rsidP="00A31B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Tempo digestione reale: ~1–1.5 h</w:t>
      </w:r>
    </w:p>
    <w:p w14:paraId="58C731BA" w14:textId="77777777" w:rsidR="00A31B64" w:rsidRPr="00A31B64" w:rsidRDefault="00A31B64" w:rsidP="00A31B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Tempo digestione gioco: ~20 s</w:t>
      </w:r>
    </w:p>
    <w:p w14:paraId="6CCB9EE9" w14:textId="77777777" w:rsidR="00A31B64" w:rsidRPr="00A31B64" w:rsidRDefault="00A31B64" w:rsidP="00A31B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Aumento glicemia: +60–70 mg/</w:t>
      </w:r>
      <w:proofErr w:type="spellStart"/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dL</w:t>
      </w:r>
      <w:proofErr w:type="spellEnd"/>
    </w:p>
    <w:p w14:paraId="5A9C3187" w14:textId="77777777" w:rsidR="00A31B64" w:rsidRPr="00A31B64" w:rsidRDefault="00A31B64" w:rsidP="00A31B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Nota: picco glicemico moderato-alto, effetto rapido grazie a zuccheri e grassi.</w:t>
      </w:r>
    </w:p>
    <w:p w14:paraId="3524DCA3" w14:textId="77777777" w:rsidR="00A31B64" w:rsidRPr="00A31B64" w:rsidRDefault="00A31B64" w:rsidP="00A31B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5470D256">
          <v:rect id="_x0000_i1096" style="width:0;height:1.5pt" o:hralign="center" o:hrstd="t" o:hr="t" fillcolor="#a0a0a0" stroked="f"/>
        </w:pict>
      </w:r>
    </w:p>
    <w:p w14:paraId="623135D3" w14:textId="532CCF96" w:rsidR="00A31B64" w:rsidRPr="00A31B64" w:rsidRDefault="00A31B64" w:rsidP="00A31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Torta di compleanno</w:t>
      </w:r>
    </w:p>
    <w:p w14:paraId="14EACCFA" w14:textId="77777777" w:rsidR="00A31B64" w:rsidRPr="00A31B64" w:rsidRDefault="00A31B64" w:rsidP="00A31B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Porzione: 1 fetta (~100 g)</w:t>
      </w:r>
    </w:p>
    <w:p w14:paraId="0EC646D3" w14:textId="77777777" w:rsidR="00A31B64" w:rsidRPr="00A31B64" w:rsidRDefault="00A31B64" w:rsidP="00A31B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Carboidrati stimati: 40–45 g</w:t>
      </w:r>
    </w:p>
    <w:p w14:paraId="6797C260" w14:textId="77777777" w:rsidR="00A31B64" w:rsidRPr="00A31B64" w:rsidRDefault="00A31B64" w:rsidP="00A31B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Tempo digestione reale: ~1–1.5 h</w:t>
      </w:r>
    </w:p>
    <w:p w14:paraId="4408BFC8" w14:textId="77777777" w:rsidR="00A31B64" w:rsidRPr="00A31B64" w:rsidRDefault="00A31B64" w:rsidP="00A31B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Tempo digestione gioco: ~20 s</w:t>
      </w:r>
    </w:p>
    <w:p w14:paraId="1EB22C82" w14:textId="77777777" w:rsidR="00A31B64" w:rsidRPr="00A31B64" w:rsidRDefault="00A31B64" w:rsidP="00A31B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Aumento glicemia: +75–80 mg/</w:t>
      </w:r>
      <w:proofErr w:type="spellStart"/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dL</w:t>
      </w:r>
      <w:proofErr w:type="spellEnd"/>
    </w:p>
    <w:p w14:paraId="34622A54" w14:textId="77777777" w:rsidR="00A31B64" w:rsidRPr="00A31B64" w:rsidRDefault="00A31B64" w:rsidP="00A31B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Nota: presenza di crema e glassa aumenta l’impatto zuccherino.</w:t>
      </w:r>
    </w:p>
    <w:p w14:paraId="34FEADB6" w14:textId="77777777" w:rsidR="00A31B64" w:rsidRPr="00A31B64" w:rsidRDefault="00A31B64" w:rsidP="00A31B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07420669">
          <v:rect id="_x0000_i1097" style="width:0;height:1.5pt" o:hralign="center" o:hrstd="t" o:hr="t" fillcolor="#a0a0a0" stroked="f"/>
        </w:pict>
      </w:r>
    </w:p>
    <w:p w14:paraId="295AE6C0" w14:textId="79249604" w:rsidR="00A31B64" w:rsidRPr="00A31B64" w:rsidRDefault="00A31B64" w:rsidP="00A31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Torta alle fragole</w:t>
      </w:r>
    </w:p>
    <w:p w14:paraId="1F53201B" w14:textId="77777777" w:rsidR="00A31B64" w:rsidRPr="00A31B64" w:rsidRDefault="00A31B64" w:rsidP="00A31B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Porzione: 1 fetta (~100 g)</w:t>
      </w:r>
    </w:p>
    <w:p w14:paraId="530362CE" w14:textId="77777777" w:rsidR="00A31B64" w:rsidRPr="00A31B64" w:rsidRDefault="00A31B64" w:rsidP="00A31B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Carboidrati stimati: 38–42 g</w:t>
      </w:r>
    </w:p>
    <w:p w14:paraId="43F25F1D" w14:textId="77777777" w:rsidR="00A31B64" w:rsidRPr="00A31B64" w:rsidRDefault="00A31B64" w:rsidP="00A31B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Tempo digestione reale: ~1–1.5 h</w:t>
      </w:r>
    </w:p>
    <w:p w14:paraId="4437B30D" w14:textId="77777777" w:rsidR="00A31B64" w:rsidRPr="00A31B64" w:rsidRDefault="00A31B64" w:rsidP="00A31B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Tempo digestione gioco: ~20 s</w:t>
      </w:r>
    </w:p>
    <w:p w14:paraId="27DCD98F" w14:textId="77777777" w:rsidR="00A31B64" w:rsidRPr="00A31B64" w:rsidRDefault="00A31B64" w:rsidP="00A31B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Aumento glicemia: +75–80 mg/</w:t>
      </w:r>
      <w:proofErr w:type="spellStart"/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dL</w:t>
      </w:r>
      <w:proofErr w:type="spellEnd"/>
    </w:p>
    <w:p w14:paraId="5E9302A3" w14:textId="77777777" w:rsidR="00A31B64" w:rsidRPr="00A31B64" w:rsidRDefault="00A31B64" w:rsidP="00A31B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Nota: fibra della frutta rallenta leggermente il picco rispetto a torte con solo zucchero.</w:t>
      </w:r>
    </w:p>
    <w:p w14:paraId="48D91030" w14:textId="77777777" w:rsidR="00A31B64" w:rsidRPr="00A31B64" w:rsidRDefault="00A31B64" w:rsidP="00A31B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0AFCA378">
          <v:rect id="_x0000_i1098" style="width:0;height:1.5pt" o:hralign="center" o:hrstd="t" o:hr="t" fillcolor="#a0a0a0" stroked="f"/>
        </w:pict>
      </w:r>
    </w:p>
    <w:p w14:paraId="4A4EEDA2" w14:textId="0B9C0035" w:rsidR="00A31B64" w:rsidRPr="00A31B64" w:rsidRDefault="00A31B64" w:rsidP="00A31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A31B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Cinnamon</w:t>
      </w:r>
      <w:proofErr w:type="spellEnd"/>
      <w:r w:rsidRPr="00A31B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roll</w:t>
      </w:r>
    </w:p>
    <w:p w14:paraId="50FF44C7" w14:textId="77777777" w:rsidR="00A31B64" w:rsidRPr="00A31B64" w:rsidRDefault="00A31B64" w:rsidP="00A31B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Porzione: 1 roll medio (~80–100 g)</w:t>
      </w:r>
    </w:p>
    <w:p w14:paraId="6BFE79D4" w14:textId="77777777" w:rsidR="00A31B64" w:rsidRPr="00A31B64" w:rsidRDefault="00A31B64" w:rsidP="00A31B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Carboidrati stimati: 40–45 g</w:t>
      </w:r>
    </w:p>
    <w:p w14:paraId="1C94BDAB" w14:textId="77777777" w:rsidR="00A31B64" w:rsidRPr="00A31B64" w:rsidRDefault="00A31B64" w:rsidP="00A31B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Tempo digestione reale: ~1–1.5 h</w:t>
      </w:r>
    </w:p>
    <w:p w14:paraId="113D0225" w14:textId="77777777" w:rsidR="00A31B64" w:rsidRPr="00A31B64" w:rsidRDefault="00A31B64" w:rsidP="00A31B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Tempo digestione gioco: ~20 s</w:t>
      </w:r>
    </w:p>
    <w:p w14:paraId="6C8801AE" w14:textId="77777777" w:rsidR="00A31B64" w:rsidRPr="00A31B64" w:rsidRDefault="00A31B64" w:rsidP="00A31B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Aumento glicemia: +75–80 mg/</w:t>
      </w:r>
      <w:proofErr w:type="spellStart"/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dL</w:t>
      </w:r>
      <w:proofErr w:type="spellEnd"/>
    </w:p>
    <w:p w14:paraId="38B571EA" w14:textId="77777777" w:rsidR="00A31B64" w:rsidRPr="00A31B64" w:rsidRDefault="00A31B64" w:rsidP="00A31B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Nota: lievitato e zuccherato, picco glicemico rapido e consistente.</w:t>
      </w:r>
    </w:p>
    <w:p w14:paraId="23DFE1AC" w14:textId="77777777" w:rsidR="00A31B64" w:rsidRPr="00A31B64" w:rsidRDefault="00A31B64" w:rsidP="00A31B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1917E459">
          <v:rect id="_x0000_i1099" style="width:0;height:1.5pt" o:hralign="center" o:hrstd="t" o:hr="t" fillcolor="#a0a0a0" stroked="f"/>
        </w:pict>
      </w:r>
    </w:p>
    <w:p w14:paraId="5EE137C8" w14:textId="7AC0A254" w:rsidR="00A31B64" w:rsidRPr="00A31B64" w:rsidRDefault="00A31B64" w:rsidP="00A31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Cookie al cioccolato</w:t>
      </w:r>
    </w:p>
    <w:p w14:paraId="0125EB9F" w14:textId="77777777" w:rsidR="00A31B64" w:rsidRPr="00A31B64" w:rsidRDefault="00A31B64" w:rsidP="00A31B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Porzione: 1 biscotto (~50 g)</w:t>
      </w:r>
    </w:p>
    <w:p w14:paraId="26CCDED2" w14:textId="77777777" w:rsidR="00A31B64" w:rsidRPr="00A31B64" w:rsidRDefault="00A31B64" w:rsidP="00A31B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lastRenderedPageBreak/>
        <w:t>Carboidrati stimati: 25–28 g</w:t>
      </w:r>
    </w:p>
    <w:p w14:paraId="1C8CF0A4" w14:textId="77777777" w:rsidR="00A31B64" w:rsidRPr="00A31B64" w:rsidRDefault="00A31B64" w:rsidP="00A31B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Tempo digestione reale: ~1–1.5 h</w:t>
      </w:r>
    </w:p>
    <w:p w14:paraId="65F87418" w14:textId="77777777" w:rsidR="00A31B64" w:rsidRPr="00A31B64" w:rsidRDefault="00A31B64" w:rsidP="00A31B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Tempo digestione gioco: ~18 s</w:t>
      </w:r>
    </w:p>
    <w:p w14:paraId="078A9ADF" w14:textId="77777777" w:rsidR="00A31B64" w:rsidRPr="00A31B64" w:rsidRDefault="00A31B64" w:rsidP="00A31B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Aumento glicemia: +50–55 mg/</w:t>
      </w:r>
      <w:proofErr w:type="spellStart"/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dL</w:t>
      </w:r>
      <w:proofErr w:type="spellEnd"/>
    </w:p>
    <w:p w14:paraId="6B640638" w14:textId="77777777" w:rsidR="00A31B64" w:rsidRPr="00A31B64" w:rsidRDefault="00A31B64" w:rsidP="00A31B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Nota: picco moderato, assorbimento rapido.</w:t>
      </w:r>
    </w:p>
    <w:p w14:paraId="774F8ECC" w14:textId="77777777" w:rsidR="00A31B64" w:rsidRPr="00A31B64" w:rsidRDefault="00A31B64" w:rsidP="00A31B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449FF52F">
          <v:rect id="_x0000_i1100" style="width:0;height:1.5pt" o:hralign="center" o:hrstd="t" o:hr="t" fillcolor="#a0a0a0" stroked="f"/>
        </w:pict>
      </w:r>
    </w:p>
    <w:p w14:paraId="42261D13" w14:textId="5D3F4481" w:rsidR="00A31B64" w:rsidRPr="00A31B64" w:rsidRDefault="00A31B64" w:rsidP="00A31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Cornetto al cioccolato</w:t>
      </w:r>
    </w:p>
    <w:p w14:paraId="4B362A35" w14:textId="77777777" w:rsidR="00A31B64" w:rsidRPr="00A31B64" w:rsidRDefault="00A31B64" w:rsidP="00A31B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Porzione: 1 cornetto (~80–90 g)</w:t>
      </w:r>
    </w:p>
    <w:p w14:paraId="77FE17F4" w14:textId="77777777" w:rsidR="00A31B64" w:rsidRPr="00A31B64" w:rsidRDefault="00A31B64" w:rsidP="00A31B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Carboidrati stimati: 35–40 g</w:t>
      </w:r>
    </w:p>
    <w:p w14:paraId="69E9F0A3" w14:textId="77777777" w:rsidR="00A31B64" w:rsidRPr="00A31B64" w:rsidRDefault="00A31B64" w:rsidP="00A31B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Tempo digestione reale: ~1–1.5 h</w:t>
      </w:r>
    </w:p>
    <w:p w14:paraId="4EC186F0" w14:textId="77777777" w:rsidR="00A31B64" w:rsidRPr="00A31B64" w:rsidRDefault="00A31B64" w:rsidP="00A31B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Tempo digestione gioco: ~20 s</w:t>
      </w:r>
    </w:p>
    <w:p w14:paraId="71628A57" w14:textId="77777777" w:rsidR="00A31B64" w:rsidRPr="00A31B64" w:rsidRDefault="00A31B64" w:rsidP="00A31B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Aumento glicemia: +75–80 mg/</w:t>
      </w:r>
      <w:proofErr w:type="spellStart"/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dL</w:t>
      </w:r>
      <w:proofErr w:type="spellEnd"/>
    </w:p>
    <w:p w14:paraId="6C620DAF" w14:textId="77777777" w:rsidR="00A31B64" w:rsidRPr="00A31B64" w:rsidRDefault="00A31B64" w:rsidP="00A31B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Nota: picco glicemico moderato-alto, assorbimento rapido.</w:t>
      </w:r>
    </w:p>
    <w:p w14:paraId="08B3E9F0" w14:textId="77777777" w:rsidR="00A31B64" w:rsidRPr="00A31B64" w:rsidRDefault="00A31B64" w:rsidP="00A31B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478DF785">
          <v:rect id="_x0000_i1101" style="width:0;height:1.5pt" o:hralign="center" o:hrstd="t" o:hr="t" fillcolor="#a0a0a0" stroked="f"/>
        </w:pict>
      </w:r>
    </w:p>
    <w:p w14:paraId="79225D4C" w14:textId="366BB659" w:rsidR="00A31B64" w:rsidRPr="00A31B64" w:rsidRDefault="00A31B64" w:rsidP="00A31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Cupcake</w:t>
      </w:r>
    </w:p>
    <w:p w14:paraId="366226E5" w14:textId="77777777" w:rsidR="00A31B64" w:rsidRPr="00A31B64" w:rsidRDefault="00A31B64" w:rsidP="00A31B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Porzione: 1 cupcake (~50–60 g)</w:t>
      </w:r>
    </w:p>
    <w:p w14:paraId="6E7AE373" w14:textId="77777777" w:rsidR="00A31B64" w:rsidRPr="00A31B64" w:rsidRDefault="00A31B64" w:rsidP="00A31B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Carboidrati stimati: 25–30 g</w:t>
      </w:r>
    </w:p>
    <w:p w14:paraId="7B749ED2" w14:textId="77777777" w:rsidR="00A31B64" w:rsidRPr="00A31B64" w:rsidRDefault="00A31B64" w:rsidP="00A31B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Tempo digestione reale: ~1–1.5 h</w:t>
      </w:r>
    </w:p>
    <w:p w14:paraId="43FDDBCB" w14:textId="77777777" w:rsidR="00A31B64" w:rsidRPr="00A31B64" w:rsidRDefault="00A31B64" w:rsidP="00A31B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Tempo digestione gioco: ~18 s</w:t>
      </w:r>
    </w:p>
    <w:p w14:paraId="7CE5DE2C" w14:textId="77777777" w:rsidR="00A31B64" w:rsidRPr="00A31B64" w:rsidRDefault="00A31B64" w:rsidP="00A31B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Aumento glicemia: +55–60 mg/</w:t>
      </w:r>
      <w:proofErr w:type="spellStart"/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dL</w:t>
      </w:r>
      <w:proofErr w:type="spellEnd"/>
    </w:p>
    <w:p w14:paraId="19893F9D" w14:textId="77777777" w:rsidR="00A31B64" w:rsidRPr="00A31B64" w:rsidRDefault="00A31B64" w:rsidP="00A31B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Nota: picco moderato, assorbimento relativamente rapido.</w:t>
      </w:r>
    </w:p>
    <w:p w14:paraId="415A26CD" w14:textId="77777777" w:rsidR="00A31B64" w:rsidRPr="00A31B64" w:rsidRDefault="00A31B64" w:rsidP="00A31B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2C5D954A">
          <v:rect id="_x0000_i1102" style="width:0;height:1.5pt" o:hralign="center" o:hrstd="t" o:hr="t" fillcolor="#a0a0a0" stroked="f"/>
        </w:pict>
      </w:r>
    </w:p>
    <w:p w14:paraId="3A8F6C3A" w14:textId="4B206FBE" w:rsidR="00A31B64" w:rsidRPr="00A31B64" w:rsidRDefault="00A31B64" w:rsidP="00A31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Ciambella</w:t>
      </w:r>
    </w:p>
    <w:p w14:paraId="2B37BA2C" w14:textId="77777777" w:rsidR="00A31B64" w:rsidRPr="00A31B64" w:rsidRDefault="00A31B64" w:rsidP="00A31B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Porzione: 1 ciambella (~60–70 g)</w:t>
      </w:r>
    </w:p>
    <w:p w14:paraId="13EE004E" w14:textId="77777777" w:rsidR="00A31B64" w:rsidRPr="00A31B64" w:rsidRDefault="00A31B64" w:rsidP="00A31B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Carboidrati stimati: 30–35 g</w:t>
      </w:r>
    </w:p>
    <w:p w14:paraId="2C8E6D67" w14:textId="77777777" w:rsidR="00A31B64" w:rsidRPr="00A31B64" w:rsidRDefault="00A31B64" w:rsidP="00A31B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Tempo digestione reale: ~1–1.5 h</w:t>
      </w:r>
    </w:p>
    <w:p w14:paraId="6F07E3AE" w14:textId="77777777" w:rsidR="00A31B64" w:rsidRPr="00A31B64" w:rsidRDefault="00A31B64" w:rsidP="00A31B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Tempo digestione gioco: ~18 s</w:t>
      </w:r>
    </w:p>
    <w:p w14:paraId="1CB66D32" w14:textId="77777777" w:rsidR="00A31B64" w:rsidRPr="00A31B64" w:rsidRDefault="00A31B64" w:rsidP="00A31B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Aumento glicemia: +60–65 mg/</w:t>
      </w:r>
      <w:proofErr w:type="spellStart"/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dL</w:t>
      </w:r>
      <w:proofErr w:type="spellEnd"/>
    </w:p>
    <w:p w14:paraId="1D87C8B2" w14:textId="77777777" w:rsidR="00A31B64" w:rsidRPr="00A31B64" w:rsidRDefault="00A31B64" w:rsidP="00A31B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Nota: assorbimento simile a cupcake e cookie, leggermente più diluito se contiene glassa.</w:t>
      </w:r>
    </w:p>
    <w:p w14:paraId="7D2B0A9C" w14:textId="77777777" w:rsidR="00A31B64" w:rsidRPr="00A31B64" w:rsidRDefault="00A31B64" w:rsidP="00A31B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1D3507E9">
          <v:rect id="_x0000_i1103" style="width:0;height:1.5pt" o:hralign="center" o:hrstd="t" o:hr="t" fillcolor="#a0a0a0" stroked="f"/>
        </w:pict>
      </w:r>
    </w:p>
    <w:p w14:paraId="7742FA7B" w14:textId="66980D86" w:rsidR="00A31B64" w:rsidRPr="00A31B64" w:rsidRDefault="00A31B64" w:rsidP="00A31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Muffin</w:t>
      </w:r>
    </w:p>
    <w:p w14:paraId="5F902B9B" w14:textId="77777777" w:rsidR="00A31B64" w:rsidRPr="00A31B64" w:rsidRDefault="00A31B64" w:rsidP="00A31B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Porzione: 1 muffin (~70 g)</w:t>
      </w:r>
    </w:p>
    <w:p w14:paraId="38E5BAF1" w14:textId="77777777" w:rsidR="00A31B64" w:rsidRPr="00A31B64" w:rsidRDefault="00A31B64" w:rsidP="00A31B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Carboidrati stimati: 35–40 g</w:t>
      </w:r>
    </w:p>
    <w:p w14:paraId="60417D06" w14:textId="77777777" w:rsidR="00A31B64" w:rsidRPr="00A31B64" w:rsidRDefault="00A31B64" w:rsidP="00A31B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Tempo digestione reale: ~1–1.5 h</w:t>
      </w:r>
    </w:p>
    <w:p w14:paraId="4B664857" w14:textId="77777777" w:rsidR="00A31B64" w:rsidRPr="00A31B64" w:rsidRDefault="00A31B64" w:rsidP="00A31B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Tempo digestione gioco: ~20 s</w:t>
      </w:r>
    </w:p>
    <w:p w14:paraId="2DF2006E" w14:textId="77777777" w:rsidR="00A31B64" w:rsidRPr="00A31B64" w:rsidRDefault="00A31B64" w:rsidP="00A31B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Aumento glicemia: +75–80 mg/</w:t>
      </w:r>
      <w:proofErr w:type="spellStart"/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dL</w:t>
      </w:r>
      <w:proofErr w:type="spellEnd"/>
    </w:p>
    <w:p w14:paraId="38075919" w14:textId="77777777" w:rsidR="00A31B64" w:rsidRPr="00A31B64" w:rsidRDefault="00A31B64" w:rsidP="00A31B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Nota: picco glicemico moderato-alto, assorbimento rapido.</w:t>
      </w:r>
    </w:p>
    <w:p w14:paraId="0CF1E575" w14:textId="77777777" w:rsidR="00A31B64" w:rsidRPr="00A31B64" w:rsidRDefault="00A31B64" w:rsidP="00A31B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167D28D3">
          <v:rect id="_x0000_i1104" style="width:0;height:1.5pt" o:hralign="center" o:hrstd="t" o:hr="t" fillcolor="#a0a0a0" stroked="f"/>
        </w:pict>
      </w:r>
    </w:p>
    <w:p w14:paraId="36FC7705" w14:textId="724BB84D" w:rsidR="00A31B64" w:rsidRPr="00A31B64" w:rsidRDefault="00A31B64" w:rsidP="00A31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lastRenderedPageBreak/>
        <w:t xml:space="preserve"> Torta alla mela</w:t>
      </w:r>
    </w:p>
    <w:p w14:paraId="0E6ED987" w14:textId="77777777" w:rsidR="00A31B64" w:rsidRPr="00A31B64" w:rsidRDefault="00A31B64" w:rsidP="00A31B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Porzione: 1 fetta (~100 g)</w:t>
      </w:r>
    </w:p>
    <w:p w14:paraId="4D9BDA4C" w14:textId="77777777" w:rsidR="00A31B64" w:rsidRPr="00A31B64" w:rsidRDefault="00A31B64" w:rsidP="00A31B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Carboidrati stimati: 30–35 g</w:t>
      </w:r>
    </w:p>
    <w:p w14:paraId="6F126FAC" w14:textId="77777777" w:rsidR="00A31B64" w:rsidRPr="00A31B64" w:rsidRDefault="00A31B64" w:rsidP="00A31B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Tempo digestione reale: ~1–1.5 h</w:t>
      </w:r>
    </w:p>
    <w:p w14:paraId="31530010" w14:textId="77777777" w:rsidR="00A31B64" w:rsidRPr="00A31B64" w:rsidRDefault="00A31B64" w:rsidP="00A31B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Tempo digestione gioco: ~18 s</w:t>
      </w:r>
    </w:p>
    <w:p w14:paraId="583632EA" w14:textId="77777777" w:rsidR="00A31B64" w:rsidRPr="00A31B64" w:rsidRDefault="00A31B64" w:rsidP="00A31B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Aumento glicemia: +60–65 mg/</w:t>
      </w:r>
      <w:proofErr w:type="spellStart"/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dL</w:t>
      </w:r>
      <w:proofErr w:type="spellEnd"/>
    </w:p>
    <w:p w14:paraId="324C1154" w14:textId="77777777" w:rsidR="00A31B64" w:rsidRPr="00A31B64" w:rsidRDefault="00A31B64" w:rsidP="00A31B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Nota: fibra della mela rallenta leggermente il picco.</w:t>
      </w:r>
    </w:p>
    <w:p w14:paraId="2B418095" w14:textId="77777777" w:rsidR="00A31B64" w:rsidRPr="00A31B64" w:rsidRDefault="00A31B64" w:rsidP="00A31B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5A93DC73">
          <v:rect id="_x0000_i1105" style="width:0;height:1.5pt" o:hralign="center" o:hrstd="t" o:hr="t" fillcolor="#a0a0a0" stroked="f"/>
        </w:pict>
      </w:r>
    </w:p>
    <w:p w14:paraId="0AEEAF65" w14:textId="00BFECF6" w:rsidR="00A31B64" w:rsidRPr="00A31B64" w:rsidRDefault="00A31B64" w:rsidP="00A31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Torta alla ciliegia</w:t>
      </w:r>
    </w:p>
    <w:p w14:paraId="01CB7250" w14:textId="77777777" w:rsidR="00A31B64" w:rsidRPr="00A31B64" w:rsidRDefault="00A31B64" w:rsidP="00A31B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Porzione: 1 fetta (~100 g)</w:t>
      </w:r>
    </w:p>
    <w:p w14:paraId="74ED1883" w14:textId="77777777" w:rsidR="00A31B64" w:rsidRPr="00A31B64" w:rsidRDefault="00A31B64" w:rsidP="00A31B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Carboidrati stimati: 32–37 g</w:t>
      </w:r>
    </w:p>
    <w:p w14:paraId="46D2554C" w14:textId="77777777" w:rsidR="00A31B64" w:rsidRPr="00A31B64" w:rsidRDefault="00A31B64" w:rsidP="00A31B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Tempo digestione reale: ~1–1.5 h</w:t>
      </w:r>
    </w:p>
    <w:p w14:paraId="0E1F312F" w14:textId="77777777" w:rsidR="00A31B64" w:rsidRPr="00A31B64" w:rsidRDefault="00A31B64" w:rsidP="00A31B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Tempo digestione gioco: ~20 s</w:t>
      </w:r>
    </w:p>
    <w:p w14:paraId="5DAE931E" w14:textId="77777777" w:rsidR="00A31B64" w:rsidRPr="00A31B64" w:rsidRDefault="00A31B64" w:rsidP="00A31B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Aumento glicemia: +65–70 mg/</w:t>
      </w:r>
      <w:proofErr w:type="spellStart"/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dL</w:t>
      </w:r>
      <w:proofErr w:type="spellEnd"/>
    </w:p>
    <w:p w14:paraId="0D4EC4D6" w14:textId="77777777" w:rsidR="00A31B64" w:rsidRPr="00A31B64" w:rsidRDefault="00A31B64" w:rsidP="00A31B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Nota: picco moderato, effetto leggermente più graduale grazie alle ciliegie.</w:t>
      </w:r>
    </w:p>
    <w:p w14:paraId="21E1FE8A" w14:textId="77777777" w:rsidR="00A31B64" w:rsidRPr="00A31B64" w:rsidRDefault="00A31B64" w:rsidP="00A31B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757D11A6">
          <v:rect id="_x0000_i1106" style="width:0;height:1.5pt" o:hralign="center" o:hrstd="t" o:hr="t" fillcolor="#a0a0a0" stroked="f"/>
        </w:pict>
      </w:r>
    </w:p>
    <w:p w14:paraId="75EEC1D5" w14:textId="34E7DBB8" w:rsidR="00A31B64" w:rsidRPr="00A31B64" w:rsidRDefault="00A31B64" w:rsidP="00A31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proofErr w:type="spellStart"/>
      <w:r w:rsidRPr="00A31B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Waffle</w:t>
      </w:r>
      <w:proofErr w:type="spellEnd"/>
    </w:p>
    <w:p w14:paraId="638EF014" w14:textId="77777777" w:rsidR="00A31B64" w:rsidRPr="00A31B64" w:rsidRDefault="00A31B64" w:rsidP="00A31B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Porzione: 1 </w:t>
      </w:r>
      <w:proofErr w:type="spellStart"/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waffle</w:t>
      </w:r>
      <w:proofErr w:type="spellEnd"/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(~100 g)</w:t>
      </w:r>
    </w:p>
    <w:p w14:paraId="7D9D1816" w14:textId="77777777" w:rsidR="00A31B64" w:rsidRPr="00A31B64" w:rsidRDefault="00A31B64" w:rsidP="00A31B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Carboidrati stimati: 45–50 g</w:t>
      </w:r>
    </w:p>
    <w:p w14:paraId="0EB2089E" w14:textId="77777777" w:rsidR="00A31B64" w:rsidRPr="00A31B64" w:rsidRDefault="00A31B64" w:rsidP="00A31B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Tempo digestione reale: ~1–1.5 h</w:t>
      </w:r>
    </w:p>
    <w:p w14:paraId="5F015C5B" w14:textId="77777777" w:rsidR="00A31B64" w:rsidRPr="00A31B64" w:rsidRDefault="00A31B64" w:rsidP="00A31B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Tempo digestione gioco: ~20 s</w:t>
      </w:r>
    </w:p>
    <w:p w14:paraId="5240E96C" w14:textId="77777777" w:rsidR="00A31B64" w:rsidRPr="00A31B64" w:rsidRDefault="00A31B64" w:rsidP="00A31B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Aumento glicemia: +95–100 mg/</w:t>
      </w:r>
      <w:proofErr w:type="spellStart"/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dL</w:t>
      </w:r>
      <w:proofErr w:type="spellEnd"/>
    </w:p>
    <w:p w14:paraId="1F47B053" w14:textId="77777777" w:rsidR="00A31B64" w:rsidRPr="00A31B64" w:rsidRDefault="00A31B64" w:rsidP="00A31B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31B6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Nota: carboidrati raffinati, picco glicemico alto e rapido.</w:t>
      </w:r>
    </w:p>
    <w:p w14:paraId="71828349" w14:textId="77777777" w:rsidR="00A31B64" w:rsidRPr="005B6B15" w:rsidRDefault="00A31B64" w:rsidP="00A31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</w:p>
    <w:p w14:paraId="4ACDF836" w14:textId="77777777" w:rsidR="00C9794F" w:rsidRDefault="00C9794F"/>
    <w:sectPr w:rsidR="00C9794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A7B83"/>
    <w:multiLevelType w:val="multilevel"/>
    <w:tmpl w:val="6BC8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E00CD"/>
    <w:multiLevelType w:val="multilevel"/>
    <w:tmpl w:val="EFA8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D5117"/>
    <w:multiLevelType w:val="multilevel"/>
    <w:tmpl w:val="54AE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B27AD"/>
    <w:multiLevelType w:val="multilevel"/>
    <w:tmpl w:val="C77C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1080C"/>
    <w:multiLevelType w:val="multilevel"/>
    <w:tmpl w:val="B81C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B3155"/>
    <w:multiLevelType w:val="multilevel"/>
    <w:tmpl w:val="7A78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63004"/>
    <w:multiLevelType w:val="multilevel"/>
    <w:tmpl w:val="AEEC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1295B"/>
    <w:multiLevelType w:val="multilevel"/>
    <w:tmpl w:val="8BB4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4398D"/>
    <w:multiLevelType w:val="multilevel"/>
    <w:tmpl w:val="1478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510A49"/>
    <w:multiLevelType w:val="multilevel"/>
    <w:tmpl w:val="9CE6C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961106"/>
    <w:multiLevelType w:val="multilevel"/>
    <w:tmpl w:val="8AE8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BC7616"/>
    <w:multiLevelType w:val="multilevel"/>
    <w:tmpl w:val="DAB0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4E498F"/>
    <w:multiLevelType w:val="multilevel"/>
    <w:tmpl w:val="9342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0B2CD7"/>
    <w:multiLevelType w:val="multilevel"/>
    <w:tmpl w:val="C66E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871789">
    <w:abstractNumId w:val="13"/>
  </w:num>
  <w:num w:numId="2" w16cid:durableId="1443376310">
    <w:abstractNumId w:val="9"/>
  </w:num>
  <w:num w:numId="3" w16cid:durableId="140970708">
    <w:abstractNumId w:val="4"/>
  </w:num>
  <w:num w:numId="4" w16cid:durableId="2037734896">
    <w:abstractNumId w:val="0"/>
  </w:num>
  <w:num w:numId="5" w16cid:durableId="477574965">
    <w:abstractNumId w:val="2"/>
  </w:num>
  <w:num w:numId="6" w16cid:durableId="2118282217">
    <w:abstractNumId w:val="3"/>
  </w:num>
  <w:num w:numId="7" w16cid:durableId="1379741382">
    <w:abstractNumId w:val="5"/>
  </w:num>
  <w:num w:numId="8" w16cid:durableId="688602918">
    <w:abstractNumId w:val="7"/>
  </w:num>
  <w:num w:numId="9" w16cid:durableId="786042966">
    <w:abstractNumId w:val="10"/>
  </w:num>
  <w:num w:numId="10" w16cid:durableId="1068307058">
    <w:abstractNumId w:val="12"/>
  </w:num>
  <w:num w:numId="11" w16cid:durableId="1659262318">
    <w:abstractNumId w:val="8"/>
  </w:num>
  <w:num w:numId="12" w16cid:durableId="650716430">
    <w:abstractNumId w:val="6"/>
  </w:num>
  <w:num w:numId="13" w16cid:durableId="1020820721">
    <w:abstractNumId w:val="11"/>
  </w:num>
  <w:num w:numId="14" w16cid:durableId="8878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B15"/>
    <w:rsid w:val="005B6B15"/>
    <w:rsid w:val="00A31B64"/>
    <w:rsid w:val="00AB4D5A"/>
    <w:rsid w:val="00B4398E"/>
    <w:rsid w:val="00C9794F"/>
    <w:rsid w:val="00F4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2F4EA"/>
  <w15:chartTrackingRefBased/>
  <w15:docId w15:val="{54B0E77E-800F-4056-BFA9-73E3F27C3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B6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B6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B6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B6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B6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B6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B6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B6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B6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B6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B6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B6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B6B1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B6B1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B6B1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B6B1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B6B1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B6B1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B6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B6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B6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B6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B6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B6B1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B6B1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B6B1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B6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B6B1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B6B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821</Words>
  <Characters>4682</Characters>
  <Application>Microsoft Office Word</Application>
  <DocSecurity>0</DocSecurity>
  <Lines>39</Lines>
  <Paragraphs>10</Paragraphs>
  <ScaleCrop>false</ScaleCrop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PETRUZZELLI MICHELE DOMENICO</dc:creator>
  <cp:keywords/>
  <dc:description/>
  <cp:lastModifiedBy>PETRUZZELLI MICHELE DOMENICO</cp:lastModifiedBy>
  <cp:revision>2</cp:revision>
  <dcterms:created xsi:type="dcterms:W3CDTF">2025-12-03T09:40:00Z</dcterms:created>
  <dcterms:modified xsi:type="dcterms:W3CDTF">2025-12-03T09:58:00Z</dcterms:modified>
</cp:coreProperties>
</file>