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61CF" w14:textId="06A2B1EB" w:rsidR="004A213C" w:rsidRDefault="004A213C">
      <w:r>
        <w:t>New Request</w:t>
      </w:r>
    </w:p>
    <w:p w14:paraId="5147F686" w14:textId="29ECD4FC" w:rsidR="004A213C" w:rsidRDefault="004A213C">
      <w:r>
        <w:t xml:space="preserve">Hi </w:t>
      </w:r>
      <w:proofErr w:type="spellStart"/>
      <w:r>
        <w:t>Temi</w:t>
      </w:r>
      <w:proofErr w:type="spellEnd"/>
      <w:r>
        <w:t>,</w:t>
      </w:r>
    </w:p>
    <w:p w14:paraId="2D788E00" w14:textId="1122AAD4" w:rsidR="004A213C" w:rsidRDefault="00977264">
      <w:r>
        <w:t xml:space="preserve">Build </w:t>
      </w:r>
      <w:r w:rsidR="004A213C">
        <w:t xml:space="preserve">a visual data story or </w:t>
      </w:r>
      <w:r w:rsidR="00452931">
        <w:t>dashboard using power Bi to present to the stakeholders.</w:t>
      </w:r>
    </w:p>
    <w:p w14:paraId="58CB6247" w14:textId="3514C22B" w:rsidR="00452931" w:rsidRDefault="00452931">
      <w:r>
        <w:t xml:space="preserve">Is our </w:t>
      </w:r>
      <w:r w:rsidRPr="00977264">
        <w:rPr>
          <w:highlight w:val="yellow"/>
        </w:rPr>
        <w:t>hotel revenue growing by year</w:t>
      </w:r>
      <w:r w:rsidRPr="008E00F3">
        <w:rPr>
          <w:highlight w:val="yellow"/>
        </w:rPr>
        <w:t>? We have two hotel types so i</w:t>
      </w:r>
      <w:r w:rsidR="00306B2A" w:rsidRPr="008E00F3">
        <w:rPr>
          <w:highlight w:val="yellow"/>
        </w:rPr>
        <w:t xml:space="preserve">t </w:t>
      </w:r>
      <w:r w:rsidRPr="008E00F3">
        <w:rPr>
          <w:highlight w:val="yellow"/>
        </w:rPr>
        <w:t>would be good to segment revenue by hotel type.</w:t>
      </w:r>
    </w:p>
    <w:p w14:paraId="4830A238" w14:textId="78FA749C" w:rsidR="00452931" w:rsidRDefault="00452931">
      <w:r>
        <w:t>Should we increase our parking lot sizes? We want to understand if there is a trend in guest with personal cars.</w:t>
      </w:r>
    </w:p>
    <w:p w14:paraId="3B5883FA" w14:textId="4DCBD8AC" w:rsidR="00452931" w:rsidRDefault="00452931"/>
    <w:p w14:paraId="204429EF" w14:textId="1549C8A5" w:rsidR="00452931" w:rsidRDefault="00452931">
      <w:r>
        <w:t>What trends can we see in the data?</w:t>
      </w:r>
    </w:p>
    <w:p w14:paraId="4AA3200E" w14:textId="3FF1BB1D" w:rsidR="00452931" w:rsidRDefault="00452931">
      <w:r>
        <w:t>Focus on average daily rate and guests to explore seasonality.</w:t>
      </w:r>
    </w:p>
    <w:sectPr w:rsidR="004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3C"/>
    <w:rsid w:val="00180510"/>
    <w:rsid w:val="00306B2A"/>
    <w:rsid w:val="00452931"/>
    <w:rsid w:val="004A213C"/>
    <w:rsid w:val="008E00F3"/>
    <w:rsid w:val="00977264"/>
    <w:rsid w:val="00B51CE8"/>
    <w:rsid w:val="00DE7533"/>
    <w:rsid w:val="00F1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DA8B"/>
  <w15:chartTrackingRefBased/>
  <w15:docId w15:val="{9BBDD0F9-C533-400E-9EC3-4E66571B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Awodiji</dc:creator>
  <cp:keywords/>
  <dc:description/>
  <cp:lastModifiedBy>Temitope Awodiji</cp:lastModifiedBy>
  <cp:revision>5</cp:revision>
  <dcterms:created xsi:type="dcterms:W3CDTF">2022-07-04T15:19:00Z</dcterms:created>
  <dcterms:modified xsi:type="dcterms:W3CDTF">2022-07-04T16:57:00Z</dcterms:modified>
</cp:coreProperties>
</file>