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48113" w14:textId="35A674DF" w:rsidR="006C6B12" w:rsidRPr="004C3BAC" w:rsidRDefault="006C6B12" w:rsidP="006C6B12">
      <w:pPr>
        <w:pStyle w:val="NoSpacing"/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</w:pPr>
      <w:r w:rsidRPr="004C3BAC">
        <w:rPr>
          <w:rFonts w:ascii="Times New Roman" w:hAnsi="Times New Roman" w:cs="Times New Roman"/>
          <w:b/>
          <w:bCs/>
          <w:sz w:val="36"/>
          <w:szCs w:val="36"/>
          <w:u w:val="single"/>
          <w:lang w:val="nn-NO"/>
        </w:rPr>
        <w:t>TECHNICAL VOCATIONAL LIVELIHOOD TRACK:</w:t>
      </w:r>
    </w:p>
    <w:p w14:paraId="4493A4DE" w14:textId="4EAEA237" w:rsidR="004C3BAC" w:rsidRPr="004C3BAC" w:rsidRDefault="00505D47" w:rsidP="004C3BAC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</w:pPr>
      <w:r w:rsidRPr="00505D47">
        <w:rPr>
          <w:rFonts w:ascii="Times New Roman" w:hAnsi="Times New Roman" w:cs="Times New Roman"/>
          <w:b/>
          <w:bCs/>
          <w:i/>
          <w:iCs/>
          <w:sz w:val="36"/>
          <w:szCs w:val="36"/>
          <w:lang w:val="nn-NO"/>
        </w:rPr>
        <w:t>Home Economics</w:t>
      </w:r>
    </w:p>
    <w:p w14:paraId="2C976D4E" w14:textId="77777777" w:rsidR="00174825" w:rsidRDefault="00174825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3C2BA0" w14:textId="7FC22AF2" w:rsidR="00593A7C" w:rsidRPr="004C3BAC" w:rsidRDefault="006C6B12" w:rsidP="00593A7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GRADE</w:t>
      </w:r>
      <w:r w:rsidR="00174825"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11</w:t>
      </w:r>
    </w:p>
    <w:p w14:paraId="56F67661" w14:textId="506200B2" w:rsidR="00174825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5AC19198" w14:textId="77777777" w:rsidR="00B9721D" w:rsidRPr="004C3BAC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20C7BA7" w14:textId="77777777" w:rsidTr="004C3BAC">
        <w:trPr>
          <w:cantSplit/>
          <w:trHeight w:val="506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0C2981C3" w14:textId="3045093F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DBB5184" w14:textId="1AFD073F" w:rsidR="00174825" w:rsidRPr="004C3BAC" w:rsidRDefault="00174825" w:rsidP="00B9721D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80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F63C86B" w14:textId="25362B48" w:rsidR="00174825" w:rsidRPr="004C3BAC" w:rsidRDefault="00174825" w:rsidP="006C6B12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74825" w:rsidRPr="004C3BAC" w14:paraId="37861432" w14:textId="28445BED" w:rsidTr="004C3BAC">
        <w:trPr>
          <w:trHeight w:val="370"/>
        </w:trPr>
        <w:tc>
          <w:tcPr>
            <w:tcW w:w="186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8C3577" w14:textId="5960DEC9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D3BF0E7" w14:textId="529A12F8" w:rsidR="00174825" w:rsidRPr="004C3BAC" w:rsidRDefault="00174825" w:rsidP="00157DA3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Earth and Life Science</w:t>
            </w:r>
          </w:p>
        </w:tc>
        <w:tc>
          <w:tcPr>
            <w:tcW w:w="1280" w:type="dxa"/>
            <w:tcBorders>
              <w:top w:val="single" w:sz="4" w:space="0" w:color="003D99"/>
              <w:left w:val="single" w:sz="12" w:space="0" w:color="auto"/>
              <w:right w:val="single" w:sz="12" w:space="0" w:color="auto"/>
            </w:tcBorders>
          </w:tcPr>
          <w:p w14:paraId="61875735" w14:textId="3763E27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600540E1" w14:textId="20296A5E" w:rsidTr="004C3BAC">
        <w:trPr>
          <w:trHeight w:val="40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C1A37F" w14:textId="14D40865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14AF56" w14:textId="5C604E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Komunikasyon at Pananaliksik sa Wika at Kulturang Filipino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FE25104" w14:textId="66FE25A8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0F8DDEF" w14:textId="130A0412" w:rsidTr="0014412B">
        <w:trPr>
          <w:trHeight w:val="408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18A908" w14:textId="23630C37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1C3B0698" w14:textId="5ECD96D9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21st Century Literature from the Philippines and the World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024AD2AD" w14:textId="37065474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128A7332" w14:textId="0B80E9CD" w:rsidTr="0014412B">
        <w:trPr>
          <w:trHeight w:val="414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66D4DE" w14:textId="75F99F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740BF967" w14:textId="380C54D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General Mathematics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6B9624BB" w14:textId="08E2A53C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382F4A56" w14:textId="7A0C00CC" w:rsidTr="0014412B">
        <w:trPr>
          <w:trHeight w:val="419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73A661" w14:textId="7160B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63D8EB6D" w14:textId="1C6707FE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Oral Communication in Context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3987922A" w14:textId="79E9A006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74825" w:rsidRPr="004C3BAC" w14:paraId="79D6461C" w14:textId="20FF1912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43A47B" w14:textId="6A8AAE63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2D276654" w14:textId="6347D66F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1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757189C6" w14:textId="6344B0E2" w:rsidR="00174825" w:rsidRPr="004C3BAC" w:rsidRDefault="00157DA3" w:rsidP="00157DA3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540AB4FD" w14:textId="77777777" w:rsidTr="0014412B">
        <w:trPr>
          <w:trHeight w:val="412"/>
        </w:trPr>
        <w:tc>
          <w:tcPr>
            <w:tcW w:w="186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5BAFDA" w14:textId="3BE41D48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627" w:type="dxa"/>
            <w:tcBorders>
              <w:left w:val="single" w:sz="12" w:space="0" w:color="auto"/>
              <w:right w:val="single" w:sz="12" w:space="0" w:color="auto"/>
            </w:tcBorders>
          </w:tcPr>
          <w:p w14:paraId="0B761EDB" w14:textId="58D90F8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Empowerment Technologies</w:t>
            </w:r>
          </w:p>
        </w:tc>
        <w:tc>
          <w:tcPr>
            <w:tcW w:w="1280" w:type="dxa"/>
            <w:tcBorders>
              <w:left w:val="single" w:sz="12" w:space="0" w:color="auto"/>
              <w:right w:val="single" w:sz="12" w:space="0" w:color="auto"/>
            </w:tcBorders>
          </w:tcPr>
          <w:p w14:paraId="4D8A772C" w14:textId="66244357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28874C9" w14:textId="32ABD57E" w:rsidTr="0014412B">
        <w:trPr>
          <w:trHeight w:val="418"/>
        </w:trPr>
        <w:tc>
          <w:tcPr>
            <w:tcW w:w="186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FD99FE" w14:textId="549A2DCD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6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6CF7DF" w14:textId="689C3799" w:rsidR="0014412B" w:rsidRPr="004C3BAC" w:rsidRDefault="00505D47" w:rsidP="0014412B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505D47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Food and Beverage Services NC II</w:t>
            </w:r>
          </w:p>
        </w:tc>
        <w:tc>
          <w:tcPr>
            <w:tcW w:w="128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2A1845" w14:textId="0057D376" w:rsidR="0014412B" w:rsidRPr="004C3BAC" w:rsidRDefault="0014412B" w:rsidP="0014412B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192AE960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40E85D7F" w14:textId="77777777" w:rsid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9F1E82" w14:textId="1E47BB47" w:rsidR="00B9721D" w:rsidRDefault="00B9721D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1926F849" w14:textId="77777777" w:rsidR="004C3BAC" w:rsidRPr="004C3BAC" w:rsidRDefault="004C3BAC" w:rsidP="00B9721D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2DF53ABA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1B7F48B1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7D14769A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1516FD04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14412B" w:rsidRPr="004C3BAC" w14:paraId="0CC6AEC6" w14:textId="77777777" w:rsidTr="004C3BAC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C38874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FAB9FAA" w14:textId="755B23D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Physical Science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6191EF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50E9822B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B93C2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BD04B4C" w14:textId="2D8E4131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Reading and Writing Skills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0E589F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3A45AAA1" w14:textId="77777777" w:rsidTr="004C3BAC">
        <w:trPr>
          <w:trHeight w:val="430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9339E7D" w14:textId="77FDC84B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C53E658" w14:textId="666BBCD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Pagbasa at Pagsusuri ng Iba't-ibang Teksto Tungo sa Pananaliksik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B89C00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245D4897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8BA2B8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45EE45C9" w14:textId="04DBAE7E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Statistics and Probability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0F7FACC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4B3C57E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80FDFAE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4051AEA" w14:textId="0768055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Physical Education and Health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2E63609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14412B" w:rsidRPr="004C3BAC" w14:paraId="69B1EA54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C5AFB7" w14:textId="5DB41F9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7F2CE4F" w14:textId="73EA8020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Filipino sa Piling Larang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28E16379" w14:textId="4D8C83A3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1FD833F2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57B1C4" w14:textId="21922E5A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14B600E" w14:textId="1DD27399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>Practical Research 1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3B0C73D" w14:textId="4B1CFF9E" w:rsidR="0014412B" w:rsidRPr="004C3BAC" w:rsidRDefault="00B9721D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14412B" w:rsidRPr="004C3BAC" w14:paraId="7CA84E40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AC64E4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A74AE2" w14:textId="05DA093D" w:rsidR="0014412B" w:rsidRPr="004C3BAC" w:rsidRDefault="00505D47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505D47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Housekeeping NC II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F08197" w14:textId="77777777" w:rsidR="0014412B" w:rsidRPr="004C3BAC" w:rsidRDefault="0014412B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412172B1" w14:textId="3650E2A5" w:rsidR="0014412B" w:rsidRDefault="0014412B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51E6D6B" w14:textId="1D310A81" w:rsidR="004C3BAC" w:rsidRPr="004C3BAC" w:rsidRDefault="004C3BAC" w:rsidP="004C3BAC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BAC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GRADE: 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</w:p>
    <w:p w14:paraId="7B58636E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ST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08EB70B2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A001737" w14:textId="77777777" w:rsidTr="004C3BAC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4B4F0859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3200143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4813C883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61D8B8F" w14:textId="77777777" w:rsidTr="004C3BAC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28F01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8F84D0" w14:textId="353EE18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Undentanding Culture, Society and Poltics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0E6ECF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0B1AF6" w14:textId="77777777" w:rsidTr="004C3BAC">
        <w:trPr>
          <w:trHeight w:val="408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7FBFE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7DF190F3" w14:textId="12513BB6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Personal Development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752B58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2CC5644B" w14:textId="77777777" w:rsidTr="004C3BAC">
        <w:trPr>
          <w:trHeight w:val="414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416598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875B483" w14:textId="4C6664E8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Introduction to the Philosophy of the Human Person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69AD40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B7AD5E6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91DFA2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363D341A" w14:textId="4A9B96DC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650492A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39EB7487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707953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0" w:name="_Hlk217913295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8F34DEC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English for Academic and Professional Purposes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9011765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74C7203F" w14:textId="77777777" w:rsidTr="004C3BAC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CD277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13D2E717" w14:textId="6BAFE090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Practical Research 2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CF8184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0"/>
      <w:tr w:rsidR="004C3BAC" w:rsidRPr="004C3BAC" w14:paraId="60B1D5EF" w14:textId="77777777" w:rsidTr="004C3BAC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2CF84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3DFBD5" w14:textId="4E8902CC" w:rsidR="004C3BAC" w:rsidRPr="004C3BAC" w:rsidRDefault="00505D47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505D47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Bartending NCII</w:t>
            </w:r>
            <w:bookmarkStart w:id="1" w:name="_GoBack"/>
            <w:bookmarkEnd w:id="1"/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F30920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21690C57" w14:textId="77777777" w:rsidR="004C3BAC" w:rsidRDefault="004C3BAC" w:rsidP="004C3BAC">
      <w:pPr>
        <w:pStyle w:val="NoSpacing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B2944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3AF05F" w14:textId="77777777" w:rsid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C3BAC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4C3BAC">
        <w:rPr>
          <w:rFonts w:ascii="Times New Roman" w:hAnsi="Times New Roman" w:cs="Times New Roman"/>
          <w:b/>
          <w:bCs/>
          <w:sz w:val="32"/>
          <w:szCs w:val="32"/>
          <w:vertAlign w:val="superscript"/>
        </w:rPr>
        <w:t>nd</w:t>
      </w:r>
      <w:r w:rsidRPr="004C3BAC"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</w:p>
    <w:p w14:paraId="412417BF" w14:textId="77777777" w:rsidR="004C3BAC" w:rsidRPr="004C3BAC" w:rsidRDefault="004C3BAC" w:rsidP="004C3BAC">
      <w:pPr>
        <w:pStyle w:val="NoSpacing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tbl>
      <w:tblPr>
        <w:tblStyle w:val="TableGrid"/>
        <w:tblW w:w="10770" w:type="dxa"/>
        <w:tblLook w:val="04A0" w:firstRow="1" w:lastRow="0" w:firstColumn="1" w:lastColumn="0" w:noHBand="0" w:noVBand="1"/>
      </w:tblPr>
      <w:tblGrid>
        <w:gridCol w:w="1990"/>
        <w:gridCol w:w="7506"/>
        <w:gridCol w:w="1274"/>
      </w:tblGrid>
      <w:tr w:rsidR="004C3BAC" w:rsidRPr="004C3BAC" w14:paraId="34B4ACA9" w14:textId="77777777" w:rsidTr="00F410B5">
        <w:trPr>
          <w:cantSplit/>
          <w:trHeight w:val="506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  <w:vAlign w:val="center"/>
          </w:tcPr>
          <w:p w14:paraId="20AFCCCF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1E5CE6"/>
          </w:tcPr>
          <w:p w14:paraId="1350F38C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SUBJECTS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bottom w:val="single" w:sz="4" w:space="0" w:color="003D99"/>
              <w:right w:val="single" w:sz="12" w:space="0" w:color="auto"/>
            </w:tcBorders>
            <w:shd w:val="clear" w:color="auto" w:fill="1E5CE6"/>
          </w:tcPr>
          <w:p w14:paraId="239C0D3D" w14:textId="77777777" w:rsidR="004C3BAC" w:rsidRPr="004C3BAC" w:rsidRDefault="004C3BAC" w:rsidP="00F410B5">
            <w:pPr>
              <w:pStyle w:val="NoSpacing"/>
              <w:jc w:val="center"/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</w:pPr>
            <w:r w:rsidRPr="004C3BAC">
              <w:rPr>
                <w:rFonts w:ascii="Arial Narrow" w:hAnsi="Arial Narrow" w:cs="Arial"/>
                <w:b/>
                <w:bCs/>
                <w:color w:val="FFFFFF" w:themeColor="background1"/>
                <w:sz w:val="32"/>
                <w:szCs w:val="32"/>
              </w:rPr>
              <w:t>UNITS</w:t>
            </w:r>
          </w:p>
        </w:tc>
      </w:tr>
      <w:tr w:rsidR="004C3BAC" w:rsidRPr="004C3BAC" w14:paraId="2ACA9CC7" w14:textId="77777777" w:rsidTr="00F410B5">
        <w:trPr>
          <w:trHeight w:val="370"/>
        </w:trPr>
        <w:tc>
          <w:tcPr>
            <w:tcW w:w="19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509E86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DE26F7" w14:textId="6D131AA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Contemporary Philippine Arts from the Regions</w:t>
            </w:r>
          </w:p>
        </w:tc>
        <w:tc>
          <w:tcPr>
            <w:tcW w:w="127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A89929F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B05FB54" w14:textId="77777777" w:rsidTr="00F410B5">
        <w:trPr>
          <w:trHeight w:val="409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ED4EE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FF951EE" w14:textId="4981245C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Media and Information Literacy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7AC8F904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1032B802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D80FD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CORE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0FE4DEA3" w14:textId="4AA31F35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</w:rPr>
              <w:t xml:space="preserve">Physical Education and Health </w:t>
            </w:r>
            <w:r w:rsidR="007B0B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5A3DCEC8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20hrs</w:t>
            </w:r>
          </w:p>
        </w:tc>
      </w:tr>
      <w:tr w:rsidR="004C3BAC" w:rsidRPr="004C3BAC" w14:paraId="4EE91CC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C9E70B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bookmarkStart w:id="2" w:name="_Hlk217913832"/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50B13AF5" w14:textId="7CC747CE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Entrepreneurship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3A2F980E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bookmarkEnd w:id="2"/>
      <w:tr w:rsidR="007B0BA5" w:rsidRPr="004C3BAC" w14:paraId="261C6E50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C87ED11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APPLIED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59E6158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Inquiries, Investigations and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48094156" w14:textId="77777777" w:rsidR="007B0BA5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0456B473" w14:textId="77777777" w:rsidTr="00F410B5">
        <w:trPr>
          <w:trHeight w:val="412"/>
        </w:trPr>
        <w:tc>
          <w:tcPr>
            <w:tcW w:w="199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0015036" w14:textId="313317BB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right w:val="single" w:sz="12" w:space="0" w:color="auto"/>
            </w:tcBorders>
          </w:tcPr>
          <w:p w14:paraId="2D6F0C9F" w14:textId="35EE4675" w:rsidR="004C3BAC" w:rsidRPr="004C3BAC" w:rsidRDefault="007B0BA5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B0BA5">
              <w:rPr>
                <w:rFonts w:ascii="Times New Roman" w:hAnsi="Times New Roman" w:cs="Times New Roman"/>
                <w:sz w:val="28"/>
                <w:szCs w:val="28"/>
              </w:rPr>
              <w:t>Work Immersion</w:t>
            </w:r>
          </w:p>
        </w:tc>
        <w:tc>
          <w:tcPr>
            <w:tcW w:w="1274" w:type="dxa"/>
            <w:tcBorders>
              <w:left w:val="single" w:sz="12" w:space="0" w:color="auto"/>
              <w:right w:val="single" w:sz="12" w:space="0" w:color="auto"/>
            </w:tcBorders>
          </w:tcPr>
          <w:p w14:paraId="184403E9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80hrs</w:t>
            </w:r>
          </w:p>
        </w:tc>
      </w:tr>
      <w:tr w:rsidR="004C3BAC" w:rsidRPr="004C3BAC" w14:paraId="6DB613AF" w14:textId="77777777" w:rsidTr="00F410B5">
        <w:trPr>
          <w:trHeight w:val="418"/>
        </w:trPr>
        <w:tc>
          <w:tcPr>
            <w:tcW w:w="19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55591A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SPECIALIZED</w:t>
            </w:r>
          </w:p>
        </w:tc>
        <w:tc>
          <w:tcPr>
            <w:tcW w:w="750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47EC33" w14:textId="33D3B275" w:rsidR="004C3BAC" w:rsidRPr="004C3BAC" w:rsidRDefault="00505D47" w:rsidP="00F410B5">
            <w:pPr>
              <w:pStyle w:val="NoSpacing"/>
              <w:jc w:val="center"/>
              <w:rPr>
                <w:rFonts w:ascii="Times New Roman" w:hAnsi="Times New Roman" w:cs="Times New Roman"/>
                <w:sz w:val="28"/>
                <w:szCs w:val="28"/>
                <w:lang w:val="nn-NO"/>
              </w:rPr>
            </w:pPr>
            <w:r w:rsidRPr="00505D47">
              <w:rPr>
                <w:rFonts w:ascii="Times New Roman" w:hAnsi="Times New Roman" w:cs="Times New Roman"/>
                <w:sz w:val="28"/>
                <w:szCs w:val="28"/>
                <w:lang w:val="nn-NO"/>
              </w:rPr>
              <w:t>Bartending NC III</w:t>
            </w:r>
          </w:p>
        </w:tc>
        <w:tc>
          <w:tcPr>
            <w:tcW w:w="127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3D2B61" w14:textId="77777777" w:rsidR="004C3BAC" w:rsidRPr="004C3BAC" w:rsidRDefault="004C3BAC" w:rsidP="00F410B5">
            <w:pPr>
              <w:pStyle w:val="NoSpacing"/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  <w:lang w:val="nn-NO"/>
              </w:rPr>
            </w:pPr>
            <w:r w:rsidRPr="004C3BAC">
              <w:rPr>
                <w:rFonts w:ascii="Times New Roman" w:hAnsi="Times New Roman" w:cs="Times New Roman"/>
                <w:i/>
                <w:iCs/>
                <w:color w:val="000000"/>
                <w:sz w:val="28"/>
                <w:szCs w:val="28"/>
              </w:rPr>
              <w:t>160hrs</w:t>
            </w:r>
          </w:p>
        </w:tc>
      </w:tr>
    </w:tbl>
    <w:p w14:paraId="7D1E0C8B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04D426F6" w14:textId="77777777" w:rsidR="004C3BAC" w:rsidRPr="004C3BAC" w:rsidRDefault="004C3BAC" w:rsidP="004C3BAC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13A7EF" w14:textId="77777777" w:rsidR="004C3BAC" w:rsidRPr="004C3BAC" w:rsidRDefault="004C3BAC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p w14:paraId="58AE1E6B" w14:textId="13F518DC" w:rsidR="00B9721D" w:rsidRPr="004C3BAC" w:rsidRDefault="00B9721D" w:rsidP="00174825">
      <w:pPr>
        <w:pStyle w:val="NoSpacing"/>
        <w:jc w:val="both"/>
        <w:rPr>
          <w:rFonts w:ascii="Arial" w:hAnsi="Arial" w:cs="Arial"/>
          <w:sz w:val="22"/>
          <w:szCs w:val="22"/>
        </w:rPr>
      </w:pPr>
    </w:p>
    <w:sectPr w:rsidR="00B9721D" w:rsidRPr="004C3BAC" w:rsidSect="004C3BAC">
      <w:headerReference w:type="default" r:id="rId8"/>
      <w:footerReference w:type="default" r:id="rId9"/>
      <w:pgSz w:w="12240" w:h="15840" w:code="1"/>
      <w:pgMar w:top="720" w:right="720" w:bottom="720" w:left="720" w:header="15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DE7557" w14:textId="77777777" w:rsidR="008F29E5" w:rsidRDefault="008F29E5" w:rsidP="00460741">
      <w:pPr>
        <w:spacing w:after="0" w:line="240" w:lineRule="auto"/>
      </w:pPr>
      <w:r>
        <w:separator/>
      </w:r>
    </w:p>
  </w:endnote>
  <w:endnote w:type="continuationSeparator" w:id="0">
    <w:p w14:paraId="061F0EAD" w14:textId="77777777" w:rsidR="008F29E5" w:rsidRDefault="008F29E5" w:rsidP="00460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Baguet Script">
    <w:altName w:val="Calibri"/>
    <w:charset w:val="00"/>
    <w:family w:val="auto"/>
    <w:pitch w:val="variable"/>
    <w:sig w:usb0="00000007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796240" w14:textId="77777777" w:rsidR="00C322CB" w:rsidRDefault="00C322CB">
    <w:pPr>
      <w:pStyle w:val="Footer"/>
    </w:pPr>
  </w:p>
  <w:p w14:paraId="543D30A5" w14:textId="77777777" w:rsidR="00C322CB" w:rsidRDefault="00C322CB">
    <w:pPr>
      <w:pStyle w:val="Footer"/>
    </w:pPr>
  </w:p>
  <w:p w14:paraId="1F5FDF98" w14:textId="06BB2312" w:rsidR="00176D2C" w:rsidRDefault="00306F48">
    <w:pPr>
      <w:pStyle w:val="Foot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CE77055" wp14:editId="72AF50A6">
              <wp:simplePos x="0" y="0"/>
              <wp:positionH relativeFrom="column">
                <wp:posOffset>114300</wp:posOffset>
              </wp:positionH>
              <wp:positionV relativeFrom="paragraph">
                <wp:posOffset>55880</wp:posOffset>
              </wp:positionV>
              <wp:extent cx="6502523" cy="481425"/>
              <wp:effectExtent l="0" t="0" r="0" b="0"/>
              <wp:wrapNone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2523" cy="481425"/>
                        <a:chOff x="0" y="-38100"/>
                        <a:chExt cx="6502523" cy="481425"/>
                      </a:xfrm>
                    </wpg:grpSpPr>
                    <wps:wsp>
                      <wps:cNvPr id="7" name="Text Box 7"/>
                      <wps:cNvSpPr txBox="1"/>
                      <wps:spPr>
                        <a:xfrm>
                          <a:off x="0" y="2729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AB9199" w14:textId="5B8E9AAD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COMPETENT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Text Box 8"/>
                      <wps:cNvSpPr txBox="1"/>
                      <wps:spPr>
                        <a:xfrm>
                          <a:off x="34119" y="184245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B08435" w14:textId="3FF8FF09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Text Box 9"/>
                      <wps:cNvSpPr txBox="1"/>
                      <wps:spPr>
                        <a:xfrm>
                          <a:off x="2299648" y="-3810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510A4" w14:textId="77777777" w:rsidR="00176D2C" w:rsidRPr="007B5A35" w:rsidRDefault="00306F48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</w:rPr>
                              <w:t>COMMITTED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Text Box 10"/>
                      <wps:cNvSpPr txBox="1"/>
                      <wps:spPr>
                        <a:xfrm>
                          <a:off x="1607764" y="175260"/>
                          <a:ext cx="3238528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CCDA1" w14:textId="5396E9BC" w:rsidR="00176D2C" w:rsidRPr="00460741" w:rsidRDefault="00460741" w:rsidP="007B5A35">
                            <w:pPr>
                              <w:jc w:val="center"/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</w:pPr>
                            <w:r w:rsidRPr="00460741">
                              <w:rPr>
                                <w:rFonts w:ascii="Baguet Script" w:eastAsia="Arial Unicode MS" w:hAnsi="Baguet Script" w:cs="Arial Unicode MS"/>
                                <w:b/>
                                <w:bCs/>
                                <w:i/>
                                <w:color w:val="002060"/>
                                <w:sz w:val="22"/>
                                <w:szCs w:val="26"/>
                                <w:lang w:val="en-PH"/>
                              </w:rPr>
                              <w:t>i  n          s  e  r  v  i  c  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Text Box 11"/>
                      <wps:cNvSpPr txBox="1"/>
                      <wps:spPr>
                        <a:xfrm>
                          <a:off x="4667534" y="0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696F3" w14:textId="628C2B84" w:rsidR="00176D2C" w:rsidRPr="00460741" w:rsidRDefault="00460741" w:rsidP="007B5A35">
                            <w:pPr>
                              <w:jc w:val="center"/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</w:pPr>
                            <w:r>
                              <w:rPr>
                                <w:rFonts w:ascii="Book Antiqua" w:eastAsia="Arial Unicode MS" w:hAnsi="Book Antiqua" w:cs="Arial Unicode MS"/>
                                <w:b/>
                                <w:color w:val="002060"/>
                                <w:sz w:val="24"/>
                                <w:lang w:val="en-PH"/>
                              </w:rPr>
                              <w:t>COMPASSIONATE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Text Box 12"/>
                      <wps:cNvSpPr txBox="1"/>
                      <wps:spPr>
                        <a:xfrm>
                          <a:off x="4674358" y="156949"/>
                          <a:ext cx="182816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36C40" w14:textId="366E4926" w:rsidR="00176D2C" w:rsidRPr="007B5A35" w:rsidRDefault="00176D2C" w:rsidP="007B5A35">
                            <w:pPr>
                              <w:jc w:val="center"/>
                              <w:rPr>
                                <w:rFonts w:ascii="Arial Narrow" w:eastAsia="Arial Unicode MS" w:hAnsi="Arial Narrow" w:cs="Arial Unicode MS"/>
                                <w:i/>
                                <w:color w:val="00206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CE77055" id="Group 1" o:spid="_x0000_s1026" style="position:absolute;margin-left:9pt;margin-top:4.4pt;width:512pt;height:37.9pt;z-index:251662336;mso-height-relative:margin" coordorigin=",-381" coordsize="65025,4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7" type="#_x0000_t202" style="position:absolute;top:27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" filled="f" stroked="f" strokeweight=".5pt">
                <v:textbox>
                  <w:txbxContent>
                    <w:p w14:paraId="13AB9199" w14:textId="5B8E9AAD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COMPETENT</w:t>
                      </w:r>
                    </w:p>
                  </w:txbxContent>
                </v:textbox>
              </v:shape>
              <v:shape id="Text Box 8" o:spid="_x0000_s1028" type="#_x0000_t202" style="position:absolute;left:341;top:1842;width:18281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<v:textbox>
                  <w:txbxContent>
                    <w:p w14:paraId="0EB08435" w14:textId="3FF8FF09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  <v:shape id="Text Box 9" o:spid="_x0000_s1029" type="#_x0000_t202" style="position:absolute;left:22996;top:-381;width:18282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" filled="f" stroked="f" strokeweight=".5pt">
                <v:textbox>
                  <w:txbxContent>
                    <w:p w14:paraId="57F510A4" w14:textId="77777777" w:rsidR="00176D2C" w:rsidRPr="007B5A35" w:rsidRDefault="00306F48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</w:rPr>
                        <w:t>COMMITTED</w:t>
                      </w:r>
                    </w:p>
                  </w:txbxContent>
                </v:textbox>
              </v:shape>
              <v:shape id="Text Box 10" o:spid="_x0000_s1030" type="#_x0000_t202" style="position:absolute;left:16077;top:1752;width:32385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<v:textbox>
                  <w:txbxContent>
                    <w:p w14:paraId="713CCDA1" w14:textId="5396E9BC" w:rsidR="00176D2C" w:rsidRPr="00460741" w:rsidRDefault="00460741" w:rsidP="007B5A35">
                      <w:pPr>
                        <w:jc w:val="center"/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</w:pPr>
                      <w:proofErr w:type="gramStart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>i  n</w:t>
                      </w:r>
                      <w:proofErr w:type="gramEnd"/>
                      <w:r w:rsidRPr="00460741">
                        <w:rPr>
                          <w:rFonts w:ascii="Baguet Script" w:eastAsia="Arial Unicode MS" w:hAnsi="Baguet Script" w:cs="Arial Unicode MS"/>
                          <w:b/>
                          <w:bCs/>
                          <w:i/>
                          <w:color w:val="002060"/>
                          <w:sz w:val="22"/>
                          <w:szCs w:val="26"/>
                          <w:lang w:val="en-PH"/>
                        </w:rPr>
                        <w:t xml:space="preserve">          s  e  r  v  i  c  e</w:t>
                      </w:r>
                    </w:p>
                  </w:txbxContent>
                </v:textbox>
              </v:shape>
              <v:shape id="Text Box 11" o:spid="_x0000_s1031" type="#_x0000_t202" style="position:absolute;left:46675;width:18281;height:25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" filled="f" stroked="f" strokeweight=".5pt">
                <v:textbox>
                  <w:txbxContent>
                    <w:p w14:paraId="35D696F3" w14:textId="628C2B84" w:rsidR="00176D2C" w:rsidRPr="00460741" w:rsidRDefault="00460741" w:rsidP="007B5A35">
                      <w:pPr>
                        <w:jc w:val="center"/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</w:pPr>
                      <w:r>
                        <w:rPr>
                          <w:rFonts w:ascii="Book Antiqua" w:eastAsia="Arial Unicode MS" w:hAnsi="Book Antiqua" w:cs="Arial Unicode MS"/>
                          <w:b/>
                          <w:color w:val="002060"/>
                          <w:sz w:val="24"/>
                          <w:lang w:val="en-PH"/>
                        </w:rPr>
                        <w:t>COMPASSIONATE</w:t>
                      </w:r>
                    </w:p>
                  </w:txbxContent>
                </v:textbox>
              </v:shape>
              <v:shape id="Text Box 12" o:spid="_x0000_s1032" type="#_x0000_t202" style="position:absolute;left:46743;top:1569;width:18282;height:25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<v:textbox>
                  <w:txbxContent>
                    <w:p w14:paraId="68236C40" w14:textId="366E4926" w:rsidR="00176D2C" w:rsidRPr="007B5A35" w:rsidRDefault="00176D2C" w:rsidP="007B5A35">
                      <w:pPr>
                        <w:jc w:val="center"/>
                        <w:rPr>
                          <w:rFonts w:ascii="Arial Narrow" w:eastAsia="Arial Unicode MS" w:hAnsi="Arial Narrow" w:cs="Arial Unicode MS"/>
                          <w:i/>
                          <w:color w:val="002060"/>
                          <w:sz w:val="16"/>
                        </w:rPr>
                      </w:pPr>
                    </w:p>
                  </w:txbxContent>
                </v:textbox>
              </v:shape>
            </v:group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97333D3" wp14:editId="6398088E">
              <wp:simplePos x="0" y="0"/>
              <wp:positionH relativeFrom="column">
                <wp:posOffset>-1200785</wp:posOffset>
              </wp:positionH>
              <wp:positionV relativeFrom="paragraph">
                <wp:posOffset>-171450</wp:posOffset>
              </wp:positionV>
              <wp:extent cx="8665210" cy="159385"/>
              <wp:effectExtent l="0" t="0" r="254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59385"/>
                      </a:xfrm>
                      <a:prstGeom prst="rect">
                        <a:avLst/>
                      </a:prstGeom>
                      <a:solidFill>
                        <a:srgbClr val="FFFF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92603C" id="Rectangle 5" o:spid="_x0000_s1026" style="position:absolute;margin-left:-94.55pt;margin-top:-13.5pt;width:682.3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" fillcolor="yellow" stroked="f" strokeweight="1pt"/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A8D26CC" wp14:editId="74163992">
              <wp:simplePos x="0" y="0"/>
              <wp:positionH relativeFrom="column">
                <wp:posOffset>-1126490</wp:posOffset>
              </wp:positionH>
              <wp:positionV relativeFrom="paragraph">
                <wp:posOffset>-76674</wp:posOffset>
              </wp:positionV>
              <wp:extent cx="8665210" cy="127000"/>
              <wp:effectExtent l="0" t="0" r="2540" b="635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665210" cy="127000"/>
                      </a:xfrm>
                      <a:prstGeom prst="rect">
                        <a:avLst/>
                      </a:prstGeom>
                      <a:solidFill>
                        <a:srgbClr val="FFC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388F195E" id="Rectangle 6" o:spid="_x0000_s1026" style="position:absolute;margin-left:-88.7pt;margin-top:-6.05pt;width:682.3pt;height:1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" fillcolor="#ffc00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2917B" w14:textId="77777777" w:rsidR="008F29E5" w:rsidRDefault="008F29E5" w:rsidP="00460741">
      <w:pPr>
        <w:spacing w:after="0" w:line="240" w:lineRule="auto"/>
      </w:pPr>
      <w:r>
        <w:separator/>
      </w:r>
    </w:p>
  </w:footnote>
  <w:footnote w:type="continuationSeparator" w:id="0">
    <w:p w14:paraId="7367E262" w14:textId="77777777" w:rsidR="008F29E5" w:rsidRDefault="008F29E5" w:rsidP="00460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DE9748" w14:textId="77777777" w:rsidR="008C547B" w:rsidRDefault="008C547B">
    <w:pPr>
      <w:pStyle w:val="Header"/>
    </w:pPr>
  </w:p>
  <w:p w14:paraId="4D2F01FF" w14:textId="2575738C" w:rsidR="00176D2C" w:rsidRDefault="00306F48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2663F6A7" wp14:editId="29E28BDF">
          <wp:simplePos x="0" y="0"/>
          <wp:positionH relativeFrom="column">
            <wp:posOffset>-463550</wp:posOffset>
          </wp:positionH>
          <wp:positionV relativeFrom="paragraph">
            <wp:posOffset>-1158875</wp:posOffset>
          </wp:positionV>
          <wp:extent cx="7806261" cy="1173707"/>
          <wp:effectExtent l="0" t="0" r="4445" b="762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MERY COLLEGES, INC. (3)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06" b="87465"/>
                  <a:stretch/>
                </pic:blipFill>
                <pic:spPr bwMode="auto">
                  <a:xfrm>
                    <a:off x="0" y="0"/>
                    <a:ext cx="7806261" cy="11737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4737E9"/>
    <w:multiLevelType w:val="hybridMultilevel"/>
    <w:tmpl w:val="5A7E160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910FE"/>
    <w:multiLevelType w:val="hybridMultilevel"/>
    <w:tmpl w:val="30E08D6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162D7"/>
    <w:multiLevelType w:val="hybridMultilevel"/>
    <w:tmpl w:val="2F8681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953CAF"/>
    <w:multiLevelType w:val="hybridMultilevel"/>
    <w:tmpl w:val="A0EACB8E"/>
    <w:lvl w:ilvl="0" w:tplc="B1EE9B3E">
      <w:start w:val="61"/>
      <w:numFmt w:val="bullet"/>
      <w:lvlText w:val=""/>
      <w:lvlJc w:val="left"/>
      <w:pPr>
        <w:ind w:left="720" w:hanging="360"/>
      </w:pPr>
      <w:rPr>
        <w:rFonts w:ascii="Symbol" w:eastAsiaTheme="minorEastAsia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BE33E9"/>
    <w:multiLevelType w:val="hybridMultilevel"/>
    <w:tmpl w:val="6E1699F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263CB"/>
    <w:multiLevelType w:val="hybridMultilevel"/>
    <w:tmpl w:val="3FB4444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C25097"/>
    <w:multiLevelType w:val="hybridMultilevel"/>
    <w:tmpl w:val="D6EE006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74ABE"/>
    <w:multiLevelType w:val="hybridMultilevel"/>
    <w:tmpl w:val="4260DFB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26D87"/>
    <w:multiLevelType w:val="hybridMultilevel"/>
    <w:tmpl w:val="2D4C1E0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A7723"/>
    <w:multiLevelType w:val="hybridMultilevel"/>
    <w:tmpl w:val="A1F474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F05EC"/>
    <w:multiLevelType w:val="hybridMultilevel"/>
    <w:tmpl w:val="B6F0875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6A10EB"/>
    <w:multiLevelType w:val="hybridMultilevel"/>
    <w:tmpl w:val="82A2209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8903D2"/>
    <w:multiLevelType w:val="hybridMultilevel"/>
    <w:tmpl w:val="7E2E4FD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"/>
  </w:num>
  <w:num w:numId="4">
    <w:abstractNumId w:val="11"/>
  </w:num>
  <w:num w:numId="5">
    <w:abstractNumId w:val="10"/>
  </w:num>
  <w:num w:numId="6">
    <w:abstractNumId w:val="7"/>
  </w:num>
  <w:num w:numId="7">
    <w:abstractNumId w:val="2"/>
  </w:num>
  <w:num w:numId="8">
    <w:abstractNumId w:val="5"/>
  </w:num>
  <w:num w:numId="9">
    <w:abstractNumId w:val="6"/>
  </w:num>
  <w:num w:numId="10">
    <w:abstractNumId w:val="4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41"/>
    <w:rsid w:val="00003F22"/>
    <w:rsid w:val="00012592"/>
    <w:rsid w:val="00015DD3"/>
    <w:rsid w:val="00016FC6"/>
    <w:rsid w:val="00026C52"/>
    <w:rsid w:val="00033B4A"/>
    <w:rsid w:val="00037875"/>
    <w:rsid w:val="000405FA"/>
    <w:rsid w:val="000437C0"/>
    <w:rsid w:val="00043B47"/>
    <w:rsid w:val="0004530D"/>
    <w:rsid w:val="000535E0"/>
    <w:rsid w:val="00073146"/>
    <w:rsid w:val="000779A2"/>
    <w:rsid w:val="000824F2"/>
    <w:rsid w:val="0008469E"/>
    <w:rsid w:val="000903B3"/>
    <w:rsid w:val="00093CFA"/>
    <w:rsid w:val="000974CB"/>
    <w:rsid w:val="000A0C02"/>
    <w:rsid w:val="000A2304"/>
    <w:rsid w:val="000A62F5"/>
    <w:rsid w:val="000B2FCC"/>
    <w:rsid w:val="000B787C"/>
    <w:rsid w:val="000C3A77"/>
    <w:rsid w:val="000D618E"/>
    <w:rsid w:val="000D7679"/>
    <w:rsid w:val="000E0284"/>
    <w:rsid w:val="000E0B5C"/>
    <w:rsid w:val="000F42D4"/>
    <w:rsid w:val="001112C2"/>
    <w:rsid w:val="0011562F"/>
    <w:rsid w:val="00120A48"/>
    <w:rsid w:val="001242A0"/>
    <w:rsid w:val="0014412B"/>
    <w:rsid w:val="00151060"/>
    <w:rsid w:val="00151328"/>
    <w:rsid w:val="001514F0"/>
    <w:rsid w:val="00151BA5"/>
    <w:rsid w:val="00157DA3"/>
    <w:rsid w:val="00174825"/>
    <w:rsid w:val="00176B93"/>
    <w:rsid w:val="00176D2C"/>
    <w:rsid w:val="00187220"/>
    <w:rsid w:val="001977E7"/>
    <w:rsid w:val="001A1695"/>
    <w:rsid w:val="001A5746"/>
    <w:rsid w:val="001A6F4D"/>
    <w:rsid w:val="001B1C11"/>
    <w:rsid w:val="001B750E"/>
    <w:rsid w:val="001C0A47"/>
    <w:rsid w:val="001C0A4B"/>
    <w:rsid w:val="001C0BBD"/>
    <w:rsid w:val="001D4E8F"/>
    <w:rsid w:val="001D7CFB"/>
    <w:rsid w:val="001E08D9"/>
    <w:rsid w:val="001E38DB"/>
    <w:rsid w:val="001E3D4A"/>
    <w:rsid w:val="001F6DBD"/>
    <w:rsid w:val="00211338"/>
    <w:rsid w:val="00213F52"/>
    <w:rsid w:val="00224728"/>
    <w:rsid w:val="00267B8D"/>
    <w:rsid w:val="002712B3"/>
    <w:rsid w:val="00272C8E"/>
    <w:rsid w:val="00273AE4"/>
    <w:rsid w:val="0028161E"/>
    <w:rsid w:val="0028503D"/>
    <w:rsid w:val="00285913"/>
    <w:rsid w:val="00294F1C"/>
    <w:rsid w:val="00294FE0"/>
    <w:rsid w:val="002A1B2E"/>
    <w:rsid w:val="002A201B"/>
    <w:rsid w:val="002A2DED"/>
    <w:rsid w:val="002B0A53"/>
    <w:rsid w:val="002B12DA"/>
    <w:rsid w:val="002B712A"/>
    <w:rsid w:val="002D0D8A"/>
    <w:rsid w:val="002E14D2"/>
    <w:rsid w:val="00301ED1"/>
    <w:rsid w:val="003020D2"/>
    <w:rsid w:val="00304EB6"/>
    <w:rsid w:val="00306F48"/>
    <w:rsid w:val="003132FD"/>
    <w:rsid w:val="00316897"/>
    <w:rsid w:val="003255E7"/>
    <w:rsid w:val="00330E03"/>
    <w:rsid w:val="00351AAB"/>
    <w:rsid w:val="00351E63"/>
    <w:rsid w:val="00361AE4"/>
    <w:rsid w:val="003760E4"/>
    <w:rsid w:val="00377E9A"/>
    <w:rsid w:val="00382F07"/>
    <w:rsid w:val="003A20E1"/>
    <w:rsid w:val="003A389E"/>
    <w:rsid w:val="003B3575"/>
    <w:rsid w:val="003B3D41"/>
    <w:rsid w:val="003C6C7A"/>
    <w:rsid w:val="003D7217"/>
    <w:rsid w:val="003F35EA"/>
    <w:rsid w:val="003F46E3"/>
    <w:rsid w:val="004002EC"/>
    <w:rsid w:val="00405A10"/>
    <w:rsid w:val="004064AE"/>
    <w:rsid w:val="00410018"/>
    <w:rsid w:val="004150A5"/>
    <w:rsid w:val="0042171F"/>
    <w:rsid w:val="00425A09"/>
    <w:rsid w:val="00427CCA"/>
    <w:rsid w:val="00434EEE"/>
    <w:rsid w:val="0043703D"/>
    <w:rsid w:val="004425C6"/>
    <w:rsid w:val="004426D1"/>
    <w:rsid w:val="004470F0"/>
    <w:rsid w:val="00460741"/>
    <w:rsid w:val="0046372F"/>
    <w:rsid w:val="004737ED"/>
    <w:rsid w:val="00476B18"/>
    <w:rsid w:val="00482175"/>
    <w:rsid w:val="0048369F"/>
    <w:rsid w:val="004836DE"/>
    <w:rsid w:val="00485F08"/>
    <w:rsid w:val="004864EC"/>
    <w:rsid w:val="00494971"/>
    <w:rsid w:val="00494C06"/>
    <w:rsid w:val="004B2C14"/>
    <w:rsid w:val="004B3961"/>
    <w:rsid w:val="004B4BA9"/>
    <w:rsid w:val="004B6C52"/>
    <w:rsid w:val="004C1EA2"/>
    <w:rsid w:val="004C3BAC"/>
    <w:rsid w:val="004D1A39"/>
    <w:rsid w:val="004E31E3"/>
    <w:rsid w:val="004E46B8"/>
    <w:rsid w:val="004E4DD0"/>
    <w:rsid w:val="004E53B4"/>
    <w:rsid w:val="004F1644"/>
    <w:rsid w:val="004F2E80"/>
    <w:rsid w:val="00505D47"/>
    <w:rsid w:val="00506B5D"/>
    <w:rsid w:val="00540CAC"/>
    <w:rsid w:val="00542E85"/>
    <w:rsid w:val="00561107"/>
    <w:rsid w:val="00562655"/>
    <w:rsid w:val="005632B0"/>
    <w:rsid w:val="00567A32"/>
    <w:rsid w:val="00572FB1"/>
    <w:rsid w:val="00573C88"/>
    <w:rsid w:val="00573D91"/>
    <w:rsid w:val="00593A7C"/>
    <w:rsid w:val="005951F4"/>
    <w:rsid w:val="005A481B"/>
    <w:rsid w:val="005B34EF"/>
    <w:rsid w:val="005B4CE0"/>
    <w:rsid w:val="005C6EC9"/>
    <w:rsid w:val="005C7E59"/>
    <w:rsid w:val="005D6471"/>
    <w:rsid w:val="005E0583"/>
    <w:rsid w:val="005F26BB"/>
    <w:rsid w:val="005F7B13"/>
    <w:rsid w:val="006038FE"/>
    <w:rsid w:val="0060448E"/>
    <w:rsid w:val="00610EF6"/>
    <w:rsid w:val="00612A9E"/>
    <w:rsid w:val="006213AE"/>
    <w:rsid w:val="00621628"/>
    <w:rsid w:val="00621D0A"/>
    <w:rsid w:val="00622862"/>
    <w:rsid w:val="00622D47"/>
    <w:rsid w:val="00624FDC"/>
    <w:rsid w:val="00635264"/>
    <w:rsid w:val="0064402F"/>
    <w:rsid w:val="006501A9"/>
    <w:rsid w:val="006578BB"/>
    <w:rsid w:val="00677D1E"/>
    <w:rsid w:val="00683CC3"/>
    <w:rsid w:val="00685A95"/>
    <w:rsid w:val="00695B69"/>
    <w:rsid w:val="0069740F"/>
    <w:rsid w:val="006977F3"/>
    <w:rsid w:val="006A4E3E"/>
    <w:rsid w:val="006A5229"/>
    <w:rsid w:val="006B71E4"/>
    <w:rsid w:val="006B7CD6"/>
    <w:rsid w:val="006C2A38"/>
    <w:rsid w:val="006C6B12"/>
    <w:rsid w:val="006D1015"/>
    <w:rsid w:val="006E149E"/>
    <w:rsid w:val="006E1F04"/>
    <w:rsid w:val="006E4DFB"/>
    <w:rsid w:val="006E7B7D"/>
    <w:rsid w:val="006F2D54"/>
    <w:rsid w:val="007040B7"/>
    <w:rsid w:val="00712013"/>
    <w:rsid w:val="00715AB8"/>
    <w:rsid w:val="00715F3E"/>
    <w:rsid w:val="0071770D"/>
    <w:rsid w:val="007212D4"/>
    <w:rsid w:val="00722DB5"/>
    <w:rsid w:val="007234B4"/>
    <w:rsid w:val="007303F8"/>
    <w:rsid w:val="00734A84"/>
    <w:rsid w:val="007426DE"/>
    <w:rsid w:val="007478CF"/>
    <w:rsid w:val="0075323C"/>
    <w:rsid w:val="007539BF"/>
    <w:rsid w:val="00764FA9"/>
    <w:rsid w:val="00766018"/>
    <w:rsid w:val="007706F7"/>
    <w:rsid w:val="00776612"/>
    <w:rsid w:val="0078396D"/>
    <w:rsid w:val="00786596"/>
    <w:rsid w:val="00786854"/>
    <w:rsid w:val="00786A53"/>
    <w:rsid w:val="00797043"/>
    <w:rsid w:val="007A5729"/>
    <w:rsid w:val="007A7A22"/>
    <w:rsid w:val="007B0921"/>
    <w:rsid w:val="007B0BA5"/>
    <w:rsid w:val="007B26B9"/>
    <w:rsid w:val="007C1B1F"/>
    <w:rsid w:val="007C1DDA"/>
    <w:rsid w:val="007C4D72"/>
    <w:rsid w:val="007C5852"/>
    <w:rsid w:val="007D2D09"/>
    <w:rsid w:val="007E1426"/>
    <w:rsid w:val="007E45B6"/>
    <w:rsid w:val="00815551"/>
    <w:rsid w:val="0082076B"/>
    <w:rsid w:val="00821A6A"/>
    <w:rsid w:val="008466A4"/>
    <w:rsid w:val="008567BA"/>
    <w:rsid w:val="00876B37"/>
    <w:rsid w:val="00881057"/>
    <w:rsid w:val="0088242D"/>
    <w:rsid w:val="00890665"/>
    <w:rsid w:val="00890F24"/>
    <w:rsid w:val="00897443"/>
    <w:rsid w:val="008B41D9"/>
    <w:rsid w:val="008C547B"/>
    <w:rsid w:val="008D027F"/>
    <w:rsid w:val="008D4A54"/>
    <w:rsid w:val="008D5C4C"/>
    <w:rsid w:val="008D626E"/>
    <w:rsid w:val="008E19C5"/>
    <w:rsid w:val="008F166B"/>
    <w:rsid w:val="008F29E5"/>
    <w:rsid w:val="008F6AE4"/>
    <w:rsid w:val="009005A0"/>
    <w:rsid w:val="00906269"/>
    <w:rsid w:val="00911886"/>
    <w:rsid w:val="00911DDB"/>
    <w:rsid w:val="00926AFE"/>
    <w:rsid w:val="0093236B"/>
    <w:rsid w:val="00942E5A"/>
    <w:rsid w:val="00944A76"/>
    <w:rsid w:val="009505B0"/>
    <w:rsid w:val="009926F9"/>
    <w:rsid w:val="009A354F"/>
    <w:rsid w:val="009A7D69"/>
    <w:rsid w:val="009B60BE"/>
    <w:rsid w:val="009C1B7B"/>
    <w:rsid w:val="009C3C91"/>
    <w:rsid w:val="009D1E83"/>
    <w:rsid w:val="009D7341"/>
    <w:rsid w:val="009E3563"/>
    <w:rsid w:val="009F2244"/>
    <w:rsid w:val="00A051CC"/>
    <w:rsid w:val="00A053CF"/>
    <w:rsid w:val="00A11E12"/>
    <w:rsid w:val="00A12642"/>
    <w:rsid w:val="00A26015"/>
    <w:rsid w:val="00A50958"/>
    <w:rsid w:val="00A769B2"/>
    <w:rsid w:val="00A77B6D"/>
    <w:rsid w:val="00A87919"/>
    <w:rsid w:val="00A90490"/>
    <w:rsid w:val="00A90774"/>
    <w:rsid w:val="00A968BF"/>
    <w:rsid w:val="00AA6C48"/>
    <w:rsid w:val="00AB2609"/>
    <w:rsid w:val="00AD1781"/>
    <w:rsid w:val="00AD2117"/>
    <w:rsid w:val="00AE15A7"/>
    <w:rsid w:val="00AE20C3"/>
    <w:rsid w:val="00AF353E"/>
    <w:rsid w:val="00B20EBE"/>
    <w:rsid w:val="00B31546"/>
    <w:rsid w:val="00B3171D"/>
    <w:rsid w:val="00B3412E"/>
    <w:rsid w:val="00B37781"/>
    <w:rsid w:val="00B377E4"/>
    <w:rsid w:val="00B41460"/>
    <w:rsid w:val="00B4787D"/>
    <w:rsid w:val="00B51AA4"/>
    <w:rsid w:val="00B526AF"/>
    <w:rsid w:val="00B53ED3"/>
    <w:rsid w:val="00B56D37"/>
    <w:rsid w:val="00B70452"/>
    <w:rsid w:val="00B73802"/>
    <w:rsid w:val="00B95B72"/>
    <w:rsid w:val="00B95C04"/>
    <w:rsid w:val="00B9721D"/>
    <w:rsid w:val="00BA19E5"/>
    <w:rsid w:val="00BA1FBD"/>
    <w:rsid w:val="00BB188B"/>
    <w:rsid w:val="00BB7C33"/>
    <w:rsid w:val="00BC1023"/>
    <w:rsid w:val="00BD4A97"/>
    <w:rsid w:val="00BE228B"/>
    <w:rsid w:val="00BE236D"/>
    <w:rsid w:val="00BE5A4A"/>
    <w:rsid w:val="00C05D97"/>
    <w:rsid w:val="00C06BC9"/>
    <w:rsid w:val="00C06CBB"/>
    <w:rsid w:val="00C120E0"/>
    <w:rsid w:val="00C163C9"/>
    <w:rsid w:val="00C1761E"/>
    <w:rsid w:val="00C1795C"/>
    <w:rsid w:val="00C21749"/>
    <w:rsid w:val="00C322CB"/>
    <w:rsid w:val="00C45289"/>
    <w:rsid w:val="00C57C70"/>
    <w:rsid w:val="00C63C5A"/>
    <w:rsid w:val="00C63F2D"/>
    <w:rsid w:val="00C66644"/>
    <w:rsid w:val="00C81D4C"/>
    <w:rsid w:val="00C84A45"/>
    <w:rsid w:val="00C90B06"/>
    <w:rsid w:val="00CA0B19"/>
    <w:rsid w:val="00CA4AEA"/>
    <w:rsid w:val="00CA4BFF"/>
    <w:rsid w:val="00CB3AB7"/>
    <w:rsid w:val="00CD1073"/>
    <w:rsid w:val="00CD2215"/>
    <w:rsid w:val="00CD7DD7"/>
    <w:rsid w:val="00CE2160"/>
    <w:rsid w:val="00CE352B"/>
    <w:rsid w:val="00D00E2B"/>
    <w:rsid w:val="00D02583"/>
    <w:rsid w:val="00D25424"/>
    <w:rsid w:val="00D26588"/>
    <w:rsid w:val="00D30198"/>
    <w:rsid w:val="00D30F06"/>
    <w:rsid w:val="00D32CE3"/>
    <w:rsid w:val="00D45ED8"/>
    <w:rsid w:val="00D50335"/>
    <w:rsid w:val="00D537A2"/>
    <w:rsid w:val="00D64BAB"/>
    <w:rsid w:val="00D71399"/>
    <w:rsid w:val="00DA016A"/>
    <w:rsid w:val="00DB0390"/>
    <w:rsid w:val="00DC10DC"/>
    <w:rsid w:val="00DC49F7"/>
    <w:rsid w:val="00DD264B"/>
    <w:rsid w:val="00DD2802"/>
    <w:rsid w:val="00DD7BC6"/>
    <w:rsid w:val="00DF6369"/>
    <w:rsid w:val="00E03403"/>
    <w:rsid w:val="00E12933"/>
    <w:rsid w:val="00E13476"/>
    <w:rsid w:val="00E13731"/>
    <w:rsid w:val="00E273EB"/>
    <w:rsid w:val="00E44E28"/>
    <w:rsid w:val="00E469F2"/>
    <w:rsid w:val="00E478AC"/>
    <w:rsid w:val="00E558C8"/>
    <w:rsid w:val="00E804E0"/>
    <w:rsid w:val="00E83785"/>
    <w:rsid w:val="00E87143"/>
    <w:rsid w:val="00EB1A16"/>
    <w:rsid w:val="00EB3C00"/>
    <w:rsid w:val="00EC4AB4"/>
    <w:rsid w:val="00EC79E0"/>
    <w:rsid w:val="00ED26C6"/>
    <w:rsid w:val="00ED5D45"/>
    <w:rsid w:val="00EE384B"/>
    <w:rsid w:val="00EF0079"/>
    <w:rsid w:val="00EF08D0"/>
    <w:rsid w:val="00F04D56"/>
    <w:rsid w:val="00F07703"/>
    <w:rsid w:val="00F11484"/>
    <w:rsid w:val="00F11F89"/>
    <w:rsid w:val="00F13954"/>
    <w:rsid w:val="00F167C4"/>
    <w:rsid w:val="00F22280"/>
    <w:rsid w:val="00F27936"/>
    <w:rsid w:val="00F574DB"/>
    <w:rsid w:val="00F64895"/>
    <w:rsid w:val="00F66E1E"/>
    <w:rsid w:val="00F70B1D"/>
    <w:rsid w:val="00F7147E"/>
    <w:rsid w:val="00F73CEA"/>
    <w:rsid w:val="00F73F1B"/>
    <w:rsid w:val="00F76D34"/>
    <w:rsid w:val="00F92210"/>
    <w:rsid w:val="00F922D2"/>
    <w:rsid w:val="00F93E7F"/>
    <w:rsid w:val="00FB1163"/>
    <w:rsid w:val="00FB1B3C"/>
    <w:rsid w:val="00FC443B"/>
    <w:rsid w:val="00FD7AFA"/>
    <w:rsid w:val="00FE1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68EF"/>
  <w15:chartTrackingRefBased/>
  <w15:docId w15:val="{B4D6B8FC-7F86-46F2-940C-FB590DB0C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741"/>
    <w:pPr>
      <w:spacing w:after="200" w:line="276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74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074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074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74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:lang w:val="en-PH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74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74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:lang w:val="en-PH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6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74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6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74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sz w:val="22"/>
      <w:szCs w:val="22"/>
      <w:lang w:val="en-PH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6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741"/>
    <w:pPr>
      <w:spacing w:after="160" w:line="259" w:lineRule="auto"/>
      <w:ind w:left="720"/>
      <w:contextualSpacing/>
    </w:pPr>
    <w:rPr>
      <w:rFonts w:eastAsiaTheme="minorHAnsi"/>
      <w:kern w:val="2"/>
      <w:sz w:val="22"/>
      <w:szCs w:val="22"/>
      <w:lang w:val="en-PH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6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2"/>
      <w:szCs w:val="22"/>
      <w:lang w:val="en-PH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6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41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NoSpacing">
    <w:name w:val="No Spacing"/>
    <w:uiPriority w:val="1"/>
    <w:qFormat/>
    <w:rsid w:val="004B2C14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TableGrid">
    <w:name w:val="Table Grid"/>
    <w:basedOn w:val="TableNormal"/>
    <w:uiPriority w:val="39"/>
    <w:rsid w:val="004B2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151328"/>
    <w:pPr>
      <w:spacing w:after="0" w:line="240" w:lineRule="auto"/>
    </w:pPr>
    <w:rPr>
      <w:rFonts w:ascii="Calibri" w:eastAsia="Calibri" w:hAnsi="Calibri" w:cs="Calibri"/>
      <w:kern w:val="0"/>
      <w:lang w:val="en-US"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59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5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20485">
          <w:marLeft w:val="0"/>
          <w:marRight w:val="0"/>
          <w:marTop w:val="750"/>
          <w:marBottom w:val="15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19502-8491-42E5-BA7B-DE1A19CC3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234</Words>
  <Characters>1338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Daerieyll Catibog</dc:creator>
  <cp:keywords/>
  <dc:description/>
  <cp:lastModifiedBy>Kirsten Campoy</cp:lastModifiedBy>
  <cp:revision>380</cp:revision>
  <cp:lastPrinted>2025-11-18T23:14:00Z</cp:lastPrinted>
  <dcterms:created xsi:type="dcterms:W3CDTF">2025-10-17T06:23:00Z</dcterms:created>
  <dcterms:modified xsi:type="dcterms:W3CDTF">2025-12-29T07:23:00Z</dcterms:modified>
</cp:coreProperties>
</file>