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E48113" w14:textId="35A674DF" w:rsidR="006C6B12" w:rsidRPr="004C3BAC" w:rsidRDefault="006C6B12" w:rsidP="006C6B12">
      <w:pPr>
        <w:pStyle w:val="NoSpacing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nn-NO"/>
        </w:rPr>
      </w:pPr>
      <w:r w:rsidRPr="004C3BAC">
        <w:rPr>
          <w:rFonts w:ascii="Times New Roman" w:hAnsi="Times New Roman" w:cs="Times New Roman"/>
          <w:b/>
          <w:bCs/>
          <w:sz w:val="36"/>
          <w:szCs w:val="36"/>
          <w:u w:val="single"/>
          <w:lang w:val="nn-NO"/>
        </w:rPr>
        <w:t>TECHNICAL VOCATIONAL LIVELIHOOD TRACK:</w:t>
      </w:r>
    </w:p>
    <w:p w14:paraId="2C976D4E" w14:textId="73A85DF6" w:rsidR="00174825" w:rsidRDefault="00DA5D72" w:rsidP="00DA5D72">
      <w:pPr>
        <w:pStyle w:val="NoSpacing"/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lang w:val="nn-NO"/>
        </w:rPr>
      </w:pPr>
      <w:r w:rsidRPr="00DA5D72">
        <w:rPr>
          <w:rFonts w:ascii="Times New Roman" w:hAnsi="Times New Roman" w:cs="Times New Roman"/>
          <w:b/>
          <w:bCs/>
          <w:i/>
          <w:iCs/>
          <w:sz w:val="36"/>
          <w:szCs w:val="36"/>
          <w:lang w:val="nn-NO"/>
        </w:rPr>
        <w:t>Humanities and Social Sciences</w:t>
      </w:r>
    </w:p>
    <w:p w14:paraId="1D299809" w14:textId="77777777" w:rsidR="00DA5D72" w:rsidRDefault="00DA5D72" w:rsidP="00DA5D72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3C2BA0" w14:textId="7FC22AF2" w:rsidR="00593A7C" w:rsidRPr="004C3BAC" w:rsidRDefault="006C6B12" w:rsidP="00593A7C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C3BAC">
        <w:rPr>
          <w:rFonts w:ascii="Times New Roman" w:hAnsi="Times New Roman" w:cs="Times New Roman"/>
          <w:b/>
          <w:bCs/>
          <w:sz w:val="28"/>
          <w:szCs w:val="28"/>
          <w:u w:val="single"/>
        </w:rPr>
        <w:t>GRADE</w:t>
      </w:r>
      <w:r w:rsidR="00174825" w:rsidRPr="004C3BAC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Pr="004C3BA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11</w:t>
      </w:r>
    </w:p>
    <w:p w14:paraId="56F67661" w14:textId="506200B2" w:rsidR="00174825" w:rsidRPr="004C3BAC" w:rsidRDefault="00B9721D" w:rsidP="00B9721D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C3BAC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4C3BAC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ST</w:t>
      </w:r>
      <w:r w:rsidRPr="004C3BAC">
        <w:rPr>
          <w:rFonts w:ascii="Times New Roman" w:hAnsi="Times New Roman" w:cs="Times New Roman"/>
          <w:b/>
          <w:bCs/>
          <w:sz w:val="32"/>
          <w:szCs w:val="32"/>
        </w:rPr>
        <w:t xml:space="preserve"> SEMESTER</w:t>
      </w:r>
    </w:p>
    <w:p w14:paraId="5AC19198" w14:textId="77777777" w:rsidR="00B9721D" w:rsidRPr="004C3BAC" w:rsidRDefault="00B9721D" w:rsidP="00B9721D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10770" w:type="dxa"/>
        <w:tblLook w:val="04A0" w:firstRow="1" w:lastRow="0" w:firstColumn="1" w:lastColumn="0" w:noHBand="0" w:noVBand="1"/>
      </w:tblPr>
      <w:tblGrid>
        <w:gridCol w:w="1990"/>
        <w:gridCol w:w="7506"/>
        <w:gridCol w:w="1274"/>
      </w:tblGrid>
      <w:tr w:rsidR="004C3BAC" w:rsidRPr="004C3BAC" w14:paraId="220C7BA7" w14:textId="77777777" w:rsidTr="004C3BAC">
        <w:trPr>
          <w:cantSplit/>
          <w:trHeight w:val="506"/>
        </w:trPr>
        <w:tc>
          <w:tcPr>
            <w:tcW w:w="18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E5CE6"/>
            <w:vAlign w:val="center"/>
          </w:tcPr>
          <w:p w14:paraId="0C2981C3" w14:textId="3045093F" w:rsidR="00174825" w:rsidRPr="004C3BAC" w:rsidRDefault="00174825" w:rsidP="006C6B12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76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E5CE6"/>
          </w:tcPr>
          <w:p w14:paraId="1DBB5184" w14:textId="1AFD073F" w:rsidR="00174825" w:rsidRPr="004C3BAC" w:rsidRDefault="00174825" w:rsidP="00B9721D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</w:pPr>
            <w:r w:rsidRPr="004C3BAC"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  <w:t>SUBJECTS</w:t>
            </w:r>
          </w:p>
        </w:tc>
        <w:tc>
          <w:tcPr>
            <w:tcW w:w="1280" w:type="dxa"/>
            <w:tcBorders>
              <w:top w:val="single" w:sz="12" w:space="0" w:color="auto"/>
              <w:left w:val="single" w:sz="12" w:space="0" w:color="auto"/>
              <w:bottom w:val="single" w:sz="4" w:space="0" w:color="003D99"/>
              <w:right w:val="single" w:sz="12" w:space="0" w:color="auto"/>
            </w:tcBorders>
            <w:shd w:val="clear" w:color="auto" w:fill="1E5CE6"/>
          </w:tcPr>
          <w:p w14:paraId="2F63C86B" w14:textId="25362B48" w:rsidR="00174825" w:rsidRPr="004C3BAC" w:rsidRDefault="00174825" w:rsidP="006C6B12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</w:pPr>
            <w:r w:rsidRPr="004C3BAC"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  <w:t>UNITS</w:t>
            </w:r>
          </w:p>
        </w:tc>
      </w:tr>
      <w:tr w:rsidR="00174825" w:rsidRPr="004C3BAC" w14:paraId="37861432" w14:textId="28445BED" w:rsidTr="004C3BAC">
        <w:trPr>
          <w:trHeight w:val="370"/>
        </w:trPr>
        <w:tc>
          <w:tcPr>
            <w:tcW w:w="186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A8C3577" w14:textId="5960DEC9" w:rsidR="00174825" w:rsidRPr="004C3BAC" w:rsidRDefault="00174825" w:rsidP="00157DA3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62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D3BF0E7" w14:textId="529A12F8" w:rsidR="00174825" w:rsidRPr="004C3BAC" w:rsidRDefault="00174825" w:rsidP="00157DA3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Earth and Life Science</w:t>
            </w:r>
          </w:p>
        </w:tc>
        <w:tc>
          <w:tcPr>
            <w:tcW w:w="1280" w:type="dxa"/>
            <w:tcBorders>
              <w:top w:val="single" w:sz="4" w:space="0" w:color="003D99"/>
              <w:left w:val="single" w:sz="12" w:space="0" w:color="auto"/>
              <w:right w:val="single" w:sz="12" w:space="0" w:color="auto"/>
            </w:tcBorders>
          </w:tcPr>
          <w:p w14:paraId="61875735" w14:textId="3763E276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74825" w:rsidRPr="004C3BAC" w14:paraId="600540E1" w14:textId="20296A5E" w:rsidTr="004C3BAC">
        <w:trPr>
          <w:trHeight w:val="409"/>
        </w:trPr>
        <w:tc>
          <w:tcPr>
            <w:tcW w:w="186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DC1A37F" w14:textId="14D40865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627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E14AF56" w14:textId="5C604EE2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Komunikasyon at Pananaliksik sa Wika at Kulturang Filipino</w:t>
            </w:r>
          </w:p>
        </w:tc>
        <w:tc>
          <w:tcPr>
            <w:tcW w:w="1280" w:type="dxa"/>
            <w:tcBorders>
              <w:left w:val="single" w:sz="12" w:space="0" w:color="auto"/>
              <w:right w:val="single" w:sz="12" w:space="0" w:color="auto"/>
            </w:tcBorders>
          </w:tcPr>
          <w:p w14:paraId="6FE25104" w14:textId="66FE25A8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74825" w:rsidRPr="004C3BAC" w14:paraId="30F8DDEF" w14:textId="130A0412" w:rsidTr="0014412B">
        <w:trPr>
          <w:trHeight w:val="408"/>
        </w:trPr>
        <w:tc>
          <w:tcPr>
            <w:tcW w:w="186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518A908" w14:textId="23630C37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627" w:type="dxa"/>
            <w:tcBorders>
              <w:left w:val="single" w:sz="12" w:space="0" w:color="auto"/>
              <w:right w:val="single" w:sz="12" w:space="0" w:color="auto"/>
            </w:tcBorders>
          </w:tcPr>
          <w:p w14:paraId="1C3B0698" w14:textId="5ECD96D9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21st Century Literature from the Philippines and the World</w:t>
            </w:r>
          </w:p>
        </w:tc>
        <w:tc>
          <w:tcPr>
            <w:tcW w:w="1280" w:type="dxa"/>
            <w:tcBorders>
              <w:left w:val="single" w:sz="12" w:space="0" w:color="auto"/>
              <w:right w:val="single" w:sz="12" w:space="0" w:color="auto"/>
            </w:tcBorders>
          </w:tcPr>
          <w:p w14:paraId="024AD2AD" w14:textId="37065474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74825" w:rsidRPr="004C3BAC" w14:paraId="128A7332" w14:textId="0B80E9CD" w:rsidTr="0014412B">
        <w:trPr>
          <w:trHeight w:val="414"/>
        </w:trPr>
        <w:tc>
          <w:tcPr>
            <w:tcW w:w="186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666D4DE" w14:textId="75F99F63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627" w:type="dxa"/>
            <w:tcBorders>
              <w:left w:val="single" w:sz="12" w:space="0" w:color="auto"/>
              <w:right w:val="single" w:sz="12" w:space="0" w:color="auto"/>
            </w:tcBorders>
          </w:tcPr>
          <w:p w14:paraId="740BF967" w14:textId="380C54DF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</w:rPr>
              <w:t>General Mathematics</w:t>
            </w:r>
          </w:p>
        </w:tc>
        <w:tc>
          <w:tcPr>
            <w:tcW w:w="1280" w:type="dxa"/>
            <w:tcBorders>
              <w:left w:val="single" w:sz="12" w:space="0" w:color="auto"/>
              <w:right w:val="single" w:sz="12" w:space="0" w:color="auto"/>
            </w:tcBorders>
          </w:tcPr>
          <w:p w14:paraId="6B9624BB" w14:textId="08E2A53C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74825" w:rsidRPr="004C3BAC" w14:paraId="382F4A56" w14:textId="7A0C00CC" w:rsidTr="0014412B">
        <w:trPr>
          <w:trHeight w:val="419"/>
        </w:trPr>
        <w:tc>
          <w:tcPr>
            <w:tcW w:w="186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373A661" w14:textId="7160BE63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627" w:type="dxa"/>
            <w:tcBorders>
              <w:left w:val="single" w:sz="12" w:space="0" w:color="auto"/>
              <w:right w:val="single" w:sz="12" w:space="0" w:color="auto"/>
            </w:tcBorders>
          </w:tcPr>
          <w:p w14:paraId="63D8EB6D" w14:textId="1C6707FE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</w:rPr>
              <w:t>Oral Communication in Context</w:t>
            </w:r>
          </w:p>
        </w:tc>
        <w:tc>
          <w:tcPr>
            <w:tcW w:w="1280" w:type="dxa"/>
            <w:tcBorders>
              <w:left w:val="single" w:sz="12" w:space="0" w:color="auto"/>
              <w:right w:val="single" w:sz="12" w:space="0" w:color="auto"/>
            </w:tcBorders>
          </w:tcPr>
          <w:p w14:paraId="3987922A" w14:textId="79E9A006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74825" w:rsidRPr="004C3BAC" w14:paraId="79D6461C" w14:textId="20FF1912" w:rsidTr="0014412B">
        <w:trPr>
          <w:trHeight w:val="412"/>
        </w:trPr>
        <w:tc>
          <w:tcPr>
            <w:tcW w:w="186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43A47B" w14:textId="6A8AAE63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627" w:type="dxa"/>
            <w:tcBorders>
              <w:left w:val="single" w:sz="12" w:space="0" w:color="auto"/>
              <w:right w:val="single" w:sz="12" w:space="0" w:color="auto"/>
            </w:tcBorders>
          </w:tcPr>
          <w:p w14:paraId="2D276654" w14:textId="6347D66F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</w:rPr>
              <w:t>Physical Education and Health 1</w:t>
            </w:r>
          </w:p>
        </w:tc>
        <w:tc>
          <w:tcPr>
            <w:tcW w:w="1280" w:type="dxa"/>
            <w:tcBorders>
              <w:left w:val="single" w:sz="12" w:space="0" w:color="auto"/>
              <w:right w:val="single" w:sz="12" w:space="0" w:color="auto"/>
            </w:tcBorders>
          </w:tcPr>
          <w:p w14:paraId="757189C6" w14:textId="6344B0E2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20hrs</w:t>
            </w:r>
          </w:p>
        </w:tc>
      </w:tr>
      <w:tr w:rsidR="0014412B" w:rsidRPr="004C3BAC" w14:paraId="540AB4FD" w14:textId="77777777" w:rsidTr="0014412B">
        <w:trPr>
          <w:trHeight w:val="412"/>
        </w:trPr>
        <w:tc>
          <w:tcPr>
            <w:tcW w:w="186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F5BAFDA" w14:textId="3BE41D48" w:rsidR="0014412B" w:rsidRPr="004C3BAC" w:rsidRDefault="0014412B" w:rsidP="0014412B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APPLIED</w:t>
            </w:r>
          </w:p>
        </w:tc>
        <w:tc>
          <w:tcPr>
            <w:tcW w:w="7627" w:type="dxa"/>
            <w:tcBorders>
              <w:left w:val="single" w:sz="12" w:space="0" w:color="auto"/>
              <w:right w:val="single" w:sz="12" w:space="0" w:color="auto"/>
            </w:tcBorders>
          </w:tcPr>
          <w:p w14:paraId="0B761EDB" w14:textId="58D90F86" w:rsidR="0014412B" w:rsidRPr="004C3BAC" w:rsidRDefault="0014412B" w:rsidP="0014412B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Empowerment Technologies</w:t>
            </w:r>
          </w:p>
        </w:tc>
        <w:tc>
          <w:tcPr>
            <w:tcW w:w="1280" w:type="dxa"/>
            <w:tcBorders>
              <w:left w:val="single" w:sz="12" w:space="0" w:color="auto"/>
              <w:right w:val="single" w:sz="12" w:space="0" w:color="auto"/>
            </w:tcBorders>
          </w:tcPr>
          <w:p w14:paraId="4D8A772C" w14:textId="66244357" w:rsidR="0014412B" w:rsidRPr="004C3BAC" w:rsidRDefault="0014412B" w:rsidP="0014412B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4412B" w:rsidRPr="004C3BAC" w14:paraId="528874C9" w14:textId="32ABD57E" w:rsidTr="00485A99">
        <w:trPr>
          <w:trHeight w:val="418"/>
        </w:trPr>
        <w:tc>
          <w:tcPr>
            <w:tcW w:w="186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4FD99FE" w14:textId="549A2DCD" w:rsidR="0014412B" w:rsidRPr="004C3BAC" w:rsidRDefault="0014412B" w:rsidP="0014412B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bookmarkStart w:id="0" w:name="_Hlk217914909"/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SPECIALIZED</w:t>
            </w:r>
          </w:p>
        </w:tc>
        <w:tc>
          <w:tcPr>
            <w:tcW w:w="7627" w:type="dxa"/>
            <w:tcBorders>
              <w:left w:val="single" w:sz="12" w:space="0" w:color="auto"/>
              <w:right w:val="single" w:sz="12" w:space="0" w:color="auto"/>
            </w:tcBorders>
          </w:tcPr>
          <w:p w14:paraId="366CF7DF" w14:textId="2A88B690" w:rsidR="0014412B" w:rsidRPr="004C3BAC" w:rsidRDefault="00DA5D72" w:rsidP="0014412B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DA5D72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Philippine Politics and Governance</w:t>
            </w:r>
          </w:p>
        </w:tc>
        <w:tc>
          <w:tcPr>
            <w:tcW w:w="1280" w:type="dxa"/>
            <w:tcBorders>
              <w:left w:val="single" w:sz="12" w:space="0" w:color="auto"/>
              <w:right w:val="single" w:sz="12" w:space="0" w:color="auto"/>
            </w:tcBorders>
          </w:tcPr>
          <w:p w14:paraId="052A1845" w14:textId="02E72F02" w:rsidR="0014412B" w:rsidRPr="004C3BAC" w:rsidRDefault="00DA5D72" w:rsidP="0014412B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</w:t>
            </w:r>
            <w:r w:rsidR="0014412B"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0hrs</w:t>
            </w:r>
          </w:p>
        </w:tc>
      </w:tr>
      <w:tr w:rsidR="00485A99" w:rsidRPr="004C3BAC" w14:paraId="485C5CE8" w14:textId="77777777" w:rsidTr="0014412B">
        <w:trPr>
          <w:trHeight w:val="418"/>
        </w:trPr>
        <w:tc>
          <w:tcPr>
            <w:tcW w:w="186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1D4294" w14:textId="2F22D161" w:rsidR="00485A99" w:rsidRPr="004C3BAC" w:rsidRDefault="00485A99" w:rsidP="0014412B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SPECIALIZED</w:t>
            </w:r>
          </w:p>
        </w:tc>
        <w:tc>
          <w:tcPr>
            <w:tcW w:w="762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8FEA13" w14:textId="403DDED7" w:rsidR="00485A99" w:rsidRPr="00DA5D72" w:rsidRDefault="004F4208" w:rsidP="0014412B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F4208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Disciplines and Ideas in the Social Sciences</w:t>
            </w:r>
            <w:bookmarkStart w:id="1" w:name="_GoBack"/>
            <w:bookmarkEnd w:id="1"/>
          </w:p>
        </w:tc>
        <w:tc>
          <w:tcPr>
            <w:tcW w:w="128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13D197" w14:textId="2A850A45" w:rsidR="00485A99" w:rsidRDefault="00485A99" w:rsidP="0014412B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</w:t>
            </w: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0hrs</w:t>
            </w:r>
          </w:p>
        </w:tc>
      </w:tr>
      <w:bookmarkEnd w:id="0"/>
    </w:tbl>
    <w:p w14:paraId="192AE960" w14:textId="77777777" w:rsidR="004C3BAC" w:rsidRDefault="004C3BAC" w:rsidP="004C3BAC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40E85D7F" w14:textId="77777777" w:rsidR="004C3BAC" w:rsidRDefault="004C3BAC" w:rsidP="00B9721D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19F1E82" w14:textId="1E47BB47" w:rsidR="00B9721D" w:rsidRDefault="00B9721D" w:rsidP="00B9721D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C3BAC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4C3BAC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nd</w:t>
      </w:r>
      <w:r w:rsidRPr="004C3BAC">
        <w:rPr>
          <w:rFonts w:ascii="Times New Roman" w:hAnsi="Times New Roman" w:cs="Times New Roman"/>
          <w:b/>
          <w:bCs/>
          <w:sz w:val="32"/>
          <w:szCs w:val="32"/>
        </w:rPr>
        <w:t xml:space="preserve"> SEMESTER</w:t>
      </w:r>
    </w:p>
    <w:p w14:paraId="1926F849" w14:textId="77777777" w:rsidR="004C3BAC" w:rsidRPr="004C3BAC" w:rsidRDefault="004C3BAC" w:rsidP="00B9721D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10770" w:type="dxa"/>
        <w:tblLook w:val="04A0" w:firstRow="1" w:lastRow="0" w:firstColumn="1" w:lastColumn="0" w:noHBand="0" w:noVBand="1"/>
      </w:tblPr>
      <w:tblGrid>
        <w:gridCol w:w="1990"/>
        <w:gridCol w:w="7506"/>
        <w:gridCol w:w="1274"/>
      </w:tblGrid>
      <w:tr w:rsidR="004C3BAC" w:rsidRPr="004C3BAC" w14:paraId="2DF53ABA" w14:textId="77777777" w:rsidTr="004C3BAC">
        <w:trPr>
          <w:cantSplit/>
          <w:trHeight w:val="506"/>
        </w:trPr>
        <w:tc>
          <w:tcPr>
            <w:tcW w:w="19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E5CE6"/>
            <w:vAlign w:val="center"/>
          </w:tcPr>
          <w:p w14:paraId="1B7F48B1" w14:textId="77777777" w:rsidR="004C3BAC" w:rsidRPr="004C3BAC" w:rsidRDefault="004C3BAC" w:rsidP="00F410B5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75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E5CE6"/>
          </w:tcPr>
          <w:p w14:paraId="7D14769A" w14:textId="77777777" w:rsidR="004C3BAC" w:rsidRPr="004C3BAC" w:rsidRDefault="004C3BAC" w:rsidP="00F410B5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</w:pPr>
            <w:r w:rsidRPr="004C3BAC"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  <w:t>SUBJECTS</w:t>
            </w:r>
          </w:p>
        </w:tc>
        <w:tc>
          <w:tcPr>
            <w:tcW w:w="1274" w:type="dxa"/>
            <w:tcBorders>
              <w:top w:val="single" w:sz="12" w:space="0" w:color="auto"/>
              <w:left w:val="single" w:sz="12" w:space="0" w:color="auto"/>
              <w:bottom w:val="single" w:sz="4" w:space="0" w:color="003D99"/>
              <w:right w:val="single" w:sz="12" w:space="0" w:color="auto"/>
            </w:tcBorders>
            <w:shd w:val="clear" w:color="auto" w:fill="1E5CE6"/>
          </w:tcPr>
          <w:p w14:paraId="1516FD04" w14:textId="77777777" w:rsidR="004C3BAC" w:rsidRPr="004C3BAC" w:rsidRDefault="004C3BAC" w:rsidP="00F410B5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</w:pPr>
            <w:r w:rsidRPr="004C3BAC"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  <w:t>UNITS</w:t>
            </w:r>
          </w:p>
        </w:tc>
      </w:tr>
      <w:tr w:rsidR="0014412B" w:rsidRPr="004C3BAC" w14:paraId="0CC6AEC6" w14:textId="77777777" w:rsidTr="004C3BAC">
        <w:trPr>
          <w:trHeight w:val="370"/>
        </w:trPr>
        <w:tc>
          <w:tcPr>
            <w:tcW w:w="199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C38874E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50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FAB9FAA" w14:textId="755B23DB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Physical Science</w:t>
            </w:r>
          </w:p>
        </w:tc>
        <w:tc>
          <w:tcPr>
            <w:tcW w:w="127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6191EFE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4412B" w:rsidRPr="004C3BAC" w14:paraId="50E9822B" w14:textId="77777777" w:rsidTr="004C3BAC">
        <w:trPr>
          <w:trHeight w:val="409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D2B93C2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4BD04B4C" w14:textId="2D8E4131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Reading and Writing Skills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10E589F0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4412B" w:rsidRPr="004C3BAC" w14:paraId="3A45AAA1" w14:textId="77777777" w:rsidTr="004C3BAC">
        <w:trPr>
          <w:trHeight w:val="430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9339E7D" w14:textId="77FDC84B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CORE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3C53E658" w14:textId="666BBCD3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Pagbasa at Pagsusuri ng Iba't-ibang Teksto Tungo sa Pananaliksik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79B89C00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4412B" w:rsidRPr="004C3BAC" w14:paraId="245D4897" w14:textId="77777777" w:rsidTr="004C3BAC">
        <w:trPr>
          <w:trHeight w:val="414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68BA2B8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45EE45C9" w14:textId="04DBAE7E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</w:rPr>
              <w:t>Statistics and Probability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60F7FACC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4412B" w:rsidRPr="004C3BAC" w14:paraId="74B3C57E" w14:textId="77777777" w:rsidTr="004C3BAC">
        <w:trPr>
          <w:trHeight w:val="412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80FDFAE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14051AEA" w14:textId="07680559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</w:rPr>
              <w:t>Physical Education and Health 2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22E63609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20hrs</w:t>
            </w:r>
          </w:p>
        </w:tc>
      </w:tr>
      <w:tr w:rsidR="0014412B" w:rsidRPr="004C3BAC" w14:paraId="69B1EA54" w14:textId="77777777" w:rsidTr="004C3BAC">
        <w:trPr>
          <w:trHeight w:val="412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1C5AFB7" w14:textId="5DB41F90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APPLIED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27F2CE4F" w14:textId="73EA8020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</w:rPr>
              <w:t xml:space="preserve">Filipino </w:t>
            </w:r>
            <w:proofErr w:type="spellStart"/>
            <w:r w:rsidRPr="004C3BAC">
              <w:rPr>
                <w:rFonts w:ascii="Times New Roman" w:hAnsi="Times New Roman" w:cs="Times New Roman"/>
                <w:sz w:val="28"/>
                <w:szCs w:val="28"/>
              </w:rPr>
              <w:t>sa</w:t>
            </w:r>
            <w:proofErr w:type="spellEnd"/>
            <w:r w:rsidRPr="004C3BAC">
              <w:rPr>
                <w:rFonts w:ascii="Times New Roman" w:hAnsi="Times New Roman" w:cs="Times New Roman"/>
                <w:sz w:val="28"/>
                <w:szCs w:val="28"/>
              </w:rPr>
              <w:t xml:space="preserve"> Piling </w:t>
            </w:r>
            <w:proofErr w:type="spellStart"/>
            <w:r w:rsidRPr="004C3BAC">
              <w:rPr>
                <w:rFonts w:ascii="Times New Roman" w:hAnsi="Times New Roman" w:cs="Times New Roman"/>
                <w:sz w:val="28"/>
                <w:szCs w:val="28"/>
              </w:rPr>
              <w:t>Larang</w:t>
            </w:r>
            <w:proofErr w:type="spellEnd"/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28E16379" w14:textId="4D8C83A3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4412B" w:rsidRPr="004C3BAC" w14:paraId="1FD833F2" w14:textId="77777777" w:rsidTr="004C3BAC">
        <w:trPr>
          <w:trHeight w:val="412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A57B1C4" w14:textId="21922E5A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APPLIED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314B600E" w14:textId="1DD27399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</w:rPr>
              <w:t>Practical Research 1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33B0C73D" w14:textId="4B1CFF9E" w:rsidR="0014412B" w:rsidRPr="004C3BAC" w:rsidRDefault="00B9721D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4412B" w:rsidRPr="004C3BAC" w14:paraId="7CA84E40" w14:textId="77777777" w:rsidTr="00485A99">
        <w:trPr>
          <w:trHeight w:val="418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FAC64E4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SPECIALIZED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03A74AE2" w14:textId="79686BC9" w:rsidR="0014412B" w:rsidRPr="004C3BAC" w:rsidRDefault="00485A99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85A99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Introduction to World Religions and Belief Systems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43F08197" w14:textId="6B791194" w:rsidR="0014412B" w:rsidRPr="004C3BAC" w:rsidRDefault="00485A99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</w:t>
            </w:r>
            <w:r w:rsidR="0014412B"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0hrs</w:t>
            </w:r>
          </w:p>
        </w:tc>
      </w:tr>
      <w:tr w:rsidR="00485A99" w:rsidRPr="004C3BAC" w14:paraId="1779778A" w14:textId="77777777" w:rsidTr="004C3BAC">
        <w:trPr>
          <w:trHeight w:val="418"/>
        </w:trPr>
        <w:tc>
          <w:tcPr>
            <w:tcW w:w="199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EB2F92" w14:textId="3CD10834" w:rsidR="00485A99" w:rsidRPr="004C3BAC" w:rsidRDefault="00485A99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lastRenderedPageBreak/>
              <w:t>SPECIALIZED</w:t>
            </w:r>
          </w:p>
        </w:tc>
        <w:tc>
          <w:tcPr>
            <w:tcW w:w="750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8CCF74" w14:textId="032D7404" w:rsidR="00485A99" w:rsidRPr="00505D47" w:rsidRDefault="00485A99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85A99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Discipline and Ideas in the Applied Social Sciences</w:t>
            </w:r>
          </w:p>
        </w:tc>
        <w:tc>
          <w:tcPr>
            <w:tcW w:w="127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FF76B3" w14:textId="6134B25C" w:rsidR="00485A99" w:rsidRPr="004C3BAC" w:rsidRDefault="00485A99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</w:tbl>
    <w:p w14:paraId="412172B1" w14:textId="3650E2A5" w:rsidR="0014412B" w:rsidRDefault="0014412B" w:rsidP="00174825">
      <w:pPr>
        <w:pStyle w:val="NoSpacing"/>
        <w:jc w:val="both"/>
        <w:rPr>
          <w:rFonts w:ascii="Arial" w:hAnsi="Arial" w:cs="Arial"/>
          <w:sz w:val="22"/>
          <w:szCs w:val="22"/>
        </w:rPr>
      </w:pPr>
    </w:p>
    <w:p w14:paraId="051E6D6B" w14:textId="1D310A81" w:rsidR="004C3BAC" w:rsidRPr="004C3BAC" w:rsidRDefault="004C3BAC" w:rsidP="004C3BAC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C3BAC">
        <w:rPr>
          <w:rFonts w:ascii="Times New Roman" w:hAnsi="Times New Roman" w:cs="Times New Roman"/>
          <w:b/>
          <w:bCs/>
          <w:sz w:val="28"/>
          <w:szCs w:val="28"/>
          <w:u w:val="single"/>
        </w:rPr>
        <w:t>GRADE: 1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</w:p>
    <w:p w14:paraId="7B58636E" w14:textId="77777777" w:rsidR="004C3BAC" w:rsidRPr="004C3BAC" w:rsidRDefault="004C3BAC" w:rsidP="004C3BAC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C3BAC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4C3BAC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ST</w:t>
      </w:r>
      <w:r w:rsidRPr="004C3BAC">
        <w:rPr>
          <w:rFonts w:ascii="Times New Roman" w:hAnsi="Times New Roman" w:cs="Times New Roman"/>
          <w:b/>
          <w:bCs/>
          <w:sz w:val="32"/>
          <w:szCs w:val="32"/>
        </w:rPr>
        <w:t xml:space="preserve"> SEMESTER</w:t>
      </w:r>
    </w:p>
    <w:p w14:paraId="08EB70B2" w14:textId="77777777" w:rsidR="004C3BAC" w:rsidRPr="004C3BAC" w:rsidRDefault="004C3BAC" w:rsidP="004C3BAC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10770" w:type="dxa"/>
        <w:tblLook w:val="04A0" w:firstRow="1" w:lastRow="0" w:firstColumn="1" w:lastColumn="0" w:noHBand="0" w:noVBand="1"/>
      </w:tblPr>
      <w:tblGrid>
        <w:gridCol w:w="1990"/>
        <w:gridCol w:w="7506"/>
        <w:gridCol w:w="1274"/>
      </w:tblGrid>
      <w:tr w:rsidR="004C3BAC" w:rsidRPr="004C3BAC" w14:paraId="3A001737" w14:textId="77777777" w:rsidTr="004C3BAC">
        <w:trPr>
          <w:cantSplit/>
          <w:trHeight w:val="506"/>
        </w:trPr>
        <w:tc>
          <w:tcPr>
            <w:tcW w:w="19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E5CE6"/>
            <w:vAlign w:val="center"/>
          </w:tcPr>
          <w:p w14:paraId="4B4F0859" w14:textId="77777777" w:rsidR="004C3BAC" w:rsidRPr="004C3BAC" w:rsidRDefault="004C3BAC" w:rsidP="00F410B5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75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E5CE6"/>
          </w:tcPr>
          <w:p w14:paraId="32001433" w14:textId="77777777" w:rsidR="004C3BAC" w:rsidRPr="004C3BAC" w:rsidRDefault="004C3BAC" w:rsidP="00F410B5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</w:pPr>
            <w:r w:rsidRPr="004C3BAC"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  <w:t>SUBJECTS</w:t>
            </w:r>
          </w:p>
        </w:tc>
        <w:tc>
          <w:tcPr>
            <w:tcW w:w="1274" w:type="dxa"/>
            <w:tcBorders>
              <w:top w:val="single" w:sz="12" w:space="0" w:color="auto"/>
              <w:left w:val="single" w:sz="12" w:space="0" w:color="auto"/>
              <w:bottom w:val="single" w:sz="4" w:space="0" w:color="003D99"/>
              <w:right w:val="single" w:sz="12" w:space="0" w:color="auto"/>
            </w:tcBorders>
            <w:shd w:val="clear" w:color="auto" w:fill="1E5CE6"/>
          </w:tcPr>
          <w:p w14:paraId="4813C883" w14:textId="77777777" w:rsidR="004C3BAC" w:rsidRPr="004C3BAC" w:rsidRDefault="004C3BAC" w:rsidP="00F410B5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</w:pPr>
            <w:r w:rsidRPr="004C3BAC"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  <w:t>UNITS</w:t>
            </w:r>
          </w:p>
        </w:tc>
      </w:tr>
      <w:tr w:rsidR="004C3BAC" w:rsidRPr="004C3BAC" w14:paraId="261D8B8F" w14:textId="77777777" w:rsidTr="004C3BAC">
        <w:trPr>
          <w:trHeight w:val="409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328F018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48F84D0" w14:textId="353EE186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Undentanding Culture, Society and Poltics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30E6ECF7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4C3BAC" w:rsidRPr="004C3BAC" w14:paraId="7B0B1AF6" w14:textId="77777777" w:rsidTr="004C3BAC">
        <w:trPr>
          <w:trHeight w:val="408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67FBFE5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7DF190F3" w14:textId="12513BB6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Personal Development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3752B589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4C3BAC" w:rsidRPr="004C3BAC" w14:paraId="2CC5644B" w14:textId="77777777" w:rsidTr="004C3BAC">
        <w:trPr>
          <w:trHeight w:val="414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4165988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1875B483" w14:textId="4C6664E8" w:rsidR="004C3BAC" w:rsidRPr="004C3BAC" w:rsidRDefault="007B0BA5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0BA5">
              <w:rPr>
                <w:rFonts w:ascii="Times New Roman" w:hAnsi="Times New Roman" w:cs="Times New Roman"/>
                <w:sz w:val="28"/>
                <w:szCs w:val="28"/>
              </w:rPr>
              <w:t>Introduction to the Philosophy of the Human Person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769AD409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4C3BAC" w:rsidRPr="004C3BAC" w14:paraId="7B7AD5E6" w14:textId="77777777" w:rsidTr="004C3BAC">
        <w:trPr>
          <w:trHeight w:val="412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B91DFA2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363D341A" w14:textId="4A9B96DC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</w:rPr>
              <w:t xml:space="preserve">Physical Education and Health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650492A6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20hrs</w:t>
            </w:r>
          </w:p>
        </w:tc>
      </w:tr>
      <w:tr w:rsidR="004C3BAC" w:rsidRPr="004C3BAC" w14:paraId="39EB7487" w14:textId="77777777" w:rsidTr="004C3BAC">
        <w:trPr>
          <w:trHeight w:val="412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7079531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bookmarkStart w:id="2" w:name="_Hlk217913295"/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APPLIED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08F34DEC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English for Academic and Professional Purposes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79011765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4C3BAC" w:rsidRPr="004C3BAC" w14:paraId="74C7203F" w14:textId="77777777" w:rsidTr="004C3BAC">
        <w:trPr>
          <w:trHeight w:val="412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26CD277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APPLIED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13D2E717" w14:textId="6BAFE090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Practical Research 2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1CF81840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bookmarkEnd w:id="2"/>
      <w:tr w:rsidR="004C3BAC" w:rsidRPr="004C3BAC" w14:paraId="60B1D5EF" w14:textId="77777777" w:rsidTr="00485A99">
        <w:trPr>
          <w:trHeight w:val="418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62CF84A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SPECIALIZED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563DFBD5" w14:textId="22368B53" w:rsidR="004C3BAC" w:rsidRPr="004C3BAC" w:rsidRDefault="00485A99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85A99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Creative Writing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22F30920" w14:textId="24800B1E" w:rsidR="004C3BAC" w:rsidRPr="004C3BAC" w:rsidRDefault="00485A99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</w:t>
            </w:r>
            <w:r w:rsidR="004C3BAC"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0hrs</w:t>
            </w:r>
          </w:p>
        </w:tc>
      </w:tr>
      <w:tr w:rsidR="00485A99" w:rsidRPr="004C3BAC" w14:paraId="150E6F5A" w14:textId="77777777" w:rsidTr="004C3BAC">
        <w:trPr>
          <w:trHeight w:val="418"/>
        </w:trPr>
        <w:tc>
          <w:tcPr>
            <w:tcW w:w="199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6214B6" w14:textId="05C0D578" w:rsidR="00485A99" w:rsidRPr="004C3BAC" w:rsidRDefault="00485A99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SPECIALIZED</w:t>
            </w:r>
          </w:p>
        </w:tc>
        <w:tc>
          <w:tcPr>
            <w:tcW w:w="750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C1766D" w14:textId="3CE7D602" w:rsidR="00485A99" w:rsidRPr="00505D47" w:rsidRDefault="00485A99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85A99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Community Engagement, Solidarity, and Citizenship</w:t>
            </w:r>
          </w:p>
        </w:tc>
        <w:tc>
          <w:tcPr>
            <w:tcW w:w="127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E90FC2" w14:textId="2F0FCAC3" w:rsidR="00485A99" w:rsidRPr="004C3BAC" w:rsidRDefault="00485A99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</w:t>
            </w: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0hrs</w:t>
            </w:r>
          </w:p>
        </w:tc>
      </w:tr>
    </w:tbl>
    <w:p w14:paraId="21690C57" w14:textId="77777777" w:rsidR="004C3BAC" w:rsidRDefault="004C3BAC" w:rsidP="004C3BAC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560B2944" w14:textId="77777777" w:rsidR="004C3BAC" w:rsidRDefault="004C3BAC" w:rsidP="004C3BAC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53AF05F" w14:textId="77777777" w:rsidR="004C3BAC" w:rsidRDefault="004C3BAC" w:rsidP="004C3BAC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C3BAC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4C3BAC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nd</w:t>
      </w:r>
      <w:r w:rsidRPr="004C3BAC">
        <w:rPr>
          <w:rFonts w:ascii="Times New Roman" w:hAnsi="Times New Roman" w:cs="Times New Roman"/>
          <w:b/>
          <w:bCs/>
          <w:sz w:val="32"/>
          <w:szCs w:val="32"/>
        </w:rPr>
        <w:t xml:space="preserve"> SEMESTER</w:t>
      </w:r>
    </w:p>
    <w:p w14:paraId="412417BF" w14:textId="77777777" w:rsidR="004C3BAC" w:rsidRPr="004C3BAC" w:rsidRDefault="004C3BAC" w:rsidP="004C3BAC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10770" w:type="dxa"/>
        <w:tblLook w:val="04A0" w:firstRow="1" w:lastRow="0" w:firstColumn="1" w:lastColumn="0" w:noHBand="0" w:noVBand="1"/>
      </w:tblPr>
      <w:tblGrid>
        <w:gridCol w:w="1990"/>
        <w:gridCol w:w="7506"/>
        <w:gridCol w:w="1274"/>
      </w:tblGrid>
      <w:tr w:rsidR="004C3BAC" w:rsidRPr="004C3BAC" w14:paraId="34B4ACA9" w14:textId="77777777" w:rsidTr="00F410B5">
        <w:trPr>
          <w:cantSplit/>
          <w:trHeight w:val="506"/>
        </w:trPr>
        <w:tc>
          <w:tcPr>
            <w:tcW w:w="19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E5CE6"/>
            <w:vAlign w:val="center"/>
          </w:tcPr>
          <w:p w14:paraId="20AFCCCF" w14:textId="77777777" w:rsidR="004C3BAC" w:rsidRPr="004C3BAC" w:rsidRDefault="004C3BAC" w:rsidP="00F410B5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75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E5CE6"/>
          </w:tcPr>
          <w:p w14:paraId="1350F38C" w14:textId="77777777" w:rsidR="004C3BAC" w:rsidRPr="004C3BAC" w:rsidRDefault="004C3BAC" w:rsidP="00F410B5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</w:pPr>
            <w:r w:rsidRPr="004C3BAC"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  <w:t>SUBJECTS</w:t>
            </w:r>
          </w:p>
        </w:tc>
        <w:tc>
          <w:tcPr>
            <w:tcW w:w="1274" w:type="dxa"/>
            <w:tcBorders>
              <w:top w:val="single" w:sz="12" w:space="0" w:color="auto"/>
              <w:left w:val="single" w:sz="12" w:space="0" w:color="auto"/>
              <w:bottom w:val="single" w:sz="4" w:space="0" w:color="003D99"/>
              <w:right w:val="single" w:sz="12" w:space="0" w:color="auto"/>
            </w:tcBorders>
            <w:shd w:val="clear" w:color="auto" w:fill="1E5CE6"/>
          </w:tcPr>
          <w:p w14:paraId="239C0D3D" w14:textId="77777777" w:rsidR="004C3BAC" w:rsidRPr="004C3BAC" w:rsidRDefault="004C3BAC" w:rsidP="00F410B5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</w:pPr>
            <w:r w:rsidRPr="004C3BAC"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  <w:t>UNITS</w:t>
            </w:r>
          </w:p>
        </w:tc>
      </w:tr>
      <w:tr w:rsidR="004C3BAC" w:rsidRPr="004C3BAC" w14:paraId="2ACA9CC7" w14:textId="77777777" w:rsidTr="00F410B5">
        <w:trPr>
          <w:trHeight w:val="370"/>
        </w:trPr>
        <w:tc>
          <w:tcPr>
            <w:tcW w:w="199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2509E86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50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9DE26F7" w14:textId="6D131AA5" w:rsidR="004C3BAC" w:rsidRPr="004C3BAC" w:rsidRDefault="007B0BA5" w:rsidP="00F410B5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B0BA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Contemporary Philippine Arts from the Regions</w:t>
            </w:r>
          </w:p>
        </w:tc>
        <w:tc>
          <w:tcPr>
            <w:tcW w:w="127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A89929F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4C3BAC" w:rsidRPr="004C3BAC" w14:paraId="0B05FB54" w14:textId="77777777" w:rsidTr="00F410B5">
        <w:trPr>
          <w:trHeight w:val="409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9ED4EEB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5FF951EE" w14:textId="4981245C" w:rsidR="004C3BAC" w:rsidRPr="004C3BAC" w:rsidRDefault="007B0BA5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7B0BA5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Media and Information Literacy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7AC8F904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4C3BAC" w:rsidRPr="004C3BAC" w14:paraId="1032B802" w14:textId="77777777" w:rsidTr="00F410B5">
        <w:trPr>
          <w:trHeight w:val="412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D80FDA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0FE4DEA3" w14:textId="4AA31F35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</w:rPr>
              <w:t xml:space="preserve">Physical Education and Health </w:t>
            </w:r>
            <w:r w:rsidR="007B0BA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5A3DCEC8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20hrs</w:t>
            </w:r>
          </w:p>
        </w:tc>
      </w:tr>
      <w:tr w:rsidR="004C3BAC" w:rsidRPr="004C3BAC" w14:paraId="4EE91CC3" w14:textId="77777777" w:rsidTr="00F410B5">
        <w:trPr>
          <w:trHeight w:val="412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4C9E70B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bookmarkStart w:id="3" w:name="_Hlk217913832"/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APPLIED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50B13AF5" w14:textId="7CC747CE" w:rsidR="004C3BAC" w:rsidRPr="004C3BAC" w:rsidRDefault="007B0BA5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0BA5">
              <w:rPr>
                <w:rFonts w:ascii="Times New Roman" w:hAnsi="Times New Roman" w:cs="Times New Roman"/>
                <w:sz w:val="28"/>
                <w:szCs w:val="28"/>
              </w:rPr>
              <w:t>Entrepreneurship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3A2F980E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bookmarkEnd w:id="3"/>
      <w:tr w:rsidR="007B0BA5" w:rsidRPr="004C3BAC" w14:paraId="261C6E50" w14:textId="77777777" w:rsidTr="00F410B5">
        <w:trPr>
          <w:trHeight w:val="412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C87ED11" w14:textId="77777777" w:rsidR="007B0BA5" w:rsidRPr="004C3BAC" w:rsidRDefault="007B0BA5" w:rsidP="00F410B5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APPLIED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259E6158" w14:textId="77777777" w:rsidR="007B0BA5" w:rsidRPr="004C3BAC" w:rsidRDefault="007B0BA5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0BA5">
              <w:rPr>
                <w:rFonts w:ascii="Times New Roman" w:hAnsi="Times New Roman" w:cs="Times New Roman"/>
                <w:sz w:val="28"/>
                <w:szCs w:val="28"/>
              </w:rPr>
              <w:t>Inquiries, Investigations and Immersion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48094156" w14:textId="77777777" w:rsidR="007B0BA5" w:rsidRPr="004C3BAC" w:rsidRDefault="007B0BA5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4C3BAC" w:rsidRPr="004C3BAC" w14:paraId="0456B473" w14:textId="77777777" w:rsidTr="00F410B5">
        <w:trPr>
          <w:trHeight w:val="412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0015036" w14:textId="313317BB" w:rsidR="004C3BAC" w:rsidRPr="004C3BAC" w:rsidRDefault="007B0BA5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SPECIALIZED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2D6F0C9F" w14:textId="35EE4675" w:rsidR="004C3BAC" w:rsidRPr="004C3BAC" w:rsidRDefault="007B0BA5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0BA5">
              <w:rPr>
                <w:rFonts w:ascii="Times New Roman" w:hAnsi="Times New Roman" w:cs="Times New Roman"/>
                <w:sz w:val="28"/>
                <w:szCs w:val="28"/>
              </w:rPr>
              <w:t>Work Immersion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184403E9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4C3BAC" w:rsidRPr="004C3BAC" w14:paraId="6DB613AF" w14:textId="77777777" w:rsidTr="00485A99">
        <w:trPr>
          <w:trHeight w:val="418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D55591A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SPECIALIZED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1E47EC33" w14:textId="17247C0E" w:rsidR="004C3BAC" w:rsidRPr="004C3BAC" w:rsidRDefault="00485A99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85A99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Trends, Networks and Critical Thinking in the 21st Century Culture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483D2B61" w14:textId="0A695FF6" w:rsidR="004C3BAC" w:rsidRPr="004C3BAC" w:rsidRDefault="00485A99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</w:t>
            </w: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0hrs</w:t>
            </w:r>
          </w:p>
        </w:tc>
      </w:tr>
      <w:tr w:rsidR="00485A99" w:rsidRPr="004C3BAC" w14:paraId="1BB74FCC" w14:textId="77777777" w:rsidTr="00F410B5">
        <w:trPr>
          <w:trHeight w:val="418"/>
        </w:trPr>
        <w:tc>
          <w:tcPr>
            <w:tcW w:w="199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85CAA3" w14:textId="6B4CC78B" w:rsidR="00485A99" w:rsidRPr="004C3BAC" w:rsidRDefault="00485A99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SPECIALIZED</w:t>
            </w:r>
          </w:p>
        </w:tc>
        <w:tc>
          <w:tcPr>
            <w:tcW w:w="750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BB97F8" w14:textId="0951FE42" w:rsidR="00485A99" w:rsidRPr="00505D47" w:rsidRDefault="00485A99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85A99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Creative Non-Fiction: The Literary Essay</w:t>
            </w:r>
          </w:p>
        </w:tc>
        <w:tc>
          <w:tcPr>
            <w:tcW w:w="127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C1ED3F" w14:textId="627D0AA4" w:rsidR="00485A99" w:rsidRDefault="00485A99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</w:t>
            </w: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0hrs</w:t>
            </w:r>
          </w:p>
        </w:tc>
      </w:tr>
    </w:tbl>
    <w:p w14:paraId="7D1E0C8B" w14:textId="77777777" w:rsidR="004C3BAC" w:rsidRPr="004C3BAC" w:rsidRDefault="004C3BAC" w:rsidP="004C3BAC">
      <w:pPr>
        <w:pStyle w:val="NoSpacing"/>
        <w:jc w:val="both"/>
        <w:rPr>
          <w:rFonts w:ascii="Arial" w:hAnsi="Arial" w:cs="Arial"/>
          <w:sz w:val="22"/>
          <w:szCs w:val="22"/>
        </w:rPr>
      </w:pPr>
    </w:p>
    <w:p w14:paraId="04D426F6" w14:textId="77777777" w:rsidR="004C3BAC" w:rsidRPr="004C3BAC" w:rsidRDefault="004C3BAC" w:rsidP="004C3BAC">
      <w:pPr>
        <w:pStyle w:val="NoSpacing"/>
        <w:jc w:val="both"/>
        <w:rPr>
          <w:rFonts w:ascii="Arial" w:hAnsi="Arial" w:cs="Arial"/>
          <w:sz w:val="22"/>
          <w:szCs w:val="22"/>
        </w:rPr>
      </w:pPr>
    </w:p>
    <w:p w14:paraId="58AE1E6B" w14:textId="13F518DC" w:rsidR="00B9721D" w:rsidRPr="004C3BAC" w:rsidRDefault="00B9721D" w:rsidP="00174825">
      <w:pPr>
        <w:pStyle w:val="NoSpacing"/>
        <w:jc w:val="both"/>
        <w:rPr>
          <w:rFonts w:ascii="Arial" w:hAnsi="Arial" w:cs="Arial"/>
          <w:sz w:val="22"/>
          <w:szCs w:val="22"/>
        </w:rPr>
      </w:pPr>
    </w:p>
    <w:sectPr w:rsidR="00B9721D" w:rsidRPr="004C3BAC" w:rsidSect="004C3BAC">
      <w:headerReference w:type="default" r:id="rId8"/>
      <w:footerReference w:type="default" r:id="rId9"/>
      <w:pgSz w:w="12240" w:h="15840" w:code="1"/>
      <w:pgMar w:top="720" w:right="720" w:bottom="720" w:left="720" w:header="15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CAD2CE" w14:textId="77777777" w:rsidR="00826108" w:rsidRDefault="00826108" w:rsidP="00460741">
      <w:pPr>
        <w:spacing w:after="0" w:line="240" w:lineRule="auto"/>
      </w:pPr>
      <w:r>
        <w:separator/>
      </w:r>
    </w:p>
  </w:endnote>
  <w:endnote w:type="continuationSeparator" w:id="0">
    <w:p w14:paraId="1753598F" w14:textId="77777777" w:rsidR="00826108" w:rsidRDefault="00826108" w:rsidP="004607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aguet Script">
    <w:altName w:val="Calibri"/>
    <w:charset w:val="00"/>
    <w:family w:val="auto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796240" w14:textId="77777777" w:rsidR="00C322CB" w:rsidRDefault="00C322CB">
    <w:pPr>
      <w:pStyle w:val="Footer"/>
    </w:pPr>
  </w:p>
  <w:p w14:paraId="543D30A5" w14:textId="77777777" w:rsidR="00C322CB" w:rsidRDefault="00C322CB">
    <w:pPr>
      <w:pStyle w:val="Footer"/>
    </w:pPr>
  </w:p>
  <w:p w14:paraId="1F5FDF98" w14:textId="06BB2312" w:rsidR="00176D2C" w:rsidRDefault="00306F48">
    <w:pPr>
      <w:pStyle w:val="Foot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CE77055" wp14:editId="72AF50A6">
              <wp:simplePos x="0" y="0"/>
              <wp:positionH relativeFrom="column">
                <wp:posOffset>114300</wp:posOffset>
              </wp:positionH>
              <wp:positionV relativeFrom="paragraph">
                <wp:posOffset>55880</wp:posOffset>
              </wp:positionV>
              <wp:extent cx="6502523" cy="481425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02523" cy="481425"/>
                        <a:chOff x="0" y="-38100"/>
                        <a:chExt cx="6502523" cy="481425"/>
                      </a:xfrm>
                    </wpg:grpSpPr>
                    <wps:wsp>
                      <wps:cNvPr id="7" name="Text Box 7"/>
                      <wps:cNvSpPr txBox="1"/>
                      <wps:spPr>
                        <a:xfrm>
                          <a:off x="0" y="27295"/>
                          <a:ext cx="1828165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AB9199" w14:textId="5B8E9AAD" w:rsidR="00176D2C" w:rsidRPr="00460741" w:rsidRDefault="00460741" w:rsidP="007B5A35">
                            <w:pPr>
                              <w:jc w:val="center"/>
                              <w:rPr>
                                <w:rFonts w:ascii="Book Antiqua" w:eastAsia="Arial Unicode MS" w:hAnsi="Book Antiqua" w:cs="Arial Unicode MS"/>
                                <w:b/>
                                <w:color w:val="002060"/>
                                <w:sz w:val="24"/>
                                <w:lang w:val="en-PH"/>
                              </w:rPr>
                            </w:pPr>
                            <w:r>
                              <w:rPr>
                                <w:rFonts w:ascii="Book Antiqua" w:eastAsia="Arial Unicode MS" w:hAnsi="Book Antiqua" w:cs="Arial Unicode MS"/>
                                <w:b/>
                                <w:color w:val="002060"/>
                                <w:sz w:val="24"/>
                                <w:lang w:val="en-PH"/>
                              </w:rPr>
                              <w:t>COMPETENT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Text Box 8"/>
                      <wps:cNvSpPr txBox="1"/>
                      <wps:spPr>
                        <a:xfrm>
                          <a:off x="34119" y="184245"/>
                          <a:ext cx="1828165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B08435" w14:textId="3FF8FF09" w:rsidR="00176D2C" w:rsidRPr="007B5A35" w:rsidRDefault="00176D2C" w:rsidP="007B5A35">
                            <w:pPr>
                              <w:jc w:val="center"/>
                              <w:rPr>
                                <w:rFonts w:ascii="Arial Narrow" w:eastAsia="Arial Unicode MS" w:hAnsi="Arial Narrow" w:cs="Arial Unicode MS"/>
                                <w:i/>
                                <w:color w:val="00206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Text Box 9"/>
                      <wps:cNvSpPr txBox="1"/>
                      <wps:spPr>
                        <a:xfrm>
                          <a:off x="2299648" y="-38100"/>
                          <a:ext cx="1828165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F510A4" w14:textId="77777777" w:rsidR="00176D2C" w:rsidRPr="007B5A35" w:rsidRDefault="00306F48" w:rsidP="007B5A35">
                            <w:pPr>
                              <w:jc w:val="center"/>
                              <w:rPr>
                                <w:rFonts w:ascii="Book Antiqua" w:eastAsia="Arial Unicode MS" w:hAnsi="Book Antiqua" w:cs="Arial Unicode MS"/>
                                <w:b/>
                                <w:color w:val="002060"/>
                                <w:sz w:val="24"/>
                              </w:rPr>
                            </w:pPr>
                            <w:r>
                              <w:rPr>
                                <w:rFonts w:ascii="Book Antiqua" w:eastAsia="Arial Unicode MS" w:hAnsi="Book Antiqua" w:cs="Arial Unicode MS"/>
                                <w:b/>
                                <w:color w:val="002060"/>
                                <w:sz w:val="24"/>
                              </w:rPr>
                              <w:t>COMMITTED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Text Box 10"/>
                      <wps:cNvSpPr txBox="1"/>
                      <wps:spPr>
                        <a:xfrm>
                          <a:off x="1607764" y="175260"/>
                          <a:ext cx="3238528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3CCDA1" w14:textId="5396E9BC" w:rsidR="00176D2C" w:rsidRPr="00460741" w:rsidRDefault="00460741" w:rsidP="007B5A35">
                            <w:pPr>
                              <w:jc w:val="center"/>
                              <w:rPr>
                                <w:rFonts w:ascii="Baguet Script" w:eastAsia="Arial Unicode MS" w:hAnsi="Baguet Script" w:cs="Arial Unicode MS"/>
                                <w:b/>
                                <w:bCs/>
                                <w:i/>
                                <w:color w:val="002060"/>
                                <w:sz w:val="22"/>
                                <w:szCs w:val="26"/>
                                <w:lang w:val="en-PH"/>
                              </w:rPr>
                            </w:pPr>
                            <w:proofErr w:type="spellStart"/>
                            <w:r w:rsidRPr="00460741">
                              <w:rPr>
                                <w:rFonts w:ascii="Baguet Script" w:eastAsia="Arial Unicode MS" w:hAnsi="Baguet Script" w:cs="Arial Unicode MS"/>
                                <w:b/>
                                <w:bCs/>
                                <w:i/>
                                <w:color w:val="002060"/>
                                <w:sz w:val="22"/>
                                <w:szCs w:val="26"/>
                                <w:lang w:val="en-PH"/>
                              </w:rPr>
                              <w:t>i</w:t>
                            </w:r>
                            <w:proofErr w:type="spellEnd"/>
                            <w:r w:rsidRPr="00460741">
                              <w:rPr>
                                <w:rFonts w:ascii="Baguet Script" w:eastAsia="Arial Unicode MS" w:hAnsi="Baguet Script" w:cs="Arial Unicode MS"/>
                                <w:b/>
                                <w:bCs/>
                                <w:i/>
                                <w:color w:val="002060"/>
                                <w:sz w:val="22"/>
                                <w:szCs w:val="26"/>
                                <w:lang w:val="en-PH"/>
                              </w:rPr>
                              <w:t xml:space="preserve">  n          s  e  r  v  </w:t>
                            </w:r>
                            <w:proofErr w:type="spellStart"/>
                            <w:r w:rsidRPr="00460741">
                              <w:rPr>
                                <w:rFonts w:ascii="Baguet Script" w:eastAsia="Arial Unicode MS" w:hAnsi="Baguet Script" w:cs="Arial Unicode MS"/>
                                <w:b/>
                                <w:bCs/>
                                <w:i/>
                                <w:color w:val="002060"/>
                                <w:sz w:val="22"/>
                                <w:szCs w:val="26"/>
                                <w:lang w:val="en-PH"/>
                              </w:rPr>
                              <w:t>i</w:t>
                            </w:r>
                            <w:proofErr w:type="spellEnd"/>
                            <w:r w:rsidRPr="00460741">
                              <w:rPr>
                                <w:rFonts w:ascii="Baguet Script" w:eastAsia="Arial Unicode MS" w:hAnsi="Baguet Script" w:cs="Arial Unicode MS"/>
                                <w:b/>
                                <w:bCs/>
                                <w:i/>
                                <w:color w:val="002060"/>
                                <w:sz w:val="22"/>
                                <w:szCs w:val="26"/>
                                <w:lang w:val="en-PH"/>
                              </w:rPr>
                              <w:t xml:space="preserve">  c  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Text Box 11"/>
                      <wps:cNvSpPr txBox="1"/>
                      <wps:spPr>
                        <a:xfrm>
                          <a:off x="4667534" y="0"/>
                          <a:ext cx="1828165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D696F3" w14:textId="628C2B84" w:rsidR="00176D2C" w:rsidRPr="00460741" w:rsidRDefault="00460741" w:rsidP="007B5A35">
                            <w:pPr>
                              <w:jc w:val="center"/>
                              <w:rPr>
                                <w:rFonts w:ascii="Book Antiqua" w:eastAsia="Arial Unicode MS" w:hAnsi="Book Antiqua" w:cs="Arial Unicode MS"/>
                                <w:b/>
                                <w:color w:val="002060"/>
                                <w:sz w:val="24"/>
                                <w:lang w:val="en-PH"/>
                              </w:rPr>
                            </w:pPr>
                            <w:r>
                              <w:rPr>
                                <w:rFonts w:ascii="Book Antiqua" w:eastAsia="Arial Unicode MS" w:hAnsi="Book Antiqua" w:cs="Arial Unicode MS"/>
                                <w:b/>
                                <w:color w:val="002060"/>
                                <w:sz w:val="24"/>
                                <w:lang w:val="en-PH"/>
                              </w:rPr>
                              <w:t>COMPASSIONATE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Text Box 12"/>
                      <wps:cNvSpPr txBox="1"/>
                      <wps:spPr>
                        <a:xfrm>
                          <a:off x="4674358" y="156949"/>
                          <a:ext cx="1828165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236C40" w14:textId="366E4926" w:rsidR="00176D2C" w:rsidRPr="007B5A35" w:rsidRDefault="00176D2C" w:rsidP="007B5A35">
                            <w:pPr>
                              <w:jc w:val="center"/>
                              <w:rPr>
                                <w:rFonts w:ascii="Arial Narrow" w:eastAsia="Arial Unicode MS" w:hAnsi="Arial Narrow" w:cs="Arial Unicode MS"/>
                                <w:i/>
                                <w:color w:val="00206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CE77055" id="Group 1" o:spid="_x0000_s1026" style="position:absolute;margin-left:9pt;margin-top:4.4pt;width:512pt;height:37.9pt;z-index:251662336;mso-height-relative:margin" coordorigin=",-381" coordsize="65025,4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top:272;width:18281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<v:textbox>
                  <w:txbxContent>
                    <w:p w14:paraId="13AB9199" w14:textId="5B8E9AAD" w:rsidR="00176D2C" w:rsidRPr="00460741" w:rsidRDefault="00460741" w:rsidP="007B5A35">
                      <w:pPr>
                        <w:jc w:val="center"/>
                        <w:rPr>
                          <w:rFonts w:ascii="Book Antiqua" w:eastAsia="Arial Unicode MS" w:hAnsi="Book Antiqua" w:cs="Arial Unicode MS"/>
                          <w:b/>
                          <w:color w:val="002060"/>
                          <w:sz w:val="24"/>
                          <w:lang w:val="en-PH"/>
                        </w:rPr>
                      </w:pPr>
                      <w:r>
                        <w:rPr>
                          <w:rFonts w:ascii="Book Antiqua" w:eastAsia="Arial Unicode MS" w:hAnsi="Book Antiqua" w:cs="Arial Unicode MS"/>
                          <w:b/>
                          <w:color w:val="002060"/>
                          <w:sz w:val="24"/>
                          <w:lang w:val="en-PH"/>
                        </w:rPr>
                        <w:t>COMPETENT</w:t>
                      </w:r>
                    </w:p>
                  </w:txbxContent>
                </v:textbox>
              </v:shape>
              <v:shape id="Text Box 8" o:spid="_x0000_s1028" type="#_x0000_t202" style="position:absolute;left:341;top:1842;width:18281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<v:textbox>
                  <w:txbxContent>
                    <w:p w14:paraId="0EB08435" w14:textId="3FF8FF09" w:rsidR="00176D2C" w:rsidRPr="007B5A35" w:rsidRDefault="00176D2C" w:rsidP="007B5A35">
                      <w:pPr>
                        <w:jc w:val="center"/>
                        <w:rPr>
                          <w:rFonts w:ascii="Arial Narrow" w:eastAsia="Arial Unicode MS" w:hAnsi="Arial Narrow" w:cs="Arial Unicode MS"/>
                          <w:i/>
                          <w:color w:val="002060"/>
                          <w:sz w:val="16"/>
                        </w:rPr>
                      </w:pPr>
                    </w:p>
                  </w:txbxContent>
                </v:textbox>
              </v:shape>
              <v:shape id="Text Box 9" o:spid="_x0000_s1029" type="#_x0000_t202" style="position:absolute;left:22996;top:-381;width:18282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" filled="f" stroked="f" strokeweight=".5pt">
                <v:textbox>
                  <w:txbxContent>
                    <w:p w14:paraId="57F510A4" w14:textId="77777777" w:rsidR="00176D2C" w:rsidRPr="007B5A35" w:rsidRDefault="00306F48" w:rsidP="007B5A35">
                      <w:pPr>
                        <w:jc w:val="center"/>
                        <w:rPr>
                          <w:rFonts w:ascii="Book Antiqua" w:eastAsia="Arial Unicode MS" w:hAnsi="Book Antiqua" w:cs="Arial Unicode MS"/>
                          <w:b/>
                          <w:color w:val="002060"/>
                          <w:sz w:val="24"/>
                        </w:rPr>
                      </w:pPr>
                      <w:r>
                        <w:rPr>
                          <w:rFonts w:ascii="Book Antiqua" w:eastAsia="Arial Unicode MS" w:hAnsi="Book Antiqua" w:cs="Arial Unicode MS"/>
                          <w:b/>
                          <w:color w:val="002060"/>
                          <w:sz w:val="24"/>
                        </w:rPr>
                        <w:t>COMMITTED</w:t>
                      </w:r>
                    </w:p>
                  </w:txbxContent>
                </v:textbox>
              </v:shape>
              <v:shape id="Text Box 10" o:spid="_x0000_s1030" type="#_x0000_t202" style="position:absolute;left:16077;top:1752;width:32385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<v:textbox>
                  <w:txbxContent>
                    <w:p w14:paraId="713CCDA1" w14:textId="5396E9BC" w:rsidR="00176D2C" w:rsidRPr="00460741" w:rsidRDefault="00460741" w:rsidP="007B5A35">
                      <w:pPr>
                        <w:jc w:val="center"/>
                        <w:rPr>
                          <w:rFonts w:ascii="Baguet Script" w:eastAsia="Arial Unicode MS" w:hAnsi="Baguet Script" w:cs="Arial Unicode MS"/>
                          <w:b/>
                          <w:bCs/>
                          <w:i/>
                          <w:color w:val="002060"/>
                          <w:sz w:val="22"/>
                          <w:szCs w:val="26"/>
                          <w:lang w:val="en-PH"/>
                        </w:rPr>
                      </w:pPr>
                      <w:proofErr w:type="gramStart"/>
                      <w:r w:rsidRPr="00460741">
                        <w:rPr>
                          <w:rFonts w:ascii="Baguet Script" w:eastAsia="Arial Unicode MS" w:hAnsi="Baguet Script" w:cs="Arial Unicode MS"/>
                          <w:b/>
                          <w:bCs/>
                          <w:i/>
                          <w:color w:val="002060"/>
                          <w:sz w:val="22"/>
                          <w:szCs w:val="26"/>
                          <w:lang w:val="en-PH"/>
                        </w:rPr>
                        <w:t>i  n</w:t>
                      </w:r>
                      <w:proofErr w:type="gramEnd"/>
                      <w:r w:rsidRPr="00460741">
                        <w:rPr>
                          <w:rFonts w:ascii="Baguet Script" w:eastAsia="Arial Unicode MS" w:hAnsi="Baguet Script" w:cs="Arial Unicode MS"/>
                          <w:b/>
                          <w:bCs/>
                          <w:i/>
                          <w:color w:val="002060"/>
                          <w:sz w:val="22"/>
                          <w:szCs w:val="26"/>
                          <w:lang w:val="en-PH"/>
                        </w:rPr>
                        <w:t xml:space="preserve">          s  e  r  v  i  c  e</w:t>
                      </w:r>
                    </w:p>
                  </w:txbxContent>
                </v:textbox>
              </v:shape>
              <v:shape id="Text Box 11" o:spid="_x0000_s1031" type="#_x0000_t202" style="position:absolute;left:46675;width:18281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" filled="f" stroked="f" strokeweight=".5pt">
                <v:textbox>
                  <w:txbxContent>
                    <w:p w14:paraId="35D696F3" w14:textId="628C2B84" w:rsidR="00176D2C" w:rsidRPr="00460741" w:rsidRDefault="00460741" w:rsidP="007B5A35">
                      <w:pPr>
                        <w:jc w:val="center"/>
                        <w:rPr>
                          <w:rFonts w:ascii="Book Antiqua" w:eastAsia="Arial Unicode MS" w:hAnsi="Book Antiqua" w:cs="Arial Unicode MS"/>
                          <w:b/>
                          <w:color w:val="002060"/>
                          <w:sz w:val="24"/>
                          <w:lang w:val="en-PH"/>
                        </w:rPr>
                      </w:pPr>
                      <w:r>
                        <w:rPr>
                          <w:rFonts w:ascii="Book Antiqua" w:eastAsia="Arial Unicode MS" w:hAnsi="Book Antiqua" w:cs="Arial Unicode MS"/>
                          <w:b/>
                          <w:color w:val="002060"/>
                          <w:sz w:val="24"/>
                          <w:lang w:val="en-PH"/>
                        </w:rPr>
                        <w:t>COMPASSIONATE</w:t>
                      </w:r>
                    </w:p>
                  </w:txbxContent>
                </v:textbox>
              </v:shape>
              <v:shape id="Text Box 12" o:spid="_x0000_s1032" type="#_x0000_t202" style="position:absolute;left:46743;top:1569;width:18282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" filled="f" stroked="f" strokeweight=".5pt">
                <v:textbox>
                  <w:txbxContent>
                    <w:p w14:paraId="68236C40" w14:textId="366E4926" w:rsidR="00176D2C" w:rsidRPr="007B5A35" w:rsidRDefault="00176D2C" w:rsidP="007B5A35">
                      <w:pPr>
                        <w:jc w:val="center"/>
                        <w:rPr>
                          <w:rFonts w:ascii="Arial Narrow" w:eastAsia="Arial Unicode MS" w:hAnsi="Arial Narrow" w:cs="Arial Unicode MS"/>
                          <w:i/>
                          <w:color w:val="002060"/>
                          <w:sz w:val="16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97333D3" wp14:editId="6398088E">
              <wp:simplePos x="0" y="0"/>
              <wp:positionH relativeFrom="column">
                <wp:posOffset>-1200785</wp:posOffset>
              </wp:positionH>
              <wp:positionV relativeFrom="paragraph">
                <wp:posOffset>-171450</wp:posOffset>
              </wp:positionV>
              <wp:extent cx="8665210" cy="159385"/>
              <wp:effectExtent l="0" t="0" r="2540" b="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665210" cy="159385"/>
                      </a:xfrm>
                      <a:prstGeom prst="rect">
                        <a:avLst/>
                      </a:prstGeom>
                      <a:solidFill>
                        <a:srgbClr val="FFFF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<w:pict>
            <v:rect w14:anchorId="3892603C" id="Rectangle 5" o:spid="_x0000_s1026" style="position:absolute;margin-left:-94.55pt;margin-top:-13.5pt;width:682.3pt;height:12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" fillcolor="yellow" stroked="f" strokeweight="1pt"/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A8D26CC" wp14:editId="74163992">
              <wp:simplePos x="0" y="0"/>
              <wp:positionH relativeFrom="column">
                <wp:posOffset>-1126490</wp:posOffset>
              </wp:positionH>
              <wp:positionV relativeFrom="paragraph">
                <wp:posOffset>-76674</wp:posOffset>
              </wp:positionV>
              <wp:extent cx="8665210" cy="127000"/>
              <wp:effectExtent l="0" t="0" r="2540" b="635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665210" cy="127000"/>
                      </a:xfrm>
                      <a:prstGeom prst="rect">
                        <a:avLst/>
                      </a:prstGeom>
                      <a:solidFill>
                        <a:srgbClr val="FFC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<w:pict>
            <v:rect w14:anchorId="388F195E" id="Rectangle 6" o:spid="_x0000_s1026" style="position:absolute;margin-left:-88.7pt;margin-top:-6.05pt;width:682.3pt;height:1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" fillcolor="#ffc000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241510" w14:textId="77777777" w:rsidR="00826108" w:rsidRDefault="00826108" w:rsidP="00460741">
      <w:pPr>
        <w:spacing w:after="0" w:line="240" w:lineRule="auto"/>
      </w:pPr>
      <w:r>
        <w:separator/>
      </w:r>
    </w:p>
  </w:footnote>
  <w:footnote w:type="continuationSeparator" w:id="0">
    <w:p w14:paraId="37A5BAED" w14:textId="77777777" w:rsidR="00826108" w:rsidRDefault="00826108" w:rsidP="004607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DE9748" w14:textId="77777777" w:rsidR="008C547B" w:rsidRDefault="008C547B">
    <w:pPr>
      <w:pStyle w:val="Header"/>
    </w:pPr>
  </w:p>
  <w:p w14:paraId="4D2F01FF" w14:textId="2575738C" w:rsidR="00176D2C" w:rsidRDefault="00306F48">
    <w:pPr>
      <w:pStyle w:val="Header"/>
    </w:pPr>
    <w:r>
      <w:rPr>
        <w:noProof/>
        <w:lang w:eastAsia="en-US"/>
      </w:rPr>
      <w:drawing>
        <wp:anchor distT="0" distB="0" distL="114300" distR="114300" simplePos="0" relativeHeight="251659264" behindDoc="1" locked="0" layoutInCell="1" allowOverlap="1" wp14:anchorId="2663F6A7" wp14:editId="29E28BDF">
          <wp:simplePos x="0" y="0"/>
          <wp:positionH relativeFrom="column">
            <wp:posOffset>-463550</wp:posOffset>
          </wp:positionH>
          <wp:positionV relativeFrom="paragraph">
            <wp:posOffset>-1158875</wp:posOffset>
          </wp:positionV>
          <wp:extent cx="7806261" cy="1173707"/>
          <wp:effectExtent l="0" t="0" r="4445" b="762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MERY COLLEGES, INC. (3)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06" b="87465"/>
                  <a:stretch/>
                </pic:blipFill>
                <pic:spPr bwMode="auto">
                  <a:xfrm>
                    <a:off x="0" y="0"/>
                    <a:ext cx="7806261" cy="11737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4737E9"/>
    <w:multiLevelType w:val="hybridMultilevel"/>
    <w:tmpl w:val="5A7E160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910FE"/>
    <w:multiLevelType w:val="hybridMultilevel"/>
    <w:tmpl w:val="30E08D6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F162D7"/>
    <w:multiLevelType w:val="hybridMultilevel"/>
    <w:tmpl w:val="2F86810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953CAF"/>
    <w:multiLevelType w:val="hybridMultilevel"/>
    <w:tmpl w:val="A0EACB8E"/>
    <w:lvl w:ilvl="0" w:tplc="B1EE9B3E">
      <w:start w:val="61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BE33E9"/>
    <w:multiLevelType w:val="hybridMultilevel"/>
    <w:tmpl w:val="6E1699F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9263CB"/>
    <w:multiLevelType w:val="hybridMultilevel"/>
    <w:tmpl w:val="3FB4444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C25097"/>
    <w:multiLevelType w:val="hybridMultilevel"/>
    <w:tmpl w:val="D6EE006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574ABE"/>
    <w:multiLevelType w:val="hybridMultilevel"/>
    <w:tmpl w:val="4260DFB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026D87"/>
    <w:multiLevelType w:val="hybridMultilevel"/>
    <w:tmpl w:val="2D4C1E0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4A7723"/>
    <w:multiLevelType w:val="hybridMultilevel"/>
    <w:tmpl w:val="A1F474B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8F05EC"/>
    <w:multiLevelType w:val="hybridMultilevel"/>
    <w:tmpl w:val="B6F0875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6A10EB"/>
    <w:multiLevelType w:val="hybridMultilevel"/>
    <w:tmpl w:val="82A2209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8903D2"/>
    <w:multiLevelType w:val="hybridMultilevel"/>
    <w:tmpl w:val="7E2E4FD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2"/>
  </w:num>
  <w:num w:numId="3">
    <w:abstractNumId w:val="1"/>
  </w:num>
  <w:num w:numId="4">
    <w:abstractNumId w:val="11"/>
  </w:num>
  <w:num w:numId="5">
    <w:abstractNumId w:val="10"/>
  </w:num>
  <w:num w:numId="6">
    <w:abstractNumId w:val="7"/>
  </w:num>
  <w:num w:numId="7">
    <w:abstractNumId w:val="2"/>
  </w:num>
  <w:num w:numId="8">
    <w:abstractNumId w:val="5"/>
  </w:num>
  <w:num w:numId="9">
    <w:abstractNumId w:val="6"/>
  </w:num>
  <w:num w:numId="10">
    <w:abstractNumId w:val="4"/>
  </w:num>
  <w:num w:numId="11">
    <w:abstractNumId w:val="0"/>
  </w:num>
  <w:num w:numId="12">
    <w:abstractNumId w:val="3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741"/>
    <w:rsid w:val="00003F22"/>
    <w:rsid w:val="00012592"/>
    <w:rsid w:val="00015DD3"/>
    <w:rsid w:val="00016FC6"/>
    <w:rsid w:val="00026C52"/>
    <w:rsid w:val="00033B4A"/>
    <w:rsid w:val="00037875"/>
    <w:rsid w:val="000405FA"/>
    <w:rsid w:val="000437C0"/>
    <w:rsid w:val="00043B47"/>
    <w:rsid w:val="0004530D"/>
    <w:rsid w:val="000535E0"/>
    <w:rsid w:val="00073146"/>
    <w:rsid w:val="000779A2"/>
    <w:rsid w:val="000824F2"/>
    <w:rsid w:val="0008469E"/>
    <w:rsid w:val="000903B3"/>
    <w:rsid w:val="00093CFA"/>
    <w:rsid w:val="000974CB"/>
    <w:rsid w:val="000A0C02"/>
    <w:rsid w:val="000A2304"/>
    <w:rsid w:val="000A62F5"/>
    <w:rsid w:val="000B2FCC"/>
    <w:rsid w:val="000B787C"/>
    <w:rsid w:val="000C3A77"/>
    <w:rsid w:val="000D618E"/>
    <w:rsid w:val="000D7679"/>
    <w:rsid w:val="000E0284"/>
    <w:rsid w:val="000E0B5C"/>
    <w:rsid w:val="000F42D4"/>
    <w:rsid w:val="000F4680"/>
    <w:rsid w:val="001112C2"/>
    <w:rsid w:val="0011562F"/>
    <w:rsid w:val="00120A48"/>
    <w:rsid w:val="001242A0"/>
    <w:rsid w:val="0014412B"/>
    <w:rsid w:val="00151060"/>
    <w:rsid w:val="00151328"/>
    <w:rsid w:val="001514F0"/>
    <w:rsid w:val="00151BA5"/>
    <w:rsid w:val="00157DA3"/>
    <w:rsid w:val="00174825"/>
    <w:rsid w:val="00176B93"/>
    <w:rsid w:val="00176D2C"/>
    <w:rsid w:val="00187220"/>
    <w:rsid w:val="001977E7"/>
    <w:rsid w:val="001A1695"/>
    <w:rsid w:val="001A5746"/>
    <w:rsid w:val="001A6F4D"/>
    <w:rsid w:val="001B1C11"/>
    <w:rsid w:val="001B750E"/>
    <w:rsid w:val="001C0A47"/>
    <w:rsid w:val="001C0A4B"/>
    <w:rsid w:val="001C0BBD"/>
    <w:rsid w:val="001D4E8F"/>
    <w:rsid w:val="001D7CFB"/>
    <w:rsid w:val="001E08D9"/>
    <w:rsid w:val="001E38DB"/>
    <w:rsid w:val="001E3D4A"/>
    <w:rsid w:val="001F6DBD"/>
    <w:rsid w:val="00211338"/>
    <w:rsid w:val="00213F52"/>
    <w:rsid w:val="00224728"/>
    <w:rsid w:val="00267B8D"/>
    <w:rsid w:val="002712B3"/>
    <w:rsid w:val="00272C8E"/>
    <w:rsid w:val="00273AE4"/>
    <w:rsid w:val="0028161E"/>
    <w:rsid w:val="0028503D"/>
    <w:rsid w:val="00285913"/>
    <w:rsid w:val="00294F1C"/>
    <w:rsid w:val="00294FE0"/>
    <w:rsid w:val="002A1B2E"/>
    <w:rsid w:val="002A201B"/>
    <w:rsid w:val="002A2DED"/>
    <w:rsid w:val="002B0A53"/>
    <w:rsid w:val="002B12DA"/>
    <w:rsid w:val="002B712A"/>
    <w:rsid w:val="002D0D8A"/>
    <w:rsid w:val="002E14D2"/>
    <w:rsid w:val="00301ED1"/>
    <w:rsid w:val="003020D2"/>
    <w:rsid w:val="00304EB6"/>
    <w:rsid w:val="00306F48"/>
    <w:rsid w:val="003132FD"/>
    <w:rsid w:val="00316897"/>
    <w:rsid w:val="003255E7"/>
    <w:rsid w:val="00330E03"/>
    <w:rsid w:val="00351AAB"/>
    <w:rsid w:val="00351E63"/>
    <w:rsid w:val="00361AE4"/>
    <w:rsid w:val="003760E4"/>
    <w:rsid w:val="00377E9A"/>
    <w:rsid w:val="00382F07"/>
    <w:rsid w:val="003A20E1"/>
    <w:rsid w:val="003A389E"/>
    <w:rsid w:val="003B3575"/>
    <w:rsid w:val="003B3D41"/>
    <w:rsid w:val="003C6C7A"/>
    <w:rsid w:val="003D7217"/>
    <w:rsid w:val="003F35EA"/>
    <w:rsid w:val="003F46E3"/>
    <w:rsid w:val="004002EC"/>
    <w:rsid w:val="00405A10"/>
    <w:rsid w:val="004064AE"/>
    <w:rsid w:val="00410018"/>
    <w:rsid w:val="004150A5"/>
    <w:rsid w:val="0042171F"/>
    <w:rsid w:val="00425A09"/>
    <w:rsid w:val="00427CCA"/>
    <w:rsid w:val="00434EEE"/>
    <w:rsid w:val="0043703D"/>
    <w:rsid w:val="004425C6"/>
    <w:rsid w:val="004426D1"/>
    <w:rsid w:val="004470F0"/>
    <w:rsid w:val="00460741"/>
    <w:rsid w:val="0046372F"/>
    <w:rsid w:val="004737ED"/>
    <w:rsid w:val="00476B18"/>
    <w:rsid w:val="00482175"/>
    <w:rsid w:val="0048369F"/>
    <w:rsid w:val="004836DE"/>
    <w:rsid w:val="00485A99"/>
    <w:rsid w:val="00485F08"/>
    <w:rsid w:val="004864EC"/>
    <w:rsid w:val="00494971"/>
    <w:rsid w:val="00494C06"/>
    <w:rsid w:val="004B2C14"/>
    <w:rsid w:val="004B3961"/>
    <w:rsid w:val="004B4BA9"/>
    <w:rsid w:val="004B6C52"/>
    <w:rsid w:val="004C1EA2"/>
    <w:rsid w:val="004C3BAC"/>
    <w:rsid w:val="004D1A39"/>
    <w:rsid w:val="004E31E3"/>
    <w:rsid w:val="004E46B8"/>
    <w:rsid w:val="004E4DD0"/>
    <w:rsid w:val="004E53B4"/>
    <w:rsid w:val="004F1644"/>
    <w:rsid w:val="004F2E80"/>
    <w:rsid w:val="004F4208"/>
    <w:rsid w:val="00505D47"/>
    <w:rsid w:val="00506B5D"/>
    <w:rsid w:val="00540CAC"/>
    <w:rsid w:val="00542E85"/>
    <w:rsid w:val="00561107"/>
    <w:rsid w:val="00562655"/>
    <w:rsid w:val="005632B0"/>
    <w:rsid w:val="00567A32"/>
    <w:rsid w:val="00572FB1"/>
    <w:rsid w:val="00573C88"/>
    <w:rsid w:val="00573D91"/>
    <w:rsid w:val="00593A7C"/>
    <w:rsid w:val="005951F4"/>
    <w:rsid w:val="005A481B"/>
    <w:rsid w:val="005B34EF"/>
    <w:rsid w:val="005B4CE0"/>
    <w:rsid w:val="005C6EC9"/>
    <w:rsid w:val="005C7E59"/>
    <w:rsid w:val="005D6471"/>
    <w:rsid w:val="005E0583"/>
    <w:rsid w:val="005F26BB"/>
    <w:rsid w:val="005F7B13"/>
    <w:rsid w:val="006038FE"/>
    <w:rsid w:val="0060448E"/>
    <w:rsid w:val="00610EF6"/>
    <w:rsid w:val="00612A9E"/>
    <w:rsid w:val="006213AE"/>
    <w:rsid w:val="00621628"/>
    <w:rsid w:val="00621D0A"/>
    <w:rsid w:val="00622862"/>
    <w:rsid w:val="00622D47"/>
    <w:rsid w:val="00624FDC"/>
    <w:rsid w:val="00635264"/>
    <w:rsid w:val="0064402F"/>
    <w:rsid w:val="006501A9"/>
    <w:rsid w:val="006578BB"/>
    <w:rsid w:val="00677D1E"/>
    <w:rsid w:val="00683CC3"/>
    <w:rsid w:val="00685A95"/>
    <w:rsid w:val="00695B69"/>
    <w:rsid w:val="0069740F"/>
    <w:rsid w:val="006977F3"/>
    <w:rsid w:val="006A4E3E"/>
    <w:rsid w:val="006A5229"/>
    <w:rsid w:val="006B71E4"/>
    <w:rsid w:val="006B7CD6"/>
    <w:rsid w:val="006C2A38"/>
    <w:rsid w:val="006C6B12"/>
    <w:rsid w:val="006D1015"/>
    <w:rsid w:val="006E149E"/>
    <w:rsid w:val="006E1F04"/>
    <w:rsid w:val="006E4DFB"/>
    <w:rsid w:val="006E7B7D"/>
    <w:rsid w:val="006F2D54"/>
    <w:rsid w:val="007040B7"/>
    <w:rsid w:val="00712013"/>
    <w:rsid w:val="00715AB8"/>
    <w:rsid w:val="00715F3E"/>
    <w:rsid w:val="0071770D"/>
    <w:rsid w:val="007212D4"/>
    <w:rsid w:val="00722DB5"/>
    <w:rsid w:val="007234B4"/>
    <w:rsid w:val="007303F8"/>
    <w:rsid w:val="00734A84"/>
    <w:rsid w:val="007426DE"/>
    <w:rsid w:val="007478CF"/>
    <w:rsid w:val="0075323C"/>
    <w:rsid w:val="007539BF"/>
    <w:rsid w:val="00764FA9"/>
    <w:rsid w:val="00766018"/>
    <w:rsid w:val="007706F7"/>
    <w:rsid w:val="00776612"/>
    <w:rsid w:val="0078396D"/>
    <w:rsid w:val="00786596"/>
    <w:rsid w:val="00786854"/>
    <w:rsid w:val="00786A53"/>
    <w:rsid w:val="00797043"/>
    <w:rsid w:val="007A5729"/>
    <w:rsid w:val="007A7A22"/>
    <w:rsid w:val="007B0921"/>
    <w:rsid w:val="007B0BA5"/>
    <w:rsid w:val="007B26B9"/>
    <w:rsid w:val="007C1B1F"/>
    <w:rsid w:val="007C1DDA"/>
    <w:rsid w:val="007C4D72"/>
    <w:rsid w:val="007C5852"/>
    <w:rsid w:val="007D2D09"/>
    <w:rsid w:val="007E1426"/>
    <w:rsid w:val="007E45B6"/>
    <w:rsid w:val="00815551"/>
    <w:rsid w:val="0082076B"/>
    <w:rsid w:val="00821A6A"/>
    <w:rsid w:val="00826108"/>
    <w:rsid w:val="008466A4"/>
    <w:rsid w:val="008567BA"/>
    <w:rsid w:val="00876B37"/>
    <w:rsid w:val="00881057"/>
    <w:rsid w:val="0088242D"/>
    <w:rsid w:val="00890665"/>
    <w:rsid w:val="00890F24"/>
    <w:rsid w:val="00897443"/>
    <w:rsid w:val="008B41D9"/>
    <w:rsid w:val="008C547B"/>
    <w:rsid w:val="008D027F"/>
    <w:rsid w:val="008D4A54"/>
    <w:rsid w:val="008D5C4C"/>
    <w:rsid w:val="008D626E"/>
    <w:rsid w:val="008E19C5"/>
    <w:rsid w:val="008F166B"/>
    <w:rsid w:val="008F29E5"/>
    <w:rsid w:val="008F6AE4"/>
    <w:rsid w:val="009005A0"/>
    <w:rsid w:val="00906269"/>
    <w:rsid w:val="00911886"/>
    <w:rsid w:val="00911DDB"/>
    <w:rsid w:val="00926AFE"/>
    <w:rsid w:val="0093236B"/>
    <w:rsid w:val="00942E5A"/>
    <w:rsid w:val="00944A76"/>
    <w:rsid w:val="009505B0"/>
    <w:rsid w:val="009926F9"/>
    <w:rsid w:val="009A354F"/>
    <w:rsid w:val="009A7D69"/>
    <w:rsid w:val="009B60BE"/>
    <w:rsid w:val="009C1B7B"/>
    <w:rsid w:val="009C3C91"/>
    <w:rsid w:val="009D1E83"/>
    <w:rsid w:val="009D7341"/>
    <w:rsid w:val="009E3563"/>
    <w:rsid w:val="009F2244"/>
    <w:rsid w:val="00A051CC"/>
    <w:rsid w:val="00A053CF"/>
    <w:rsid w:val="00A11E12"/>
    <w:rsid w:val="00A12642"/>
    <w:rsid w:val="00A26015"/>
    <w:rsid w:val="00A50958"/>
    <w:rsid w:val="00A769B2"/>
    <w:rsid w:val="00A77B6D"/>
    <w:rsid w:val="00A87919"/>
    <w:rsid w:val="00A90490"/>
    <w:rsid w:val="00A90774"/>
    <w:rsid w:val="00A968BF"/>
    <w:rsid w:val="00AA6C48"/>
    <w:rsid w:val="00AB2609"/>
    <w:rsid w:val="00AD1781"/>
    <w:rsid w:val="00AD2117"/>
    <w:rsid w:val="00AE15A7"/>
    <w:rsid w:val="00AE20C3"/>
    <w:rsid w:val="00AF353E"/>
    <w:rsid w:val="00B20EBE"/>
    <w:rsid w:val="00B31546"/>
    <w:rsid w:val="00B3171D"/>
    <w:rsid w:val="00B3412E"/>
    <w:rsid w:val="00B37781"/>
    <w:rsid w:val="00B377E4"/>
    <w:rsid w:val="00B41460"/>
    <w:rsid w:val="00B4787D"/>
    <w:rsid w:val="00B51AA4"/>
    <w:rsid w:val="00B526AF"/>
    <w:rsid w:val="00B53ED3"/>
    <w:rsid w:val="00B56D37"/>
    <w:rsid w:val="00B70452"/>
    <w:rsid w:val="00B73802"/>
    <w:rsid w:val="00B95B72"/>
    <w:rsid w:val="00B95C04"/>
    <w:rsid w:val="00B9721D"/>
    <w:rsid w:val="00BA19E5"/>
    <w:rsid w:val="00BA1FBD"/>
    <w:rsid w:val="00BB188B"/>
    <w:rsid w:val="00BB7C33"/>
    <w:rsid w:val="00BC1023"/>
    <w:rsid w:val="00BD4A97"/>
    <w:rsid w:val="00BE228B"/>
    <w:rsid w:val="00BE236D"/>
    <w:rsid w:val="00BE5A4A"/>
    <w:rsid w:val="00C05D97"/>
    <w:rsid w:val="00C06BC9"/>
    <w:rsid w:val="00C06CBB"/>
    <w:rsid w:val="00C120E0"/>
    <w:rsid w:val="00C163C9"/>
    <w:rsid w:val="00C1761E"/>
    <w:rsid w:val="00C1795C"/>
    <w:rsid w:val="00C21749"/>
    <w:rsid w:val="00C322CB"/>
    <w:rsid w:val="00C45289"/>
    <w:rsid w:val="00C57C70"/>
    <w:rsid w:val="00C63C5A"/>
    <w:rsid w:val="00C63F2D"/>
    <w:rsid w:val="00C66644"/>
    <w:rsid w:val="00C81D4C"/>
    <w:rsid w:val="00C84A45"/>
    <w:rsid w:val="00C90B06"/>
    <w:rsid w:val="00CA0B19"/>
    <w:rsid w:val="00CA4AEA"/>
    <w:rsid w:val="00CA4BFF"/>
    <w:rsid w:val="00CB3AB7"/>
    <w:rsid w:val="00CD1073"/>
    <w:rsid w:val="00CD2215"/>
    <w:rsid w:val="00CD7DD7"/>
    <w:rsid w:val="00CE2160"/>
    <w:rsid w:val="00CE352B"/>
    <w:rsid w:val="00D00E2B"/>
    <w:rsid w:val="00D02583"/>
    <w:rsid w:val="00D25424"/>
    <w:rsid w:val="00D26588"/>
    <w:rsid w:val="00D30198"/>
    <w:rsid w:val="00D30F06"/>
    <w:rsid w:val="00D32CE3"/>
    <w:rsid w:val="00D45ED8"/>
    <w:rsid w:val="00D50335"/>
    <w:rsid w:val="00D537A2"/>
    <w:rsid w:val="00D64BAB"/>
    <w:rsid w:val="00D71399"/>
    <w:rsid w:val="00DA016A"/>
    <w:rsid w:val="00DA5D72"/>
    <w:rsid w:val="00DB0390"/>
    <w:rsid w:val="00DC10DC"/>
    <w:rsid w:val="00DC49F7"/>
    <w:rsid w:val="00DD264B"/>
    <w:rsid w:val="00DD2802"/>
    <w:rsid w:val="00DD7BC6"/>
    <w:rsid w:val="00DF6369"/>
    <w:rsid w:val="00E03403"/>
    <w:rsid w:val="00E12933"/>
    <w:rsid w:val="00E13476"/>
    <w:rsid w:val="00E13731"/>
    <w:rsid w:val="00E273EB"/>
    <w:rsid w:val="00E44E28"/>
    <w:rsid w:val="00E469F2"/>
    <w:rsid w:val="00E478AC"/>
    <w:rsid w:val="00E558C8"/>
    <w:rsid w:val="00E804E0"/>
    <w:rsid w:val="00E83785"/>
    <w:rsid w:val="00E87143"/>
    <w:rsid w:val="00EB1A16"/>
    <w:rsid w:val="00EB3C00"/>
    <w:rsid w:val="00EC4AB4"/>
    <w:rsid w:val="00EC79E0"/>
    <w:rsid w:val="00ED26C6"/>
    <w:rsid w:val="00ED5D45"/>
    <w:rsid w:val="00EE384B"/>
    <w:rsid w:val="00EF0079"/>
    <w:rsid w:val="00EF08D0"/>
    <w:rsid w:val="00F04D56"/>
    <w:rsid w:val="00F07703"/>
    <w:rsid w:val="00F11484"/>
    <w:rsid w:val="00F11F89"/>
    <w:rsid w:val="00F13954"/>
    <w:rsid w:val="00F167C4"/>
    <w:rsid w:val="00F22280"/>
    <w:rsid w:val="00F27936"/>
    <w:rsid w:val="00F574DB"/>
    <w:rsid w:val="00F64895"/>
    <w:rsid w:val="00F66E1E"/>
    <w:rsid w:val="00F70B1D"/>
    <w:rsid w:val="00F7147E"/>
    <w:rsid w:val="00F73CEA"/>
    <w:rsid w:val="00F73F1B"/>
    <w:rsid w:val="00F76D34"/>
    <w:rsid w:val="00F92210"/>
    <w:rsid w:val="00F922D2"/>
    <w:rsid w:val="00F93E7F"/>
    <w:rsid w:val="00FB1163"/>
    <w:rsid w:val="00FB1B3C"/>
    <w:rsid w:val="00FC443B"/>
    <w:rsid w:val="00FD7AFA"/>
    <w:rsid w:val="00FE1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D568EF"/>
  <w15:chartTrackingRefBased/>
  <w15:docId w15:val="{B4D6B8FC-7F86-46F2-940C-FB590DB0C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741"/>
    <w:pPr>
      <w:spacing w:after="200" w:line="276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074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74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74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H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74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:lang w:val="en-PH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74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:lang w:val="en-PH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74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:lang w:val="en-PH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74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:lang w:val="en-PH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74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:lang w:val="en-PH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74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:lang w:val="en-PH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60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741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H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60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741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sz w:val="22"/>
      <w:szCs w:val="22"/>
      <w:lang w:val="en-PH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60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741"/>
    <w:pPr>
      <w:spacing w:after="160" w:line="259" w:lineRule="auto"/>
      <w:ind w:left="720"/>
      <w:contextualSpacing/>
    </w:pPr>
    <w:rPr>
      <w:rFonts w:eastAsiaTheme="minorHAnsi"/>
      <w:kern w:val="2"/>
      <w:sz w:val="22"/>
      <w:szCs w:val="22"/>
      <w:lang w:val="en-PH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60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2"/>
      <w:szCs w:val="22"/>
      <w:lang w:val="en-PH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7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07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0741"/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607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0741"/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NoSpacing">
    <w:name w:val="No Spacing"/>
    <w:uiPriority w:val="1"/>
    <w:qFormat/>
    <w:rsid w:val="004B2C14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table" w:styleId="TableGrid">
    <w:name w:val="Table Grid"/>
    <w:basedOn w:val="TableNormal"/>
    <w:uiPriority w:val="39"/>
    <w:rsid w:val="004B2C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151328"/>
    <w:pPr>
      <w:spacing w:after="0" w:line="240" w:lineRule="auto"/>
    </w:pPr>
    <w:rPr>
      <w:rFonts w:ascii="Calibri" w:eastAsia="Calibri" w:hAnsi="Calibri" w:cs="Calibri"/>
      <w:kern w:val="0"/>
      <w:lang w:val="en-US" w:eastAsia="en-P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3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20485">
          <w:marLeft w:val="0"/>
          <w:marRight w:val="0"/>
          <w:marTop w:val="750"/>
          <w:marBottom w:val="1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B56318-1280-40AF-8B25-FC700E2573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2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Daerieyll Catibog</dc:creator>
  <cp:keywords/>
  <dc:description/>
  <cp:lastModifiedBy>Kirsten Campoy</cp:lastModifiedBy>
  <cp:revision>382</cp:revision>
  <cp:lastPrinted>2025-11-18T23:14:00Z</cp:lastPrinted>
  <dcterms:created xsi:type="dcterms:W3CDTF">2025-10-17T06:23:00Z</dcterms:created>
  <dcterms:modified xsi:type="dcterms:W3CDTF">2025-12-29T07:44:00Z</dcterms:modified>
</cp:coreProperties>
</file>