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PROVEEDOR(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,NOMBRE,APELLIDOS,DIRECCIÓN,TFNO)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SUMINISTRA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PRODUCTO(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,PRECIO,EXISTENCIA,DESCRIPCIÓN)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COMPRA(FECHA_COMPRA)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,APELLIDOS,DIRECCIÓN,NOMBRE,TFNO)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1ºTRANSFORMACIÓN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PROVEEDOR(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,NOMBRE,APELLIDOS,DIRECCIÓN,TFNO)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SUMINISTRA(PROVEEDOR→CÓDIGO,PRODUCTO→CÓDIGO)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PRODUCTO(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,PRECIO,EXISTENCIA,DESCRIPCIÓN)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2ºTRANSFORMACIÓN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PRODUCTO(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,PRECIO,EXISTENCIA,DESCRIPCIÓN)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COMPRA(PRODUCTO→CÓDIGO,FECHA_COMPRA,CLIENTE→CÓDIGO)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,APELLIDOS,DIRECCIÓN,NOMBRE,TFNO)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CONJUNTO FINAL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PROVEEDOR(</w:t>
      </w:r>
      <w:r w:rsidDel="00000000" w:rsidR="00000000" w:rsidRPr="00000000">
        <w:rPr>
          <w:color w:val="00ff00"/>
          <w:u w:val="single"/>
          <w:rtl w:val="0"/>
        </w:rPr>
        <w:t xml:space="preserve">CÓDIGO</w:t>
      </w:r>
      <w:r w:rsidDel="00000000" w:rsidR="00000000" w:rsidRPr="00000000">
        <w:rPr>
          <w:color w:val="00ff00"/>
          <w:rtl w:val="0"/>
        </w:rPr>
        <w:t xml:space="preserve">,NOMBRE,APELLIDOS,DIRECCIÓN,TFNO)</w:t>
      </w:r>
    </w:p>
    <w:p w:rsidR="00000000" w:rsidDel="00000000" w:rsidP="00000000" w:rsidRDefault="00000000" w:rsidRPr="00000000" w14:paraId="00000020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SUMINISTRA(PROVEEDOR→CÓDIGO,PRODUCTO→CÓDIGO)</w:t>
      </w:r>
    </w:p>
    <w:p w:rsidR="00000000" w:rsidDel="00000000" w:rsidP="00000000" w:rsidRDefault="00000000" w:rsidRPr="00000000" w14:paraId="00000022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PRODUCTO(</w:t>
      </w:r>
      <w:r w:rsidDel="00000000" w:rsidR="00000000" w:rsidRPr="00000000">
        <w:rPr>
          <w:color w:val="00ff00"/>
          <w:u w:val="single"/>
          <w:rtl w:val="0"/>
        </w:rPr>
        <w:t xml:space="preserve">CÓDIGO</w:t>
      </w:r>
      <w:r w:rsidDel="00000000" w:rsidR="00000000" w:rsidRPr="00000000">
        <w:rPr>
          <w:color w:val="00ff00"/>
          <w:rtl w:val="0"/>
        </w:rPr>
        <w:t xml:space="preserve">,PRECIO,EXISTENCIA,DESCRIPCIÓN)</w:t>
      </w:r>
    </w:p>
    <w:p w:rsidR="00000000" w:rsidDel="00000000" w:rsidP="00000000" w:rsidRDefault="00000000" w:rsidRPr="00000000" w14:paraId="00000024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COMPRA(PRODUCTO→CÓDIGO,FECHA_COMPRA,CLIENTE→CÓDIGO)</w:t>
      </w:r>
    </w:p>
    <w:p w:rsidR="00000000" w:rsidDel="00000000" w:rsidP="00000000" w:rsidRDefault="00000000" w:rsidRPr="00000000" w14:paraId="00000025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CLIENTE(</w:t>
      </w:r>
      <w:r w:rsidDel="00000000" w:rsidR="00000000" w:rsidRPr="00000000">
        <w:rPr>
          <w:color w:val="00ff00"/>
          <w:u w:val="single"/>
          <w:rtl w:val="0"/>
        </w:rPr>
        <w:t xml:space="preserve">CODIGO</w:t>
      </w:r>
      <w:r w:rsidDel="00000000" w:rsidR="00000000" w:rsidRPr="00000000">
        <w:rPr>
          <w:color w:val="00ff00"/>
          <w:rtl w:val="0"/>
        </w:rPr>
        <w:t xml:space="preserve">,APELLIDOS,DIRECCIÓN,NOMBRE,TFNO)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