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CAMIONERO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,POBLACIÓN,NOMBRE,TFNO,DIRECCIÓN,SALARIO)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CONDUCE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CAMION 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,POTENCIA,MODELO,TIPO)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DISTRIBUYE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PAQUETE(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,DESCRIPCIÓN,DESTINATARIO,DIRECCIÓN)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DESTINADO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PROVINCIA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,NOMBRE)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CAMIONERO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,POBLACIÓN,NOMBRE,TFNO,DIRECCIÓN,SALARIO)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CONDUCE(CAMIÓN→MATRÍCULA,CAMIONERO→DNI)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CAMIÓN 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,POTENCIA,MODELO,TIPO)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CAMION 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,POTENCIA,MODELO,TIPO)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DISTRIBUYE(PAQUETE→CODIGO)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PAQUETE(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,DESCRIPCIÓN,DESTINATARIO,DIRECCIÓN)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3ºTRANSFORMACIÓN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PAQUETE(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,DESCRIPCIÓN,DESTINATARIO,DIRECCIÓN)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DESTINADO(PAQUETE→CÓDIGO)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PROVINCIA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,NOMBRE)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2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CAMIONERO (</w:t>
      </w:r>
      <w:r w:rsidDel="00000000" w:rsidR="00000000" w:rsidRPr="00000000">
        <w:rPr>
          <w:color w:val="00ff00"/>
          <w:u w:val="single"/>
          <w:rtl w:val="0"/>
        </w:rPr>
        <w:t xml:space="preserve">DNI</w:t>
      </w:r>
      <w:r w:rsidDel="00000000" w:rsidR="00000000" w:rsidRPr="00000000">
        <w:rPr>
          <w:color w:val="00ff00"/>
          <w:rtl w:val="0"/>
        </w:rPr>
        <w:t xml:space="preserve">,POBLACIÓN,NOMBRE,TFNO,DIRECCIÓN,SALARIO)</w:t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CONDUCE(CAMIÓN→MATRÍCULA,CAMIONERO→DNI)</w:t>
      </w:r>
    </w:p>
    <w:p w:rsidR="00000000" w:rsidDel="00000000" w:rsidP="00000000" w:rsidRDefault="00000000" w:rsidRPr="00000000" w14:paraId="0000002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CAMIÓN (</w:t>
      </w:r>
      <w:r w:rsidDel="00000000" w:rsidR="00000000" w:rsidRPr="00000000">
        <w:rPr>
          <w:color w:val="00ff00"/>
          <w:u w:val="single"/>
          <w:rtl w:val="0"/>
        </w:rPr>
        <w:t xml:space="preserve">MATRÍCULA</w:t>
      </w:r>
      <w:r w:rsidDel="00000000" w:rsidR="00000000" w:rsidRPr="00000000">
        <w:rPr>
          <w:color w:val="00ff00"/>
          <w:rtl w:val="0"/>
        </w:rPr>
        <w:t xml:space="preserve">,POTENCIA,MODELO,TIPO)</w:t>
      </w:r>
    </w:p>
    <w:p w:rsidR="00000000" w:rsidDel="00000000" w:rsidP="00000000" w:rsidRDefault="00000000" w:rsidRPr="00000000" w14:paraId="0000002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DISTRIBUYE(PAQUETE→CODIGO)</w:t>
      </w:r>
    </w:p>
    <w:p w:rsidR="00000000" w:rsidDel="00000000" w:rsidP="00000000" w:rsidRDefault="00000000" w:rsidRPr="00000000" w14:paraId="0000002B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PAQUETE(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color w:val="00ff00"/>
          <w:rtl w:val="0"/>
        </w:rPr>
        <w:t xml:space="preserve">,DESCRIPCIÓN,DESTINATARIO,DIRECCIÓN)</w:t>
      </w:r>
    </w:p>
    <w:p w:rsidR="00000000" w:rsidDel="00000000" w:rsidP="00000000" w:rsidRDefault="00000000" w:rsidRPr="00000000" w14:paraId="0000002D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DESTINADO(PAQUETE→CÓDIGO)</w:t>
      </w:r>
    </w:p>
    <w:p w:rsidR="00000000" w:rsidDel="00000000" w:rsidP="00000000" w:rsidRDefault="00000000" w:rsidRPr="00000000" w14:paraId="0000002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PROVINCIA 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color w:val="00ff00"/>
          <w:rtl w:val="0"/>
        </w:rPr>
        <w:t xml:space="preserve">,NOMBRE)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