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PROYECTO(</w:t>
      </w:r>
      <w:r w:rsidDel="00000000" w:rsidR="00000000" w:rsidRPr="00000000">
        <w:rPr>
          <w:u w:val="single"/>
          <w:rtl w:val="0"/>
        </w:rPr>
        <w:t xml:space="preserve">ID-PROYECTO</w:t>
      </w:r>
      <w:r w:rsidDel="00000000" w:rsidR="00000000" w:rsidRPr="00000000">
        <w:rPr>
          <w:rtl w:val="0"/>
        </w:rPr>
        <w:t xml:space="preserve">,NOM-PROYECTO,PROGR-ID,DESCRIPCION,FECHA-INI-PROY,FECHA-FIN-PROY)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PARTICIPA(FECHA-INI-PROY,FECHA-FIN-PROY)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PROFESOR(</w:t>
      </w:r>
      <w:r w:rsidDel="00000000" w:rsidR="00000000" w:rsidRPr="00000000">
        <w:rPr>
          <w:u w:val="single"/>
          <w:rtl w:val="0"/>
        </w:rPr>
        <w:t xml:space="preserve">ID-PROFESOR</w:t>
      </w:r>
      <w:r w:rsidDel="00000000" w:rsidR="00000000" w:rsidRPr="00000000">
        <w:rPr>
          <w:rtl w:val="0"/>
        </w:rPr>
        <w:t xml:space="preserve">,NOM-PROFESOR,APELL-PROFESOR,DESPACHO,  TFNO-PROFESOR)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ES-INV-PRINCIPAL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SUPERVISA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NO-DOCTOR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ESCRIBE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PUBLICACIÓN(</w:t>
      </w:r>
      <w:r w:rsidDel="00000000" w:rsidR="00000000" w:rsidRPr="00000000">
        <w:rPr>
          <w:u w:val="single"/>
          <w:rtl w:val="0"/>
        </w:rPr>
        <w:t xml:space="preserve">COD-PUBLICACIÓN</w:t>
      </w:r>
      <w:r w:rsidDel="00000000" w:rsidR="00000000" w:rsidRPr="00000000">
        <w:rPr>
          <w:rtl w:val="0"/>
        </w:rPr>
        <w:t xml:space="preserve">,TITULO)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REVISTA(VOLUMEN,PAG-INI,PAG-FIN)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CONGRESO(TIPO-CONGRES,CIUDAD,FECHA-INI-CONGR,FECHA-FIN-CONGR, EDITORIAL)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1ºTRANSFORMACIÓN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PROYECTO(</w:t>
      </w:r>
      <w:r w:rsidDel="00000000" w:rsidR="00000000" w:rsidRPr="00000000">
        <w:rPr>
          <w:u w:val="single"/>
          <w:rtl w:val="0"/>
        </w:rPr>
        <w:t xml:space="preserve">ID-PROYECTO</w:t>
      </w:r>
      <w:r w:rsidDel="00000000" w:rsidR="00000000" w:rsidRPr="00000000">
        <w:rPr>
          <w:rtl w:val="0"/>
        </w:rPr>
        <w:t xml:space="preserve">,NOM-PROYECTO,PROGR-ID,DESCRIPCION,FECHA-INI-PROY,FECHA-FIN-PROY)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PARTICIPA(FECHA-INI-PROY,FECHA-FIN-PROY,PROFESOR→,ID-PROFESOR, PROYECTO→ID-PROYECTO)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PROFESOR(</w:t>
      </w:r>
      <w:r w:rsidDel="00000000" w:rsidR="00000000" w:rsidRPr="00000000">
        <w:rPr>
          <w:u w:val="single"/>
          <w:rtl w:val="0"/>
        </w:rPr>
        <w:t xml:space="preserve">ID-PROFESOR</w:t>
      </w:r>
      <w:r w:rsidDel="00000000" w:rsidR="00000000" w:rsidRPr="00000000">
        <w:rPr>
          <w:rtl w:val="0"/>
        </w:rPr>
        <w:t xml:space="preserve">,NOM-PROFESOR,APELL-PROFESOR,DESPACHO,  TFNO-PROFESOR)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(SON MUCHAS JUNTAS)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PROFESOR(</w:t>
      </w:r>
      <w:r w:rsidDel="00000000" w:rsidR="00000000" w:rsidRPr="00000000">
        <w:rPr>
          <w:u w:val="single"/>
          <w:rtl w:val="0"/>
        </w:rPr>
        <w:t xml:space="preserve">ID-PROFESOR</w:t>
      </w:r>
      <w:r w:rsidDel="00000000" w:rsidR="00000000" w:rsidRPr="00000000">
        <w:rPr>
          <w:rtl w:val="0"/>
        </w:rPr>
        <w:t xml:space="preserve">,NOM-PROFESOR,APELL-PROFESOR,DESPACHO,  TFNO-PROFESOR)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ESCRIBE(PROFESOR→ID_PROFESOR,REVISTA→COD_PUBLICACIÓN)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REVISTA(VOLUMEN,PAG-INI,PAG-FIN,COD_PUBLICACIÓN)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CONGRESO(</w:t>
      </w:r>
      <w:r w:rsidDel="00000000" w:rsidR="00000000" w:rsidRPr="00000000">
        <w:rPr>
          <w:u w:val="single"/>
          <w:rtl w:val="0"/>
        </w:rPr>
        <w:t xml:space="preserve">COD_PUBLICACIÓN</w:t>
      </w:r>
      <w:r w:rsidDel="00000000" w:rsidR="00000000" w:rsidRPr="00000000">
        <w:rPr>
          <w:rtl w:val="0"/>
        </w:rPr>
        <w:t xml:space="preserve">,TIPO-CONGRES,CIUDAD,FECHA-INI-CONGR,FECHA-FIN-CONGR, EDITORIAL)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3ºTRANSFORMACIÓN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(DOCTOR,NO_DOCTOR)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DOCTOR(ID_DOCTOR,NOM_PROFESOR,APELL_PROFESOR,DESPACHO, TELEFONO_PROFESOR,DOCTOR→ID_PROFESOR)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NO_DOCTOR(ID_DOCTOR,NOM_PROFESOR,APELL_PROFESOR,DESPACHO,TELEFONO_PROFESOR)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SUPERVISA(NO_DOCTOR→ID_PROFESOR,DOCTOR→ID_PROFESOR)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CONJUNTO FINAL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PROYECTO(</w:t>
      </w:r>
      <w:r w:rsidDel="00000000" w:rsidR="00000000" w:rsidRPr="00000000">
        <w:rPr>
          <w:color w:val="00ff00"/>
          <w:u w:val="single"/>
          <w:rtl w:val="0"/>
        </w:rPr>
        <w:t xml:space="preserve">ID-PROYECTO</w:t>
      </w:r>
      <w:r w:rsidDel="00000000" w:rsidR="00000000" w:rsidRPr="00000000">
        <w:rPr>
          <w:color w:val="00ff00"/>
          <w:rtl w:val="0"/>
        </w:rPr>
        <w:t xml:space="preserve">,NOM-PROYECTO,PROGR-ID,DESCRIPCION,FECHA-INI-PROY,FECHA-FIN-PROY)</w:t>
      </w:r>
    </w:p>
    <w:p w:rsidR="00000000" w:rsidDel="00000000" w:rsidP="00000000" w:rsidRDefault="00000000" w:rsidRPr="00000000" w14:paraId="0000003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PARTICIPA(FECHA-INI-PROY,FECHA-FIN-PROY,PROFESOR→,ID-PROFESOR, PROYECTO→ID-PROYECTO)</w:t>
      </w:r>
    </w:p>
    <w:p w:rsidR="00000000" w:rsidDel="00000000" w:rsidP="00000000" w:rsidRDefault="00000000" w:rsidRPr="00000000" w14:paraId="00000034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PROFESOR(</w:t>
      </w:r>
      <w:r w:rsidDel="00000000" w:rsidR="00000000" w:rsidRPr="00000000">
        <w:rPr>
          <w:color w:val="00ff00"/>
          <w:u w:val="single"/>
          <w:rtl w:val="0"/>
        </w:rPr>
        <w:t xml:space="preserve">ID-PROFESOR</w:t>
      </w:r>
      <w:r w:rsidDel="00000000" w:rsidR="00000000" w:rsidRPr="00000000">
        <w:rPr>
          <w:color w:val="00ff00"/>
          <w:rtl w:val="0"/>
        </w:rPr>
        <w:t xml:space="preserve">,NOM-PROFESOR,APELL-PROFESOR,DESPACHO,  TFNO-PROFESOR)</w:t>
      </w:r>
    </w:p>
    <w:p w:rsidR="00000000" w:rsidDel="00000000" w:rsidP="00000000" w:rsidRDefault="00000000" w:rsidRPr="00000000" w14:paraId="00000036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ESCRIBE(PROFESOR→ID_PROFESOR,REVISTA→COD_PUBLICACIÓN)</w:t>
      </w:r>
    </w:p>
    <w:p w:rsidR="00000000" w:rsidDel="00000000" w:rsidP="00000000" w:rsidRDefault="00000000" w:rsidRPr="00000000" w14:paraId="0000003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REVISTA(VOLUMEN,PAG-INI,PAG-FIN,COD_PUBLICACIÓN)</w:t>
      </w:r>
    </w:p>
    <w:p w:rsidR="00000000" w:rsidDel="00000000" w:rsidP="00000000" w:rsidRDefault="00000000" w:rsidRPr="00000000" w14:paraId="0000003A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CONGRESO(</w:t>
      </w:r>
      <w:r w:rsidDel="00000000" w:rsidR="00000000" w:rsidRPr="00000000">
        <w:rPr>
          <w:color w:val="00ff00"/>
          <w:u w:val="single"/>
          <w:rtl w:val="0"/>
        </w:rPr>
        <w:t xml:space="preserve">COD_PUBLICACIÓN</w:t>
      </w:r>
      <w:r w:rsidDel="00000000" w:rsidR="00000000" w:rsidRPr="00000000">
        <w:rPr>
          <w:color w:val="00ff00"/>
          <w:rtl w:val="0"/>
        </w:rPr>
        <w:t xml:space="preserve">,TIPO-CONGRES,CIUDAD,FECHA-INI-CONGR,FECHA-FIN-CONGR, EDITORIAL)</w:t>
      </w:r>
    </w:p>
    <w:p w:rsidR="00000000" w:rsidDel="00000000" w:rsidP="00000000" w:rsidRDefault="00000000" w:rsidRPr="00000000" w14:paraId="0000003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DOCTOR(ID_DOCTOR,NOM_PROFESOR,APELL_PROFESOR,DESPACHO, TELEFONO_PROFESOR,DOCTOR→ID_PROFESOR)</w:t>
      </w:r>
    </w:p>
    <w:p w:rsidR="00000000" w:rsidDel="00000000" w:rsidP="00000000" w:rsidRDefault="00000000" w:rsidRPr="00000000" w14:paraId="0000003E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NO_DOCTOR(ID_DOCTOR,NOM_PROFESOR,APELL_PROFESOR,DESPACHO,TELEFONO_PROFESOR)</w:t>
      </w:r>
    </w:p>
    <w:p w:rsidR="00000000" w:rsidDel="00000000" w:rsidP="00000000" w:rsidRDefault="00000000" w:rsidRPr="00000000" w14:paraId="0000004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SUPERVISA(NO_DOCTOR→ID_PROFESOR,DOCTOR→ID_PROFESOR)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