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z5hyzuaqrmp" w:id="0"/>
      <w:bookmarkEnd w:id="0"/>
      <w:r w:rsidDel="00000000" w:rsidR="00000000" w:rsidRPr="00000000">
        <w:rPr>
          <w:rtl w:val="0"/>
        </w:rPr>
        <w:t xml:space="preserve">EQUIPO DE FÚTBOL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qljsuoqry075" w:id="1"/>
      <w:bookmarkEnd w:id="1"/>
      <w:r w:rsidDel="00000000" w:rsidR="00000000" w:rsidRPr="00000000">
        <w:rPr>
          <w:rtl w:val="0"/>
        </w:rPr>
        <w:t xml:space="preserve">COMPETICIONES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El equipo participa en varias competiciones solemos participar en varias competiciones.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La primera es la liga en la que participan 21 equipos más.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La segunda es la copa del rey en la que solo participamos cuando quedamos top 3 en la liga.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La tercera es la copa de  andalucía en la participamos todos los años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Subtitle"/>
        <w:jc w:val="center"/>
        <w:rPr/>
      </w:pPr>
      <w:bookmarkStart w:colFirst="0" w:colLast="0" w:name="_or7zi07z8y04" w:id="2"/>
      <w:bookmarkEnd w:id="2"/>
      <w:r w:rsidDel="00000000" w:rsidR="00000000" w:rsidRPr="00000000">
        <w:rPr>
          <w:rtl w:val="0"/>
        </w:rPr>
        <w:t xml:space="preserve">EQUIPO INTERNAMENTE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El equipo es comandado por un entrenador que a su vez responde a un equipo directivo.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El equipo directivo es el encargado de buscar los proveedores, los partidos,competiciones.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  <w:t xml:space="preserve">Los balones, los petos y todo el material para entrenar son proporcionados por diferentes proveedores.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Los balones son proporcionados por la marca adidas.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  <w:t xml:space="preserve">Los petos, equipaciones y toda la ropa tanto de jugadores como equipo técnico(que es el equipo que se encarga del buen desarrollo de los jugadores) se encarga hummels.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  <w:t xml:space="preserve">Todo el material deportivo es proporcionado por IKEA.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jc w:val="center"/>
        <w:rPr/>
      </w:pPr>
      <w:bookmarkStart w:colFirst="0" w:colLast="0" w:name="_gdy86gyvtfgl" w:id="3"/>
      <w:bookmarkEnd w:id="3"/>
      <w:r w:rsidDel="00000000" w:rsidR="00000000" w:rsidRPr="00000000">
        <w:rPr>
          <w:rtl w:val="0"/>
        </w:rPr>
        <w:t xml:space="preserve">ECONOMÍA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Para todo lo mencionado anteriormente obviamente hace falta dinero y para ello el equipo tiene varias formas por la cual ganar dinero.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La mayoría del dinero que consigue el club es a través de la entradas ya que para poder ver el partido, hay varias formas de pagar por ver el partido: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Mediante entradas:Significa que cada partido que quieras ver tienes que pagar una entrada por valor de 15-40$ esto según el rival y la zona del campo desde la cual quieras verlo.</w:t>
      </w:r>
    </w:p>
    <w:p w:rsidR="00000000" w:rsidDel="00000000" w:rsidP="00000000" w:rsidRDefault="00000000" w:rsidRPr="00000000" w14:paraId="00000018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Mediante un carnet de abonado:Significa que al principio de cada temporada pagan un carnet de abonado para poder ver todos los partidos:Esto sale más barato a la larga ya que por todos los partidos de la temporada solo cobramos 185$.</w:t>
      </w:r>
    </w:p>
    <w:p w:rsidR="00000000" w:rsidDel="00000000" w:rsidP="00000000" w:rsidRDefault="00000000" w:rsidRPr="00000000" w14:paraId="0000001A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Por otra parte está la opción de ser socio del club que es pagar una cierta cantidad a cambio de un descuento en las entradas durante toda la temporada.</w:t>
      </w:r>
    </w:p>
    <w:p w:rsidR="00000000" w:rsidDel="00000000" w:rsidP="00000000" w:rsidRDefault="00000000" w:rsidRPr="00000000" w14:paraId="0000001C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Otra de las formas en las que el club recolecta ganancias es el hecho de los patrocinadores con los que recibimos una remuneración además de materiales.</w:t>
      </w:r>
    </w:p>
    <w:p w:rsidR="00000000" w:rsidDel="00000000" w:rsidP="00000000" w:rsidRDefault="00000000" w:rsidRPr="00000000" w14:paraId="0000001E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La última de las formas de ganancias es con nuestras redes sociales con las que ganamos dinero gracias a nuestros seguidores.</w:t>
      </w:r>
    </w:p>
    <w:p w:rsidR="00000000" w:rsidDel="00000000" w:rsidP="00000000" w:rsidRDefault="00000000" w:rsidRPr="00000000" w14:paraId="00000020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Subtitle"/>
        <w:jc w:val="center"/>
        <w:rPr/>
      </w:pPr>
      <w:bookmarkStart w:colFirst="0" w:colLast="0" w:name="_xl6i0hfe0owa" w:id="4"/>
      <w:bookmarkEnd w:id="4"/>
      <w:r w:rsidDel="00000000" w:rsidR="00000000" w:rsidRPr="00000000">
        <w:rPr>
          <w:rtl w:val="0"/>
        </w:rPr>
        <w:t xml:space="preserve">JUGADORES</w:t>
      </w:r>
    </w:p>
    <w:p w:rsidR="00000000" w:rsidDel="00000000" w:rsidP="00000000" w:rsidRDefault="00000000" w:rsidRPr="00000000" w14:paraId="00000022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Por otra parte está la parte más importante, los jugadores de nuestro club.</w:t>
      </w:r>
    </w:p>
    <w:p w:rsidR="00000000" w:rsidDel="00000000" w:rsidP="00000000" w:rsidRDefault="00000000" w:rsidRPr="00000000" w14:paraId="00000024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Recogemos de cada uno de ellos tanto el dorsal,edad,datos personales,descripción.</w:t>
      </w:r>
    </w:p>
    <w:p w:rsidR="00000000" w:rsidDel="00000000" w:rsidP="00000000" w:rsidRDefault="00000000" w:rsidRPr="00000000" w14:paraId="00000025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Pero lo más importante que recogemos es la capacidad de cada uno de nuestros jugadores, su desempeño en cada partido y estadísticas dentro del mismo dividido en ambas competiciones.Se recogen los goles, asistencia, tiempo jugado,pases ,pase completados y kilómetros recorridos.</w:t>
      </w:r>
    </w:p>
    <w:p w:rsidR="00000000" w:rsidDel="00000000" w:rsidP="00000000" w:rsidRDefault="00000000" w:rsidRPr="00000000" w14:paraId="00000027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Aparte cada uno de ellos tienen derecho a sus propios patrocinadores de botas.</w:t>
      </w:r>
    </w:p>
    <w:p w:rsidR="00000000" w:rsidDel="00000000" w:rsidP="00000000" w:rsidRDefault="00000000" w:rsidRPr="00000000" w14:paraId="00000029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Subtitle"/>
        <w:jc w:val="center"/>
        <w:rPr/>
      </w:pPr>
      <w:bookmarkStart w:colFirst="0" w:colLast="0" w:name="_is52gu1y9k2q" w:id="5"/>
      <w:bookmarkEnd w:id="5"/>
      <w:r w:rsidDel="00000000" w:rsidR="00000000" w:rsidRPr="00000000">
        <w:rPr>
          <w:rtl w:val="0"/>
        </w:rPr>
        <w:t xml:space="preserve">REDES SOCIALES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  <w:t xml:space="preserve">En cuanto a nuestras redes sociales, abarcamos casi todas las posibles, entre ellas están tik tok  ,instagram y twitter donde subimos todo lo relacionado con el club.</w:t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  <w:t xml:space="preserve">Aparte tenemos nuestra propia página web donde subimos todas nuestras promociones y demás publicaciones para tener a nuestros seguidores lo más actualizado posible</w:t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jc w:val="center"/>
        <w:rPr/>
      </w:pPr>
      <w:bookmarkStart w:colFirst="0" w:colLast="0" w:name="_nilt7j3a74go" w:id="6"/>
      <w:bookmarkEnd w:id="6"/>
      <w:r w:rsidDel="00000000" w:rsidR="00000000" w:rsidRPr="00000000">
        <w:rPr>
          <w:rtl w:val="0"/>
        </w:rPr>
        <w:t xml:space="preserve">PARTIDOS</w:t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  <w:t xml:space="preserve">Competición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  <w:t xml:space="preserve">Resultado</w:t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  <w:t xml:space="preserve">Organización de Partidos</w:t>
      </w:r>
    </w:p>
    <w:p w:rsidR="00000000" w:rsidDel="00000000" w:rsidP="00000000" w:rsidRDefault="00000000" w:rsidRPr="00000000" w14:paraId="00000037">
      <w:pPr>
        <w:pStyle w:val="Heading1"/>
        <w:jc w:val="center"/>
        <w:rPr/>
      </w:pPr>
      <w:bookmarkStart w:colFirst="0" w:colLast="0" w:name="_y74pzzwota9l" w:id="7"/>
      <w:bookmarkEnd w:id="7"/>
      <w:r w:rsidDel="00000000" w:rsidR="00000000" w:rsidRPr="00000000">
        <w:rPr>
          <w:rtl w:val="0"/>
        </w:rPr>
        <w:t xml:space="preserve">JUGADORES</w:t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  <w:t xml:space="preserve">Salario jugador</w:t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  <w:t xml:space="preserve">Dorsal</w:t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  <w:t xml:space="preserve">Estadísticas</w:t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jc w:val="center"/>
        <w:rPr/>
      </w:pPr>
      <w:bookmarkStart w:colFirst="0" w:colLast="0" w:name="_jzue44mpvx6s" w:id="8"/>
      <w:bookmarkEnd w:id="8"/>
      <w:r w:rsidDel="00000000" w:rsidR="00000000" w:rsidRPr="00000000">
        <w:rPr>
          <w:rtl w:val="0"/>
        </w:rPr>
        <w:t xml:space="preserve">ECONOMÍA</w: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  <w:t xml:space="preserve">Entradas</w:t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  <w:t xml:space="preserve">Salario del personal y equipo directivo</w:t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  <w:t xml:space="preserve">Salario jugadores</w:t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  <w:t xml:space="preserve">Carnet de socio</w:t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  <w:t xml:space="preserve">Carnet de abonado</w:t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jc w:val="center"/>
        <w:rPr/>
      </w:pPr>
      <w:bookmarkStart w:colFirst="0" w:colLast="0" w:name="_ea2do5cbn60x" w:id="9"/>
      <w:bookmarkEnd w:id="9"/>
      <w:r w:rsidDel="00000000" w:rsidR="00000000" w:rsidRPr="00000000">
        <w:rPr>
          <w:rtl w:val="0"/>
        </w:rPr>
        <w:t xml:space="preserve">REDES SOCIALES</w:t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  <w:t xml:space="preserve">Canales de Whatsapp</w:t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  <w:t xml:space="preserve">Instagram</w:t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  <w:t xml:space="preserve">Twitter</w:t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  <w:t xml:space="preserve">Youtube</w:t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  <w:t xml:space="preserve">Facebook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