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z5hyzuaqrmp" w:id="0"/>
      <w:bookmarkEnd w:id="0"/>
      <w:r w:rsidDel="00000000" w:rsidR="00000000" w:rsidRPr="00000000">
        <w:rPr>
          <w:rtl w:val="0"/>
        </w:rPr>
        <w:t xml:space="preserve">EQUIPO DE FÚTBOL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qljsuoqry075" w:id="1"/>
      <w:bookmarkEnd w:id="1"/>
      <w:r w:rsidDel="00000000" w:rsidR="00000000" w:rsidRPr="00000000">
        <w:rPr>
          <w:rtl w:val="0"/>
        </w:rPr>
        <w:t xml:space="preserve">COMPETICIONES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Es un equipo de un pequeño pueblo que compite en 2 competiciones diferentes, en un competimos con 31 equipos de todas partes de Sevilla además del nuestro, los partidos son de fútbol-11 y 90 minutos , es decir, 45 minutos cada parte.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La competición consta de 5 rondas donde en cada ronda se eliminan la mitad de los equipos.Los partidos suelen ser entre semana.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Por otra parte estamos en otra competición que es la liga en la que participan otros 19 equipos que están en la parte este de Sevilla.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La competición consta de partidos entre todos los equipos cada fin de semana en los que se enfrentan los equipos para conseguir puntos y así colocarle en la parte alta de la tabla.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Cada partido ganado es tres puntos para el vencedor y 0 para el perdedor, en caso de empate se reparte 1 punto para cada equipo y se realiza una tanda de penaltis para decidir quién se lleva el punto restante.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Los partidos también son de fútbol-11 y 90 minutos , es decir, 45 minutos cada parte.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jc w:val="center"/>
        <w:rPr/>
      </w:pPr>
      <w:bookmarkStart w:colFirst="0" w:colLast="0" w:name="_or7zi07z8y04" w:id="2"/>
      <w:bookmarkEnd w:id="2"/>
      <w:r w:rsidDel="00000000" w:rsidR="00000000" w:rsidRPr="00000000">
        <w:rPr>
          <w:rtl w:val="0"/>
        </w:rPr>
        <w:t xml:space="preserve">EQUIPO INTERNAMENTE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El equipo es comandado por un entrenador que a su vez responde a un equipo directivo.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El equipo directivo es el encargado de buscar los proveedores, los partidos,competiciones.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Los balones, los petos y todo el material para entrenar son proporcionados por diferentes proveedores.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Los balones son proporcionados por la marca adidas.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Los petos, equipaciones y toda la ropa tanto de jugadores como equipo técnico(que es el equipo que se encarga del buen desarrollo de los jugadores) se encarga hummels.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Todo el material deportivo es proporcionado por IKEA.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center"/>
        <w:rPr/>
      </w:pPr>
      <w:bookmarkStart w:colFirst="0" w:colLast="0" w:name="_gdy86gyvtfgl" w:id="3"/>
      <w:bookmarkEnd w:id="3"/>
      <w:r w:rsidDel="00000000" w:rsidR="00000000" w:rsidRPr="00000000">
        <w:rPr>
          <w:rtl w:val="0"/>
        </w:rPr>
        <w:t xml:space="preserve">ECONOMÍA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Para todo lo mencionado anteriormente obviamente hace falta dinero y para ello el equipo tiene varias formas por la cual ganar dinero.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La mayoría del dinero que consigue el club es a través de la entradas ya que para poder ver el partido, hay varias formas de pagar por ver el partido: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Mediante entradas:Significa que cada partido que quieras ver tienes que pagar una entrada por valor de 15-40$ esto según el rival y la zona del campo desde la cual quieras verlo.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Mediante un carnet de abonado:Significa que al principio de cada temporada pagan un carnet de abonado para poder ver todos los partidos:Esto sale más barato a la larga ya que por todos los partidos de la temporada solo cobramos 185$.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Por otra parte está la opción de ser socio del club que es pagar una cierta cantidad a cambio de un descuento en las entradas durante toda la temporada.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Otra de las formas en las que el club recolecta ganancias es el hecho de los patrocinadores con los que recibimos una remuneración además de materiales.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La última de las formas de ganancias es con nuestras redes sociales con las que ganamos dinero gracias a nuestros seguidores.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jc w:val="center"/>
        <w:rPr/>
      </w:pPr>
      <w:bookmarkStart w:colFirst="0" w:colLast="0" w:name="_xl6i0hfe0owa" w:id="4"/>
      <w:bookmarkEnd w:id="4"/>
      <w:r w:rsidDel="00000000" w:rsidR="00000000" w:rsidRPr="00000000">
        <w:rPr>
          <w:rtl w:val="0"/>
        </w:rPr>
        <w:t xml:space="preserve">JUGADORES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Por otra parte está la parte más importante, los jugadores de nuestro club.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Recogemos de cada uno de ellos tanto el dorsal,edad,datos personales,descripción.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Pero lo más importante que recogemos es la capacidad de cada uno de nuestros jugadores, su desempeño en cada partido y estadísticas dentro del mismo dividido en ambas competiciones.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Se recogen los goles, asistencia, tiempo jugado,pases ,pases completados y kilómetros recorridos.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jc w:val="center"/>
        <w:rPr/>
      </w:pPr>
      <w:bookmarkStart w:colFirst="0" w:colLast="0" w:name="_is52gu1y9k2q" w:id="5"/>
      <w:bookmarkEnd w:id="5"/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En cuanto a nuestras redes sociales, abarcamos casi todas las posibles, entre ellas están tik tok  ,instagram y twitter donde subimos todo lo relacionado con el club.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Aparte tenemos nuestra propia página web donde subimos todas nuestras promociones y demás publicaciones para tener a nuestros seguidores lo más actualizado posible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12rsuqz6gvd0" w:id="6"/>
      <w:bookmarkEnd w:id="6"/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CARNET ABONADO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ABONADO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NUMBER(3)</w:t>
            </w:r>
          </w:p>
        </w:tc>
      </w:tr>
    </w:tbl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NUMBER(5)$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NOMBRE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ASIENTO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NUMBER(5)</w:t>
            </w:r>
          </w:p>
        </w:tc>
      </w:tr>
    </w:tbl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PARTIDOS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EQUIPO CONTRARIO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DIA_PARTIDO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VICTORIAS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DERROTAS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EMPATES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TROFEOS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DIA DEL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REDES SOCIALES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NOMBRE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CANTIDAD VÍDEOS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NUMERO SEGUIDORES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SUGERENCIAS SEGUIDORES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CHAR(100)</w:t>
            </w:r>
          </w:p>
        </w:tc>
      </w:tr>
    </w:tbl>
    <w:p w:rsidR="00000000" w:rsidDel="00000000" w:rsidP="00000000" w:rsidRDefault="00000000" w:rsidRPr="00000000" w14:paraId="000001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NOMBRE COMPETICIÓN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 (25)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 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OBJETIVO EN COMPETICIÓN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 (200)</w:t>
            </w:r>
          </w:p>
        </w:tc>
      </w:tr>
    </w:tbl>
    <w:p w:rsidR="00000000" w:rsidDel="00000000" w:rsidP="00000000" w:rsidRDefault="00000000" w:rsidRPr="00000000" w14:paraId="000001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BONIFICACIONES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NUMBER(5)$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NUMBER(5)$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DURACIÓN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NUMBER(2)AÑOS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NUMBER(2)</w:t>
            </w:r>
          </w:p>
        </w:tc>
      </w:tr>
    </w:tbl>
    <w:p w:rsidR="00000000" w:rsidDel="00000000" w:rsidP="00000000" w:rsidRDefault="00000000" w:rsidRPr="00000000" w14:paraId="000002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ESTADÍSTICAS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TIEMPO JUGADO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NUMBER(3)MIN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POSESIONES RECUPERADAS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POSESIONES PERDIDAS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PASES COMPLETADOS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DISTANCIA RECORRIDA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NUMBER(4)KM</w:t>
            </w:r>
          </w:p>
        </w:tc>
      </w:tr>
    </w:tbl>
    <w:p w:rsidR="00000000" w:rsidDel="00000000" w:rsidP="00000000" w:rsidRDefault="00000000" w:rsidRPr="00000000" w14:paraId="000002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EQUIPO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 (25)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 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DATE-DATE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NUMBER(2)</w:t>
            </w:r>
          </w:p>
        </w:tc>
      </w:tr>
    </w:tbl>
    <w:p w:rsidR="00000000" w:rsidDel="00000000" w:rsidP="00000000" w:rsidRDefault="00000000" w:rsidRPr="00000000" w14:paraId="000003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ENTRENADOR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CHAR(25)</w:t>
            </w:r>
          </w:p>
        </w:tc>
      </w:tr>
    </w:tbl>
    <w:p w:rsidR="00000000" w:rsidDel="00000000" w:rsidP="00000000" w:rsidRDefault="00000000" w:rsidRPr="00000000" w14:paraId="000003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EQUIPO DIRECTIVO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CHAR(25)</w:t>
            </w:r>
          </w:p>
        </w:tc>
      </w:tr>
    </w:tbl>
    <w:p w:rsidR="00000000" w:rsidDel="00000000" w:rsidP="00000000" w:rsidRDefault="00000000" w:rsidRPr="00000000" w14:paraId="000003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PERSONA BUSCADORA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6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.645030857629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721.866780165993"/>
        <w:tblGridChange w:id="0">
          <w:tblGrid>
            <w:gridCol w:w="2663.645030857629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721.866780165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DERIVADO CALCULADO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MONOVALOR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MULTIVALOR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RESTRINGIDO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DOMINANZA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TIPO 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