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Entró al supermercado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Voy a la sección del pan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cojo pan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cojo leche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voy a la sección de congelados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cojo papas fritas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voy a la seccion de carniceria compro pinchitos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voy al cajero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digo que me haga un descuento que está la cosa muy mal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miro lo que me ha costado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miro si hay dinero en el banco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cojo la tarjeta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todo el dolor de mi corazón paso la tarjeta por el tarjetero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pongo el pin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salgo del supermercado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cargo el coche de las cosas que he comprado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